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231" w:rsidRPr="00685867" w:rsidRDefault="004E7231" w:rsidP="004E7231">
      <w:pPr>
        <w:pStyle w:val="Style1"/>
      </w:pPr>
      <w:bookmarkStart w:id="0" w:name="_GoBack"/>
      <w:bookmarkEnd w:id="0"/>
      <w:r w:rsidRPr="00685867">
        <w:t>УТВЕРЖДЕН</w:t>
      </w:r>
    </w:p>
    <w:p w:rsidR="004E7231" w:rsidRPr="00685867" w:rsidRDefault="004E7231" w:rsidP="004E7231">
      <w:pPr>
        <w:pStyle w:val="Style1"/>
      </w:pPr>
      <w:r w:rsidRPr="00685867">
        <w:t>приказом</w:t>
      </w:r>
      <w:r>
        <w:t xml:space="preserve"> </w:t>
      </w:r>
      <w:r w:rsidRPr="00685867">
        <w:t>Министерства</w:t>
      </w:r>
      <w:r>
        <w:t xml:space="preserve"> </w:t>
      </w:r>
    </w:p>
    <w:p w:rsidR="004E7231" w:rsidRPr="00685867" w:rsidRDefault="004E7231" w:rsidP="004E7231">
      <w:pPr>
        <w:pStyle w:val="Style1"/>
      </w:pPr>
      <w:r w:rsidRPr="00685867">
        <w:t>труда</w:t>
      </w:r>
      <w:r>
        <w:t xml:space="preserve"> </w:t>
      </w:r>
      <w:r w:rsidRPr="00685867">
        <w:t>и</w:t>
      </w:r>
      <w:r>
        <w:t xml:space="preserve"> </w:t>
      </w:r>
      <w:r w:rsidRPr="00685867">
        <w:t>социальной</w:t>
      </w:r>
      <w:r>
        <w:t xml:space="preserve"> </w:t>
      </w:r>
      <w:r w:rsidRPr="00685867">
        <w:t>защиты</w:t>
      </w:r>
      <w:r>
        <w:t xml:space="preserve"> </w:t>
      </w:r>
      <w:r w:rsidRPr="00685867">
        <w:t>Российской</w:t>
      </w:r>
      <w:r>
        <w:t xml:space="preserve"> </w:t>
      </w:r>
      <w:r w:rsidRPr="00685867">
        <w:t>Федерации</w:t>
      </w:r>
    </w:p>
    <w:p w:rsidR="004E7231" w:rsidRPr="00685867" w:rsidRDefault="004E7231" w:rsidP="004E7231">
      <w:pPr>
        <w:pStyle w:val="Style1"/>
      </w:pPr>
      <w:r w:rsidRPr="00685867">
        <w:t>от</w:t>
      </w:r>
      <w:r>
        <w:t xml:space="preserve"> </w:t>
      </w:r>
      <w:r w:rsidRPr="00685867">
        <w:t>«__»</w:t>
      </w:r>
      <w:r>
        <w:t xml:space="preserve"> </w:t>
      </w:r>
      <w:r w:rsidRPr="00685867">
        <w:t>______201</w:t>
      </w:r>
      <w:r w:rsidRPr="004E7231">
        <w:t>8</w:t>
      </w:r>
      <w:r>
        <w:t xml:space="preserve"> </w:t>
      </w:r>
      <w:r w:rsidRPr="00685867">
        <w:t>г.</w:t>
      </w:r>
      <w:r>
        <w:t xml:space="preserve"> </w:t>
      </w:r>
      <w:r w:rsidRPr="00685867">
        <w:t>№___</w:t>
      </w:r>
    </w:p>
    <w:p w:rsidR="004E7231" w:rsidRDefault="004E7231" w:rsidP="004E7231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E7231" w:rsidRPr="005917F1" w:rsidRDefault="004E7231" w:rsidP="004E7231">
      <w:pPr>
        <w:pStyle w:val="81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  <w:szCs w:val="52"/>
        </w:rPr>
      </w:pPr>
      <w:r w:rsidRPr="005917F1">
        <w:rPr>
          <w:rFonts w:ascii="Times New Roman" w:hAnsi="Times New Roman"/>
          <w:szCs w:val="52"/>
        </w:rPr>
        <w:t>ПРОФЕССИОНАЛЬНЫЙ  СТАНДАРТ</w:t>
      </w:r>
    </w:p>
    <w:p w:rsidR="004E7231" w:rsidRPr="002504B7" w:rsidRDefault="004E7231" w:rsidP="004E723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E7231" w:rsidRPr="002504B7" w:rsidRDefault="004E7231" w:rsidP="004E723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4B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рхитектор-реставратор</w:t>
      </w:r>
    </w:p>
    <w:p w:rsidR="004E7231" w:rsidRPr="002504B7" w:rsidRDefault="004E7231" w:rsidP="004E723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4E7231" w:rsidRPr="008C5857" w:rsidTr="00C6209C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7231" w:rsidRPr="008C5857" w:rsidRDefault="004E723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E7231" w:rsidRPr="00501CC5" w:rsidTr="00C6209C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4E7231" w:rsidRPr="00501CC5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</w:tr>
    </w:tbl>
    <w:p w:rsidR="004E7231" w:rsidRDefault="004E7231" w:rsidP="004E7231">
      <w:pPr>
        <w:pStyle w:val="PSTOCHEADER"/>
      </w:pPr>
    </w:p>
    <w:p w:rsidR="004E7231" w:rsidRPr="00F47F0F" w:rsidRDefault="004E7231" w:rsidP="004E7231">
      <w:pPr>
        <w:pStyle w:val="PSTOCHEADER"/>
        <w:rPr>
          <w:szCs w:val="24"/>
        </w:rPr>
      </w:pPr>
      <w:r w:rsidRPr="00F47F0F">
        <w:rPr>
          <w:szCs w:val="24"/>
        </w:rPr>
        <w:t>Содержание</w:t>
      </w:r>
    </w:p>
    <w:p w:rsidR="004E7231" w:rsidRPr="00F47F0F" w:rsidRDefault="004E7231" w:rsidP="004E7231">
      <w:pPr>
        <w:pStyle w:val="1c"/>
        <w:rPr>
          <w:szCs w:val="24"/>
        </w:rPr>
      </w:pPr>
      <w:r w:rsidRPr="00F47F0F">
        <w:rPr>
          <w:szCs w:val="24"/>
        </w:rPr>
        <w:fldChar w:fldCharType="begin"/>
      </w:r>
      <w:r w:rsidRPr="00F47F0F">
        <w:rPr>
          <w:szCs w:val="24"/>
        </w:rPr>
        <w:instrText xml:space="preserve"> TOC \o "1-3" \h \z \u </w:instrText>
      </w:r>
      <w:r w:rsidRPr="00F47F0F">
        <w:rPr>
          <w:szCs w:val="24"/>
        </w:rPr>
        <w:fldChar w:fldCharType="separate"/>
      </w:r>
      <w:hyperlink w:anchor="_Toc513474300" w:history="1">
        <w:r w:rsidRPr="00F47F0F">
          <w:rPr>
            <w:rStyle w:val="af8"/>
            <w:szCs w:val="24"/>
          </w:rPr>
          <w:t>I. Общие сведения</w:t>
        </w:r>
        <w:r w:rsidRPr="00F47F0F">
          <w:rPr>
            <w:webHidden/>
            <w:szCs w:val="24"/>
          </w:rPr>
          <w:tab/>
        </w:r>
        <w:r w:rsidRPr="00F47F0F">
          <w:rPr>
            <w:webHidden/>
            <w:szCs w:val="24"/>
          </w:rPr>
          <w:fldChar w:fldCharType="begin"/>
        </w:r>
        <w:r w:rsidRPr="00F47F0F">
          <w:rPr>
            <w:webHidden/>
            <w:szCs w:val="24"/>
          </w:rPr>
          <w:instrText xml:space="preserve"> PAGEREF _Toc513474300 \h </w:instrText>
        </w:r>
        <w:r w:rsidRPr="00F47F0F">
          <w:rPr>
            <w:webHidden/>
            <w:szCs w:val="24"/>
          </w:rPr>
        </w:r>
        <w:r w:rsidRPr="00F47F0F">
          <w:rPr>
            <w:webHidden/>
            <w:szCs w:val="24"/>
          </w:rPr>
          <w:fldChar w:fldCharType="separate"/>
        </w:r>
        <w:r w:rsidR="00DD2885">
          <w:rPr>
            <w:webHidden/>
            <w:szCs w:val="24"/>
          </w:rPr>
          <w:t>1</w:t>
        </w:r>
        <w:r w:rsidRPr="00F47F0F">
          <w:rPr>
            <w:webHidden/>
            <w:szCs w:val="24"/>
          </w:rPr>
          <w:fldChar w:fldCharType="end"/>
        </w:r>
      </w:hyperlink>
    </w:p>
    <w:p w:rsidR="004E7231" w:rsidRPr="00F47F0F" w:rsidRDefault="00D124AD" w:rsidP="004E7231">
      <w:pPr>
        <w:pStyle w:val="1c"/>
        <w:rPr>
          <w:szCs w:val="24"/>
        </w:rPr>
      </w:pPr>
      <w:hyperlink w:anchor="_Toc513474301" w:history="1">
        <w:r w:rsidR="004E7231" w:rsidRPr="00F47F0F">
          <w:rPr>
            <w:rStyle w:val="af8"/>
            <w:szCs w:val="24"/>
          </w:rPr>
          <w:t>II. Описание трудовых функций, входящих в профессиональный стандарт  (функциональная карта вида трудовой деятельности)</w:t>
        </w:r>
        <w:r w:rsidR="004E7231" w:rsidRPr="00F47F0F">
          <w:rPr>
            <w:webHidden/>
            <w:szCs w:val="24"/>
          </w:rPr>
          <w:tab/>
        </w:r>
        <w:r w:rsidR="004E7231" w:rsidRPr="00F47F0F">
          <w:rPr>
            <w:webHidden/>
            <w:szCs w:val="24"/>
          </w:rPr>
          <w:fldChar w:fldCharType="begin"/>
        </w:r>
        <w:r w:rsidR="004E7231" w:rsidRPr="00F47F0F">
          <w:rPr>
            <w:webHidden/>
            <w:szCs w:val="24"/>
          </w:rPr>
          <w:instrText xml:space="preserve"> PAGEREF _Toc513474301 \h </w:instrText>
        </w:r>
        <w:r w:rsidR="004E7231" w:rsidRPr="00F47F0F">
          <w:rPr>
            <w:webHidden/>
            <w:szCs w:val="24"/>
          </w:rPr>
        </w:r>
        <w:r w:rsidR="004E7231" w:rsidRPr="00F47F0F">
          <w:rPr>
            <w:webHidden/>
            <w:szCs w:val="24"/>
          </w:rPr>
          <w:fldChar w:fldCharType="separate"/>
        </w:r>
        <w:r w:rsidR="00DD2885">
          <w:rPr>
            <w:webHidden/>
            <w:szCs w:val="24"/>
          </w:rPr>
          <w:t>3</w:t>
        </w:r>
        <w:r w:rsidR="004E7231" w:rsidRPr="00F47F0F">
          <w:rPr>
            <w:webHidden/>
            <w:szCs w:val="24"/>
          </w:rPr>
          <w:fldChar w:fldCharType="end"/>
        </w:r>
      </w:hyperlink>
    </w:p>
    <w:p w:rsidR="004E7231" w:rsidRPr="00F47F0F" w:rsidRDefault="00D124AD" w:rsidP="004E7231">
      <w:pPr>
        <w:pStyle w:val="1c"/>
        <w:rPr>
          <w:szCs w:val="24"/>
        </w:rPr>
      </w:pPr>
      <w:hyperlink w:anchor="_Toc513474302" w:history="1">
        <w:r w:rsidR="004E7231" w:rsidRPr="00F47F0F">
          <w:rPr>
            <w:rStyle w:val="af8"/>
            <w:szCs w:val="24"/>
          </w:rPr>
          <w:t>III. Характеристика обобщенных трудовых функций</w:t>
        </w:r>
        <w:r w:rsidR="004E7231" w:rsidRPr="00F47F0F">
          <w:rPr>
            <w:webHidden/>
            <w:szCs w:val="24"/>
          </w:rPr>
          <w:tab/>
        </w:r>
        <w:r w:rsidR="004E7231" w:rsidRPr="00F47F0F">
          <w:rPr>
            <w:webHidden/>
            <w:szCs w:val="24"/>
          </w:rPr>
          <w:fldChar w:fldCharType="begin"/>
        </w:r>
        <w:r w:rsidR="004E7231" w:rsidRPr="00F47F0F">
          <w:rPr>
            <w:webHidden/>
            <w:szCs w:val="24"/>
          </w:rPr>
          <w:instrText xml:space="preserve"> PAGEREF _Toc513474302 \h </w:instrText>
        </w:r>
        <w:r w:rsidR="004E7231" w:rsidRPr="00F47F0F">
          <w:rPr>
            <w:webHidden/>
            <w:szCs w:val="24"/>
          </w:rPr>
        </w:r>
        <w:r w:rsidR="004E7231" w:rsidRPr="00F47F0F">
          <w:rPr>
            <w:webHidden/>
            <w:szCs w:val="24"/>
          </w:rPr>
          <w:fldChar w:fldCharType="separate"/>
        </w:r>
        <w:r w:rsidR="00DD2885">
          <w:rPr>
            <w:webHidden/>
            <w:szCs w:val="24"/>
          </w:rPr>
          <w:t>5</w:t>
        </w:r>
        <w:r w:rsidR="004E7231" w:rsidRPr="00F47F0F">
          <w:rPr>
            <w:webHidden/>
            <w:szCs w:val="24"/>
          </w:rPr>
          <w:fldChar w:fldCharType="end"/>
        </w:r>
      </w:hyperlink>
    </w:p>
    <w:p w:rsidR="004E7231" w:rsidRPr="00F47F0F" w:rsidRDefault="00D124AD" w:rsidP="004E7231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513474303" w:history="1">
        <w:r w:rsidR="004E7231" w:rsidRPr="00F47F0F">
          <w:rPr>
            <w:rStyle w:val="af8"/>
            <w:noProof/>
            <w:szCs w:val="24"/>
          </w:rPr>
          <w:t>3.1. Обобщенная трудовая функция «</w:t>
        </w:r>
        <w:r w:rsidR="004E7231" w:rsidRPr="006B077B">
          <w:rPr>
            <w:rFonts w:ascii="Times New Roman" w:hAnsi="Times New Roman" w:cs="Times New Roman"/>
            <w:sz w:val="24"/>
            <w:szCs w:val="24"/>
          </w:rPr>
          <w:t xml:space="preserve">Выполнение </w:t>
        </w:r>
        <w:r w:rsidR="004E7231" w:rsidRPr="007F4E91">
          <w:rPr>
            <w:rFonts w:ascii="Times New Roman" w:hAnsi="Times New Roman" w:cs="Times New Roman"/>
            <w:sz w:val="24"/>
            <w:szCs w:val="24"/>
          </w:rPr>
          <w:t xml:space="preserve">технической </w:t>
        </w:r>
        <w:r w:rsidR="004E7231">
          <w:rPr>
            <w:rFonts w:ascii="Times New Roman" w:hAnsi="Times New Roman" w:cs="Times New Roman"/>
            <w:sz w:val="24"/>
            <w:szCs w:val="24"/>
          </w:rPr>
          <w:t>работы при оформлении материалов</w:t>
        </w:r>
        <w:r w:rsidR="004E7231" w:rsidRPr="007F4E91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E7231" w:rsidRPr="006B077B">
          <w:rPr>
            <w:rFonts w:ascii="Times New Roman" w:hAnsi="Times New Roman" w:cs="Times New Roman"/>
            <w:sz w:val="24"/>
            <w:szCs w:val="24"/>
          </w:rPr>
          <w:t>натурных исследований</w:t>
        </w:r>
        <w:r w:rsidR="004E7231">
          <w:rPr>
            <w:rFonts w:ascii="Times New Roman" w:hAnsi="Times New Roman" w:cs="Times New Roman"/>
            <w:sz w:val="24"/>
            <w:szCs w:val="24"/>
          </w:rPr>
          <w:t xml:space="preserve"> и</w:t>
        </w:r>
        <w:r w:rsidR="004E7231" w:rsidRPr="007F4E91">
          <w:rPr>
            <w:rFonts w:ascii="Times New Roman" w:hAnsi="Times New Roman" w:cs="Times New Roman"/>
            <w:sz w:val="24"/>
            <w:szCs w:val="24"/>
          </w:rPr>
          <w:t xml:space="preserve"> проектных решений научно-проектной документации по сохранению объектов культурного наследия</w:t>
        </w:r>
        <w:r w:rsidR="004E7231" w:rsidRPr="00F47F0F">
          <w:rPr>
            <w:rFonts w:ascii="Times New Roman" w:hAnsi="Times New Roman" w:cs="Times New Roman"/>
            <w:sz w:val="24"/>
            <w:szCs w:val="24"/>
          </w:rPr>
          <w:t>»</w:t>
        </w:r>
        <w:r w:rsidR="004E7231">
          <w:rPr>
            <w:rFonts w:ascii="Times New Roman" w:hAnsi="Times New Roman" w:cs="Times New Roman"/>
            <w:sz w:val="24"/>
            <w:szCs w:val="24"/>
          </w:rPr>
          <w:t xml:space="preserve">……………………………………………………………………...... </w:t>
        </w:r>
        <w:r w:rsidR="004E7231" w:rsidRPr="00F47F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E7231" w:rsidRPr="00F47F0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_Toc513474303 \h </w:instrText>
        </w:r>
        <w:r w:rsidR="004E7231" w:rsidRPr="00F47F0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E7231" w:rsidRPr="00F47F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D2885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4E7231" w:rsidRPr="00F47F0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E7231" w:rsidRPr="00F47F0F" w:rsidRDefault="00D124AD" w:rsidP="004E7231">
      <w:pPr>
        <w:pStyle w:val="22"/>
        <w:spacing w:line="240" w:lineRule="auto"/>
        <w:rPr>
          <w:noProof/>
          <w:szCs w:val="24"/>
        </w:rPr>
      </w:pPr>
      <w:hyperlink w:anchor="_Toc513474306" w:history="1">
        <w:r w:rsidR="004E7231" w:rsidRPr="00F47F0F">
          <w:rPr>
            <w:rStyle w:val="af8"/>
            <w:noProof/>
            <w:szCs w:val="24"/>
          </w:rPr>
          <w:t>3.2. Обобщенная трудовая функция «</w:t>
        </w:r>
        <w:r w:rsidR="004E7231" w:rsidRPr="007F4E91">
          <w:rPr>
            <w:iCs/>
            <w:szCs w:val="24"/>
          </w:rPr>
          <w:t xml:space="preserve">Проведение </w:t>
        </w:r>
        <w:r w:rsidR="004E7231">
          <w:rPr>
            <w:iCs/>
            <w:szCs w:val="24"/>
          </w:rPr>
          <w:t xml:space="preserve">комплексных научных </w:t>
        </w:r>
        <w:r w:rsidR="004E7231" w:rsidRPr="007F4E91">
          <w:rPr>
            <w:iCs/>
            <w:szCs w:val="24"/>
          </w:rPr>
          <w:t>исследова</w:t>
        </w:r>
        <w:r w:rsidR="004E7231">
          <w:rPr>
            <w:iCs/>
            <w:szCs w:val="24"/>
          </w:rPr>
          <w:t>ний</w:t>
        </w:r>
        <w:r w:rsidR="004E7231" w:rsidRPr="007F4E91">
          <w:rPr>
            <w:iCs/>
            <w:szCs w:val="24"/>
          </w:rPr>
          <w:t xml:space="preserve"> и </w:t>
        </w:r>
        <w:r w:rsidR="004E7231">
          <w:rPr>
            <w:iCs/>
            <w:szCs w:val="24"/>
          </w:rPr>
          <w:t xml:space="preserve">концептуальной проработки </w:t>
        </w:r>
        <w:r w:rsidR="004E7231" w:rsidRPr="007F4E91">
          <w:rPr>
            <w:iCs/>
            <w:szCs w:val="24"/>
          </w:rPr>
          <w:t>научно-проектной документации по сохранению объектов культурного наследия, исторической среды городов и поселений</w:t>
        </w:r>
        <w:r w:rsidR="004E7231" w:rsidRPr="00F47F0F">
          <w:rPr>
            <w:szCs w:val="24"/>
          </w:rPr>
          <w:t>»</w:t>
        </w:r>
        <w:r w:rsidR="004E7231" w:rsidRPr="00F47F0F">
          <w:rPr>
            <w:noProof/>
            <w:webHidden/>
            <w:szCs w:val="24"/>
          </w:rPr>
          <w:tab/>
        </w:r>
        <w:r w:rsidR="004E7231" w:rsidRPr="00F47F0F">
          <w:rPr>
            <w:noProof/>
            <w:webHidden/>
            <w:szCs w:val="24"/>
          </w:rPr>
          <w:fldChar w:fldCharType="begin"/>
        </w:r>
        <w:r w:rsidR="004E7231" w:rsidRPr="00F47F0F">
          <w:rPr>
            <w:noProof/>
            <w:webHidden/>
            <w:szCs w:val="24"/>
          </w:rPr>
          <w:instrText xml:space="preserve"> PAGEREF _Toc513474306 \h </w:instrText>
        </w:r>
        <w:r w:rsidR="004E7231" w:rsidRPr="00F47F0F">
          <w:rPr>
            <w:noProof/>
            <w:webHidden/>
            <w:szCs w:val="24"/>
          </w:rPr>
        </w:r>
        <w:r w:rsidR="004E7231" w:rsidRPr="00F47F0F">
          <w:rPr>
            <w:noProof/>
            <w:webHidden/>
            <w:szCs w:val="24"/>
          </w:rPr>
          <w:fldChar w:fldCharType="separate"/>
        </w:r>
        <w:r w:rsidR="00DD2885">
          <w:rPr>
            <w:noProof/>
            <w:webHidden/>
            <w:szCs w:val="24"/>
          </w:rPr>
          <w:t>8</w:t>
        </w:r>
        <w:r w:rsidR="004E7231" w:rsidRPr="00F47F0F">
          <w:rPr>
            <w:noProof/>
            <w:webHidden/>
            <w:szCs w:val="24"/>
          </w:rPr>
          <w:fldChar w:fldCharType="end"/>
        </w:r>
      </w:hyperlink>
    </w:p>
    <w:p w:rsidR="004E7231" w:rsidRDefault="00D124AD" w:rsidP="004E7231">
      <w:pPr>
        <w:pStyle w:val="22"/>
        <w:spacing w:line="240" w:lineRule="auto"/>
        <w:rPr>
          <w:rStyle w:val="af8"/>
          <w:noProof/>
          <w:szCs w:val="24"/>
        </w:rPr>
      </w:pPr>
      <w:hyperlink w:anchor="_Toc513474310" w:history="1">
        <w:r w:rsidR="004E7231" w:rsidRPr="00F47F0F">
          <w:rPr>
            <w:rStyle w:val="af8"/>
            <w:noProof/>
            <w:szCs w:val="24"/>
          </w:rPr>
          <w:t>3.3. Обобщенная трудовая функция «</w:t>
        </w:r>
        <w:r w:rsidR="004E7231">
          <w:rPr>
            <w:szCs w:val="24"/>
          </w:rPr>
          <w:t>Сопровождение процессов</w:t>
        </w:r>
        <w:r w:rsidR="004E7231" w:rsidRPr="007F4E91">
          <w:rPr>
            <w:szCs w:val="24"/>
          </w:rPr>
          <w:t xml:space="preserve"> архитектурно-реставрационного проектирования</w:t>
        </w:r>
        <w:r w:rsidR="004E7231">
          <w:rPr>
            <w:szCs w:val="24"/>
          </w:rPr>
          <w:t xml:space="preserve">, </w:t>
        </w:r>
        <w:r w:rsidR="004E7231" w:rsidRPr="007F4E91">
          <w:rPr>
            <w:szCs w:val="24"/>
          </w:rPr>
          <w:t>реализаци</w:t>
        </w:r>
        <w:r w:rsidR="004E7231">
          <w:rPr>
            <w:szCs w:val="24"/>
          </w:rPr>
          <w:t>и</w:t>
        </w:r>
        <w:r w:rsidR="004E7231" w:rsidRPr="007F4E91">
          <w:rPr>
            <w:szCs w:val="24"/>
          </w:rPr>
          <w:t xml:space="preserve"> работ </w:t>
        </w:r>
        <w:r w:rsidR="004E7231">
          <w:rPr>
            <w:szCs w:val="24"/>
          </w:rPr>
          <w:t xml:space="preserve">и экспертные услуги </w:t>
        </w:r>
        <w:r w:rsidR="004E7231" w:rsidRPr="007F4E91">
          <w:rPr>
            <w:szCs w:val="24"/>
          </w:rPr>
          <w:t>по сохранению объектов культурного наследия, исторической среды городов и поселений</w:t>
        </w:r>
        <w:r w:rsidR="004E7231" w:rsidRPr="00F47F0F">
          <w:rPr>
            <w:szCs w:val="24"/>
          </w:rPr>
          <w:t>»</w:t>
        </w:r>
        <w:r w:rsidR="004E7231" w:rsidRPr="00F47F0F">
          <w:rPr>
            <w:noProof/>
            <w:webHidden/>
            <w:szCs w:val="24"/>
          </w:rPr>
          <w:tab/>
        </w:r>
        <w:r w:rsidR="004E7231" w:rsidRPr="00F47F0F">
          <w:rPr>
            <w:noProof/>
            <w:webHidden/>
            <w:szCs w:val="24"/>
          </w:rPr>
          <w:fldChar w:fldCharType="begin"/>
        </w:r>
        <w:r w:rsidR="004E7231" w:rsidRPr="00F47F0F">
          <w:rPr>
            <w:noProof/>
            <w:webHidden/>
            <w:szCs w:val="24"/>
          </w:rPr>
          <w:instrText xml:space="preserve"> PAGEREF _Toc513474310 \h </w:instrText>
        </w:r>
        <w:r w:rsidR="004E7231" w:rsidRPr="00F47F0F">
          <w:rPr>
            <w:noProof/>
            <w:webHidden/>
            <w:szCs w:val="24"/>
          </w:rPr>
        </w:r>
        <w:r w:rsidR="004E7231" w:rsidRPr="00F47F0F">
          <w:rPr>
            <w:noProof/>
            <w:webHidden/>
            <w:szCs w:val="24"/>
          </w:rPr>
          <w:fldChar w:fldCharType="separate"/>
        </w:r>
        <w:r w:rsidR="00DD2885">
          <w:rPr>
            <w:noProof/>
            <w:webHidden/>
            <w:szCs w:val="24"/>
          </w:rPr>
          <w:t>15</w:t>
        </w:r>
        <w:r w:rsidR="004E7231" w:rsidRPr="00F47F0F">
          <w:rPr>
            <w:noProof/>
            <w:webHidden/>
            <w:szCs w:val="24"/>
          </w:rPr>
          <w:fldChar w:fldCharType="end"/>
        </w:r>
      </w:hyperlink>
      <w:r w:rsidR="00CA3CD3" w:rsidRPr="00CA3CD3">
        <w:rPr>
          <w:rStyle w:val="af8"/>
          <w:noProof/>
          <w:color w:val="auto"/>
          <w:szCs w:val="24"/>
        </w:rPr>
        <w:t>5</w:t>
      </w:r>
    </w:p>
    <w:p w:rsidR="004E7231" w:rsidRPr="00727DAA" w:rsidRDefault="004E7231" w:rsidP="004E7231">
      <w:pPr>
        <w:rPr>
          <w:rFonts w:ascii="Times New Roman" w:hAnsi="Times New Roman" w:cs="Times New Roman"/>
          <w:webHidden/>
          <w:sz w:val="24"/>
          <w:szCs w:val="24"/>
        </w:rPr>
      </w:pPr>
      <w:r w:rsidRPr="00727DAA">
        <w:rPr>
          <w:rFonts w:ascii="Times New Roman" w:hAnsi="Times New Roman" w:cs="Times New Roman"/>
          <w:sz w:val="24"/>
          <w:szCs w:val="24"/>
        </w:rPr>
        <w:t>3.4. Обобщенная трудовая функция «</w:t>
      </w:r>
      <w:r w:rsidR="00630C01" w:rsidRPr="00AD2732">
        <w:rPr>
          <w:rFonts w:ascii="Times New Roman" w:hAnsi="Times New Roman" w:cs="Times New Roman"/>
          <w:sz w:val="24"/>
          <w:szCs w:val="24"/>
        </w:rPr>
        <w:t xml:space="preserve">Руководство работниками и операционное управление персоналом коллектива архитектурно-реставрационной мастерской или </w:t>
      </w:r>
      <w:r w:rsidR="00630C01">
        <w:rPr>
          <w:rFonts w:ascii="Times New Roman" w:hAnsi="Times New Roman" w:cs="Times New Roman"/>
          <w:sz w:val="24"/>
          <w:szCs w:val="24"/>
        </w:rPr>
        <w:t xml:space="preserve">структурного </w:t>
      </w:r>
      <w:r w:rsidR="00630C01" w:rsidRPr="00AD2732">
        <w:rPr>
          <w:rFonts w:ascii="Times New Roman" w:hAnsi="Times New Roman" w:cs="Times New Roman"/>
          <w:sz w:val="24"/>
          <w:szCs w:val="24"/>
        </w:rPr>
        <w:t>подразделения организации</w:t>
      </w:r>
      <w:r w:rsidR="00630C01" w:rsidRPr="007F4E91">
        <w:rPr>
          <w:rFonts w:ascii="Times New Roman" w:hAnsi="Times New Roman" w:cs="Times New Roman"/>
          <w:sz w:val="24"/>
          <w:szCs w:val="24"/>
        </w:rPr>
        <w:t xml:space="preserve"> по сохранению объектов культурного наследия, исторической среды городов и поселений</w:t>
      </w:r>
      <w:r w:rsidRPr="00727DA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630C01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CA3CD3">
        <w:rPr>
          <w:rFonts w:ascii="Times New Roman" w:hAnsi="Times New Roman" w:cs="Times New Roman"/>
          <w:webHidden/>
          <w:sz w:val="24"/>
          <w:szCs w:val="24"/>
        </w:rPr>
        <w:t>22</w:t>
      </w:r>
    </w:p>
    <w:p w:rsidR="004E7231" w:rsidRPr="00727DAA" w:rsidRDefault="00D124AD" w:rsidP="004E7231">
      <w:pPr>
        <w:rPr>
          <w:rFonts w:ascii="Times New Roman" w:hAnsi="Times New Roman" w:cs="Times New Roman"/>
          <w:sz w:val="24"/>
          <w:szCs w:val="24"/>
        </w:rPr>
      </w:pPr>
      <w:hyperlink w:anchor="_Toc513474311" w:history="1">
        <w:r w:rsidR="004E7231" w:rsidRPr="00727DAA">
          <w:rPr>
            <w:rStyle w:val="af8"/>
            <w:szCs w:val="24"/>
          </w:rPr>
          <w:t>IV. Сведения об организациях – разработчиках</w:t>
        </w:r>
        <w:r w:rsidR="004E7231" w:rsidRPr="00727DA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E7231" w:rsidRPr="00727DAA">
          <w:rPr>
            <w:rStyle w:val="af8"/>
            <w:szCs w:val="24"/>
          </w:rPr>
          <w:t>профессионального стандарта</w:t>
        </w:r>
        <w:r w:rsidR="004E7231">
          <w:rPr>
            <w:rFonts w:ascii="Times New Roman" w:hAnsi="Times New Roman" w:cs="Times New Roman"/>
            <w:webHidden/>
            <w:sz w:val="24"/>
            <w:szCs w:val="24"/>
          </w:rPr>
          <w:t>…………………………...</w:t>
        </w:r>
        <w:r w:rsidR="004E7231" w:rsidRPr="00727DAA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4E7231" w:rsidRPr="00727DAA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_Toc513474311 \h </w:instrText>
        </w:r>
        <w:r w:rsidR="004E7231" w:rsidRPr="00727DAA">
          <w:rPr>
            <w:rFonts w:ascii="Times New Roman" w:hAnsi="Times New Roman" w:cs="Times New Roman"/>
            <w:webHidden/>
            <w:sz w:val="24"/>
            <w:szCs w:val="24"/>
          </w:rPr>
        </w:r>
        <w:r w:rsidR="004E7231" w:rsidRPr="00727DAA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DD2885">
          <w:rPr>
            <w:rFonts w:ascii="Times New Roman" w:hAnsi="Times New Roman" w:cs="Times New Roman"/>
            <w:noProof/>
            <w:webHidden/>
            <w:sz w:val="24"/>
            <w:szCs w:val="24"/>
          </w:rPr>
          <w:t>22</w:t>
        </w:r>
        <w:r w:rsidR="004E7231" w:rsidRPr="00727DAA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4E7231" w:rsidRDefault="004E7231" w:rsidP="004E7231">
      <w:pPr>
        <w:spacing w:line="240" w:lineRule="auto"/>
        <w:rPr>
          <w:b/>
          <w:bCs/>
        </w:rPr>
      </w:pPr>
      <w:r w:rsidRPr="00F47F0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4E7231" w:rsidRDefault="004E7231" w:rsidP="004E7231">
      <w:pPr>
        <w:spacing w:line="240" w:lineRule="auto"/>
      </w:pPr>
    </w:p>
    <w:p w:rsidR="004E7231" w:rsidRPr="005917F1" w:rsidRDefault="004E7231" w:rsidP="004E7231">
      <w:pPr>
        <w:pStyle w:val="1"/>
      </w:pPr>
      <w:bookmarkStart w:id="1" w:name="_Toc513474300"/>
      <w:r w:rsidRPr="005917F1">
        <w:t>I. Общие сведения</w:t>
      </w:r>
      <w:bookmarkEnd w:id="1"/>
    </w:p>
    <w:p w:rsidR="004E7231" w:rsidRPr="00501CC5" w:rsidRDefault="004E7231" w:rsidP="004E723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31" w:type="pct"/>
        <w:jc w:val="center"/>
        <w:tblLayout w:type="fixed"/>
        <w:tblLook w:val="00A0" w:firstRow="1" w:lastRow="0" w:firstColumn="1" w:lastColumn="0" w:noHBand="0" w:noVBand="0"/>
      </w:tblPr>
      <w:tblGrid>
        <w:gridCol w:w="8734"/>
        <w:gridCol w:w="306"/>
        <w:gridCol w:w="1029"/>
      </w:tblGrid>
      <w:tr w:rsidR="004E7231" w:rsidRPr="007B789A" w:rsidTr="00D075F8">
        <w:trPr>
          <w:jc w:val="center"/>
        </w:trPr>
        <w:tc>
          <w:tcPr>
            <w:tcW w:w="4337" w:type="pct"/>
            <w:tcBorders>
              <w:bottom w:val="single" w:sz="4" w:space="0" w:color="auto"/>
            </w:tcBorders>
          </w:tcPr>
          <w:p w:rsidR="004E7231" w:rsidRPr="0002197E" w:rsidRDefault="00630C01" w:rsidP="00630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7231" w:rsidRPr="0002197E">
              <w:rPr>
                <w:rFonts w:ascii="Times New Roman" w:hAnsi="Times New Roman" w:cs="Times New Roman"/>
                <w:sz w:val="24"/>
                <w:szCs w:val="24"/>
              </w:rPr>
              <w:t>рхитектурн</w:t>
            </w:r>
            <w:r w:rsidR="004E723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="004E7231" w:rsidRPr="0002197E">
              <w:rPr>
                <w:rFonts w:ascii="Times New Roman" w:hAnsi="Times New Roman" w:cs="Times New Roman"/>
                <w:sz w:val="24"/>
                <w:szCs w:val="24"/>
              </w:rPr>
              <w:t>реставрационн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4E7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231" w:rsidRPr="0002197E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по</w:t>
            </w:r>
            <w:r w:rsidR="004E7231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E7231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 наследия</w:t>
            </w:r>
          </w:p>
        </w:tc>
        <w:tc>
          <w:tcPr>
            <w:tcW w:w="151" w:type="pct"/>
            <w:tcBorders>
              <w:right w:val="single" w:sz="4" w:space="0" w:color="808080"/>
            </w:tcBorders>
          </w:tcPr>
          <w:p w:rsidR="004E7231" w:rsidRPr="007B789A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E7231" w:rsidRPr="007B789A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231" w:rsidRPr="007B789A" w:rsidTr="00D075F8">
        <w:trPr>
          <w:jc w:val="center"/>
        </w:trPr>
        <w:tc>
          <w:tcPr>
            <w:tcW w:w="4489" w:type="pct"/>
            <w:gridSpan w:val="2"/>
          </w:tcPr>
          <w:p w:rsidR="004E7231" w:rsidRPr="007B789A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профессиональной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деятельности)</w:t>
            </w:r>
          </w:p>
        </w:tc>
        <w:tc>
          <w:tcPr>
            <w:tcW w:w="511" w:type="pct"/>
            <w:tcBorders>
              <w:top w:val="single" w:sz="4" w:space="0" w:color="808080"/>
            </w:tcBorders>
          </w:tcPr>
          <w:p w:rsidR="004E7231" w:rsidRPr="007B789A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4E7231" w:rsidRDefault="004E7231" w:rsidP="004E723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5F8" w:rsidRDefault="00D075F8" w:rsidP="004E723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5F8" w:rsidRDefault="00D075F8" w:rsidP="004E723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31" w:rsidRPr="007B789A" w:rsidRDefault="004E7231" w:rsidP="004E723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31" w:rsidRPr="007831C5" w:rsidRDefault="004E7231" w:rsidP="004E723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1C5">
        <w:rPr>
          <w:rFonts w:ascii="Times New Roman" w:hAnsi="Times New Roman" w:cs="Times New Roman"/>
          <w:sz w:val="24"/>
          <w:szCs w:val="24"/>
        </w:rPr>
        <w:lastRenderedPageBreak/>
        <w:t>Основная цель вида профессиональной деятельности:</w:t>
      </w:r>
    </w:p>
    <w:p w:rsidR="004E7231" w:rsidRPr="007B789A" w:rsidRDefault="004E7231" w:rsidP="004E723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4E7231" w:rsidRPr="00554432" w:rsidTr="00C6209C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4E7231" w:rsidRPr="00B32AF0" w:rsidRDefault="004E7231" w:rsidP="00C6209C">
            <w:pPr>
              <w:suppressAutoHyphens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Сохранение, реставрация и приспособление объектов культурного наследия (памятников истории и культуры), исторической среды городов и поселений, включая разработку научно-</w:t>
            </w:r>
            <w:r w:rsidRPr="00B32AF0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AF0">
              <w:rPr>
                <w:rFonts w:ascii="Times New Roman" w:hAnsi="Times New Roman" w:cs="Times New Roman"/>
                <w:sz w:val="24"/>
                <w:szCs w:val="24"/>
              </w:rPr>
              <w:t>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r w:rsidRPr="00B32AF0"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B32AF0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2AF0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надзор за проведением работ и экспертную деятельность.</w:t>
            </w:r>
          </w:p>
        </w:tc>
      </w:tr>
    </w:tbl>
    <w:p w:rsidR="004E7231" w:rsidRDefault="004E7231" w:rsidP="004E72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231" w:rsidRDefault="004E7231" w:rsidP="004E72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231" w:rsidRDefault="004E7231" w:rsidP="004E72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231" w:rsidRPr="007831C5" w:rsidRDefault="004E7231" w:rsidP="004E72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1C5">
        <w:rPr>
          <w:rFonts w:ascii="Times New Roman" w:hAnsi="Times New Roman" w:cs="Times New Roman"/>
          <w:sz w:val="24"/>
          <w:szCs w:val="24"/>
        </w:rPr>
        <w:t>Группа занятий:</w:t>
      </w:r>
    </w:p>
    <w:p w:rsidR="004E7231" w:rsidRPr="00501CC5" w:rsidRDefault="004E7231" w:rsidP="004E72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4E7231" w:rsidRPr="00501CC5" w:rsidTr="00C6209C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E7231" w:rsidRPr="007B789A" w:rsidRDefault="004E723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E7231" w:rsidRPr="009B29FE" w:rsidRDefault="004E7231" w:rsidP="00C6209C">
            <w:pPr>
              <w:pStyle w:val="af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FE">
              <w:rPr>
                <w:rFonts w:ascii="Times New Roman" w:hAnsi="Times New Roman" w:cs="Times New Roman"/>
                <w:sz w:val="24"/>
                <w:szCs w:val="24"/>
              </w:rPr>
              <w:t>Архитекторы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9FE">
              <w:rPr>
                <w:rFonts w:ascii="Times New Roman" w:hAnsi="Times New Roman" w:cs="Times New Roman"/>
                <w:sz w:val="24"/>
                <w:szCs w:val="24"/>
              </w:rPr>
              <w:t>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9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9FE">
              <w:rPr>
                <w:rFonts w:ascii="Times New Roman" w:hAnsi="Times New Roman" w:cs="Times New Roman"/>
                <w:sz w:val="24"/>
                <w:szCs w:val="24"/>
              </w:rPr>
              <w:t>сооружений</w:t>
            </w:r>
          </w:p>
          <w:p w:rsidR="004E7231" w:rsidRPr="007B789A" w:rsidRDefault="004E7231" w:rsidP="00C62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E7231" w:rsidRDefault="004E723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9A">
              <w:rPr>
                <w:rFonts w:ascii="Times New Roman" w:hAnsi="Times New Roman" w:cs="Times New Roman"/>
                <w:sz w:val="24"/>
                <w:szCs w:val="24"/>
              </w:rPr>
              <w:t>3112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E7231" w:rsidRDefault="004E7231" w:rsidP="00C6209C">
            <w:pPr>
              <w:pStyle w:val="af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FE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9F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промышленному и </w:t>
            </w:r>
            <w:r w:rsidRPr="009B29FE">
              <w:rPr>
                <w:rFonts w:ascii="Times New Roman" w:hAnsi="Times New Roman" w:cs="Times New Roman"/>
                <w:sz w:val="24"/>
                <w:szCs w:val="24"/>
              </w:rPr>
              <w:t>гражданскому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9FE">
              <w:rPr>
                <w:rFonts w:ascii="Times New Roman" w:hAnsi="Times New Roman" w:cs="Times New Roman"/>
                <w:sz w:val="24"/>
                <w:szCs w:val="24"/>
              </w:rPr>
              <w:t>строительству</w:t>
            </w:r>
          </w:p>
        </w:tc>
      </w:tr>
      <w:tr w:rsidR="004E7231" w:rsidRPr="00501CC5" w:rsidTr="00C6209C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E7231" w:rsidRPr="00501CC5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(код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ОКЗ</w:t>
            </w:r>
            <w:r>
              <w:rPr>
                <w:rStyle w:val="af1"/>
                <w:rFonts w:ascii="Times New Roman" w:hAnsi="Times New Roman"/>
                <w:sz w:val="20"/>
                <w:szCs w:val="20"/>
              </w:rPr>
              <w:endnoteReference w:id="1"/>
            </w: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E7231" w:rsidRPr="00501CC5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E7231" w:rsidRPr="00501CC5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(код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E7231" w:rsidRPr="00501CC5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4E7231" w:rsidRPr="00501CC5" w:rsidRDefault="004E7231" w:rsidP="004E723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31" w:rsidRPr="007831C5" w:rsidRDefault="004E7231" w:rsidP="004E723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1C5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4E7231" w:rsidRPr="00501CC5" w:rsidRDefault="004E7231" w:rsidP="004E723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8914"/>
      </w:tblGrid>
      <w:tr w:rsidR="004E7231" w:rsidRPr="00501CC5" w:rsidTr="00C6209C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E7231" w:rsidRPr="00E422F7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71.11.1</w:t>
            </w:r>
          </w:p>
        </w:tc>
        <w:tc>
          <w:tcPr>
            <w:tcW w:w="4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E7231" w:rsidRPr="002504B7" w:rsidRDefault="004E723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архитектуры, связанная с созданием архитектурного объекта</w:t>
            </w:r>
          </w:p>
        </w:tc>
      </w:tr>
      <w:tr w:rsidR="004E7231" w:rsidRPr="00501CC5" w:rsidTr="00C6209C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E7231" w:rsidRPr="00DB31D2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1D2">
              <w:rPr>
                <w:rFonts w:ascii="Times New Roman" w:hAnsi="Times New Roman" w:cs="Times New Roman"/>
                <w:sz w:val="24"/>
                <w:szCs w:val="24"/>
              </w:rPr>
              <w:t>72.19.9</w:t>
            </w:r>
          </w:p>
        </w:tc>
        <w:tc>
          <w:tcPr>
            <w:tcW w:w="4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E7231" w:rsidRPr="00DB31D2" w:rsidRDefault="004E723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D2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естественных и технических наук прочие, не включенные в другие группировки</w:t>
            </w:r>
          </w:p>
        </w:tc>
      </w:tr>
      <w:tr w:rsidR="004E7231" w:rsidRPr="00501CC5" w:rsidTr="00C6209C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E7231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72.20.2</w:t>
            </w:r>
          </w:p>
        </w:tc>
        <w:tc>
          <w:tcPr>
            <w:tcW w:w="4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E7231" w:rsidRPr="001F01B2" w:rsidRDefault="004E723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FE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BFE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B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BFE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B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BFE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гуманитарных наук</w:t>
            </w:r>
          </w:p>
        </w:tc>
      </w:tr>
      <w:tr w:rsidR="004E7231" w:rsidRPr="00271994" w:rsidTr="00C6209C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E7231" w:rsidRPr="00271994" w:rsidRDefault="00D124AD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E7231" w:rsidRPr="00476A30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91.03</w:t>
              </w:r>
            </w:hyperlink>
          </w:p>
        </w:tc>
        <w:tc>
          <w:tcPr>
            <w:tcW w:w="4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E7231" w:rsidRPr="00271994" w:rsidRDefault="004E7231" w:rsidP="00C6209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6A30">
              <w:rPr>
                <w:rFonts w:ascii="Times New Roman" w:hAnsi="Times New Roman" w:cs="Times New Roman"/>
                <w:sz w:val="24"/>
                <w:szCs w:val="24"/>
              </w:rPr>
              <w:t>Деятельность по охране исторических мест и зданий, памятников культуры</w:t>
            </w:r>
            <w:r w:rsidRPr="002719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E7231" w:rsidRPr="00501CC5" w:rsidTr="00C6209C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E7231" w:rsidRPr="00501CC5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(код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ОКВЭД</w:t>
            </w:r>
            <w:r>
              <w:rPr>
                <w:rStyle w:val="af1"/>
                <w:rFonts w:ascii="Times New Roman" w:hAnsi="Times New Roman"/>
                <w:sz w:val="20"/>
                <w:szCs w:val="20"/>
              </w:rPr>
              <w:endnoteReference w:id="2"/>
            </w: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E7231" w:rsidRPr="00501CC5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экономической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деятельности)</w:t>
            </w:r>
          </w:p>
        </w:tc>
      </w:tr>
    </w:tbl>
    <w:p w:rsidR="004E7231" w:rsidRDefault="004E7231" w:rsidP="004E723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E7231" w:rsidSect="00D075F8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851" w:right="567" w:bottom="1134" w:left="1134" w:header="709" w:footer="709" w:gutter="0"/>
          <w:cols w:space="708"/>
          <w:titlePg/>
          <w:docGrid w:linePitch="360"/>
        </w:sectPr>
      </w:pPr>
    </w:p>
    <w:p w:rsidR="004E7231" w:rsidRDefault="004E7231" w:rsidP="004E7231">
      <w:pPr>
        <w:pStyle w:val="1"/>
        <w:rPr>
          <w:lang w:val="ru-RU"/>
        </w:rPr>
      </w:pPr>
      <w:bookmarkStart w:id="2" w:name="_Toc513474301"/>
      <w:r>
        <w:lastRenderedPageBreak/>
        <w:t>II</w:t>
      </w:r>
      <w:r w:rsidRPr="0068717D">
        <w:rPr>
          <w:lang w:val="ru-RU"/>
        </w:rPr>
        <w:t>. Описание трудовых функций, входящих в профессиональный стандарт</w:t>
      </w:r>
      <w:r>
        <w:rPr>
          <w:lang w:val="ru-RU"/>
        </w:rPr>
        <w:t xml:space="preserve"> </w:t>
      </w:r>
    </w:p>
    <w:p w:rsidR="004E7231" w:rsidRPr="0068717D" w:rsidRDefault="004E7231" w:rsidP="004E7231">
      <w:pPr>
        <w:pStyle w:val="1"/>
        <w:rPr>
          <w:sz w:val="24"/>
          <w:szCs w:val="24"/>
          <w:lang w:val="ru-RU"/>
        </w:rPr>
      </w:pPr>
      <w:r w:rsidRPr="0068717D">
        <w:rPr>
          <w:lang w:val="ru-RU"/>
        </w:rPr>
        <w:t>(функциональная карта вида трудовой деятельности)</w:t>
      </w:r>
      <w:bookmarkEnd w:id="2"/>
    </w:p>
    <w:p w:rsidR="004E7231" w:rsidRPr="00501CC5" w:rsidRDefault="004E7231" w:rsidP="004E723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f1"/>
        <w:tblW w:w="5070" w:type="pct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602"/>
        <w:gridCol w:w="3244"/>
        <w:gridCol w:w="1706"/>
        <w:gridCol w:w="6736"/>
        <w:gridCol w:w="992"/>
        <w:gridCol w:w="1701"/>
      </w:tblGrid>
      <w:tr w:rsidR="004E7231" w:rsidRPr="00501CC5" w:rsidTr="00C6209C">
        <w:tc>
          <w:tcPr>
            <w:tcW w:w="5552" w:type="dxa"/>
            <w:gridSpan w:val="3"/>
          </w:tcPr>
          <w:p w:rsidR="004E7231" w:rsidRPr="00501CC5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C5">
              <w:rPr>
                <w:rFonts w:ascii="Times New Roman" w:hAnsi="Times New Roman" w:cs="Times New Roman"/>
                <w:sz w:val="24"/>
                <w:szCs w:val="24"/>
              </w:rPr>
              <w:t>Обобщенные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CC5">
              <w:rPr>
                <w:rFonts w:ascii="Times New Roman" w:hAnsi="Times New Roman" w:cs="Times New Roman"/>
                <w:sz w:val="24"/>
                <w:szCs w:val="24"/>
              </w:rPr>
              <w:t>трудовые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CC5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9429" w:type="dxa"/>
            <w:gridSpan w:val="3"/>
          </w:tcPr>
          <w:p w:rsidR="004E7231" w:rsidRPr="00501CC5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C5">
              <w:rPr>
                <w:rFonts w:ascii="Times New Roman" w:hAnsi="Times New Roman" w:cs="Times New Roman"/>
                <w:sz w:val="24"/>
                <w:szCs w:val="24"/>
              </w:rPr>
              <w:t>Трудовые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CC5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4E7231" w:rsidRPr="00501CC5" w:rsidTr="00C6209C">
        <w:tc>
          <w:tcPr>
            <w:tcW w:w="602" w:type="dxa"/>
          </w:tcPr>
          <w:p w:rsidR="004E7231" w:rsidRPr="00501CC5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1CC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244" w:type="dxa"/>
          </w:tcPr>
          <w:p w:rsidR="004E7231" w:rsidRPr="00501CC5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1CC5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1706" w:type="dxa"/>
          </w:tcPr>
          <w:p w:rsidR="004E7231" w:rsidRPr="00501CC5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CC5">
              <w:rPr>
                <w:rFonts w:ascii="Times New Roman" w:hAnsi="Times New Roman" w:cs="Times New Roman"/>
                <w:sz w:val="24"/>
                <w:szCs w:val="24"/>
              </w:rPr>
              <w:t>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CC5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6736" w:type="dxa"/>
          </w:tcPr>
          <w:p w:rsidR="004E7231" w:rsidRPr="00501CC5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1CC5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992" w:type="dxa"/>
          </w:tcPr>
          <w:p w:rsidR="004E7231" w:rsidRPr="00501CC5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1CC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701" w:type="dxa"/>
          </w:tcPr>
          <w:p w:rsidR="004E7231" w:rsidRPr="00501CC5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CC5">
              <w:rPr>
                <w:rFonts w:ascii="Times New Roman" w:hAnsi="Times New Roman" w:cs="Times New Roman"/>
                <w:sz w:val="24"/>
                <w:szCs w:val="24"/>
              </w:rPr>
              <w:t>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CC5">
              <w:rPr>
                <w:rFonts w:ascii="Times New Roman" w:hAnsi="Times New Roman" w:cs="Times New Roman"/>
                <w:sz w:val="24"/>
                <w:szCs w:val="24"/>
              </w:rPr>
              <w:t>(подуровень)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CC5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4E7231" w:rsidRPr="00501CC5" w:rsidTr="00C6209C">
        <w:tc>
          <w:tcPr>
            <w:tcW w:w="602" w:type="dxa"/>
            <w:vMerge w:val="restart"/>
          </w:tcPr>
          <w:p w:rsidR="004E7231" w:rsidRPr="00501CC5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44" w:type="dxa"/>
            <w:vMerge w:val="restart"/>
          </w:tcPr>
          <w:p w:rsidR="004E7231" w:rsidRPr="002504B7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77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7F4E9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при оформлении материалов</w:t>
            </w:r>
            <w:r w:rsidRPr="007F4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77B">
              <w:rPr>
                <w:rFonts w:ascii="Times New Roman" w:hAnsi="Times New Roman" w:cs="Times New Roman"/>
                <w:sz w:val="24"/>
                <w:szCs w:val="24"/>
              </w:rPr>
              <w:t>натурных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F4E91">
              <w:rPr>
                <w:rFonts w:ascii="Times New Roman" w:hAnsi="Times New Roman" w:cs="Times New Roman"/>
                <w:sz w:val="24"/>
                <w:szCs w:val="24"/>
              </w:rPr>
              <w:t xml:space="preserve"> проектных решений научно-проектной документации по сохранению объектов культурного наследия</w:t>
            </w:r>
          </w:p>
        </w:tc>
        <w:tc>
          <w:tcPr>
            <w:tcW w:w="1706" w:type="dxa"/>
            <w:vMerge w:val="restart"/>
          </w:tcPr>
          <w:p w:rsidR="004E7231" w:rsidRPr="00501CC5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6" w:type="dxa"/>
          </w:tcPr>
          <w:p w:rsidR="004E7231" w:rsidRPr="002504B7" w:rsidRDefault="004E723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рафическ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работ по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оформлени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научно-</w:t>
            </w:r>
            <w:r w:rsidRPr="002504B7">
              <w:rPr>
                <w:rFonts w:ascii="Times New Roman" w:hAnsi="Times New Roman" w:cs="Times New Roman"/>
                <w:iCs/>
                <w:sz w:val="24"/>
                <w:szCs w:val="24"/>
              </w:rPr>
              <w:t>проектной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iCs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сохранению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</w:p>
        </w:tc>
        <w:tc>
          <w:tcPr>
            <w:tcW w:w="992" w:type="dxa"/>
          </w:tcPr>
          <w:p w:rsidR="004E7231" w:rsidRPr="00501CC5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A/01.5</w:t>
            </w:r>
          </w:p>
        </w:tc>
        <w:tc>
          <w:tcPr>
            <w:tcW w:w="1701" w:type="dxa"/>
          </w:tcPr>
          <w:p w:rsidR="004E7231" w:rsidRPr="00501CC5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7231" w:rsidRPr="00501CC5" w:rsidTr="00C6209C">
        <w:tc>
          <w:tcPr>
            <w:tcW w:w="602" w:type="dxa"/>
            <w:vMerge/>
          </w:tcPr>
          <w:p w:rsidR="004E7231" w:rsidRPr="00501CC5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</w:tcPr>
          <w:p w:rsidR="004E7231" w:rsidRPr="004C7B09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4E7231" w:rsidRPr="00501CC5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6" w:type="dxa"/>
          </w:tcPr>
          <w:p w:rsidR="004E7231" w:rsidRPr="002504B7" w:rsidRDefault="004E7231" w:rsidP="00C6209C">
            <w:pPr>
              <w:tabs>
                <w:tab w:val="left" w:pos="993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Выполнение обмерных работ и проектных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решений в составе научно-</w:t>
            </w:r>
            <w:r w:rsidRPr="002504B7">
              <w:rPr>
                <w:rFonts w:ascii="Times New Roman" w:hAnsi="Times New Roman" w:cs="Times New Roman"/>
                <w:iCs/>
                <w:sz w:val="24"/>
                <w:szCs w:val="24"/>
              </w:rPr>
              <w:t>проектной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iCs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сохранению </w:t>
            </w:r>
            <w:r w:rsidRPr="002504B7">
              <w:rPr>
                <w:rFonts w:ascii="Times New Roman" w:hAnsi="Times New Roman" w:cs="Times New Roman"/>
                <w:iCs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ов культурного наследия</w:t>
            </w:r>
          </w:p>
        </w:tc>
        <w:tc>
          <w:tcPr>
            <w:tcW w:w="992" w:type="dxa"/>
          </w:tcPr>
          <w:p w:rsidR="004E7231" w:rsidRPr="00501CC5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A/02.5</w:t>
            </w:r>
          </w:p>
        </w:tc>
        <w:tc>
          <w:tcPr>
            <w:tcW w:w="1701" w:type="dxa"/>
          </w:tcPr>
          <w:p w:rsidR="004E7231" w:rsidRPr="00501CC5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7231" w:rsidRPr="00501CC5" w:rsidTr="00C6209C">
        <w:trPr>
          <w:trHeight w:val="592"/>
        </w:trPr>
        <w:tc>
          <w:tcPr>
            <w:tcW w:w="602" w:type="dxa"/>
            <w:vMerge/>
          </w:tcPr>
          <w:p w:rsidR="004E7231" w:rsidRPr="00501CC5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</w:tcPr>
          <w:p w:rsidR="004E7231" w:rsidRPr="004C7B09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4E7231" w:rsidRPr="00501CC5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6" w:type="dxa"/>
          </w:tcPr>
          <w:p w:rsidR="004E7231" w:rsidRPr="002504B7" w:rsidRDefault="004E7231" w:rsidP="00C6209C">
            <w:pPr>
              <w:tabs>
                <w:tab w:val="left" w:pos="993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отдельных проектных решений в научно-проектной документации п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сохранению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</w:p>
        </w:tc>
        <w:tc>
          <w:tcPr>
            <w:tcW w:w="992" w:type="dxa"/>
          </w:tcPr>
          <w:p w:rsidR="004E7231" w:rsidRPr="00501CC5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A/03.5</w:t>
            </w:r>
          </w:p>
        </w:tc>
        <w:tc>
          <w:tcPr>
            <w:tcW w:w="1701" w:type="dxa"/>
          </w:tcPr>
          <w:p w:rsidR="004E7231" w:rsidRPr="00501CC5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7231" w:rsidRPr="00501CC5" w:rsidTr="00C6209C">
        <w:trPr>
          <w:trHeight w:val="305"/>
        </w:trPr>
        <w:tc>
          <w:tcPr>
            <w:tcW w:w="602" w:type="dxa"/>
            <w:vMerge w:val="restart"/>
          </w:tcPr>
          <w:p w:rsidR="004E7231" w:rsidRPr="00501CC5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244" w:type="dxa"/>
            <w:vMerge w:val="restart"/>
          </w:tcPr>
          <w:p w:rsidR="004E7231" w:rsidRPr="002504B7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E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комплексных научных </w:t>
            </w:r>
            <w:r w:rsidRPr="007F4E91">
              <w:rPr>
                <w:rFonts w:ascii="Times New Roman" w:hAnsi="Times New Roman" w:cs="Times New Roman"/>
                <w:iCs/>
                <w:sz w:val="24"/>
                <w:szCs w:val="24"/>
              </w:rPr>
              <w:t>исследова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ний</w:t>
            </w:r>
            <w:r w:rsidRPr="007F4E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концептуальной проработки </w:t>
            </w:r>
            <w:r w:rsidRPr="007F4E91">
              <w:rPr>
                <w:rFonts w:ascii="Times New Roman" w:hAnsi="Times New Roman" w:cs="Times New Roman"/>
                <w:iCs/>
                <w:sz w:val="24"/>
                <w:szCs w:val="24"/>
              </w:rPr>
              <w:t>научно-проектной документации по сохранению объектов культурного наследия, исторической среды городов и поселений</w:t>
            </w:r>
          </w:p>
        </w:tc>
        <w:tc>
          <w:tcPr>
            <w:tcW w:w="1706" w:type="dxa"/>
            <w:vMerge w:val="restart"/>
          </w:tcPr>
          <w:p w:rsidR="004E7231" w:rsidRPr="00501CC5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36" w:type="dxa"/>
          </w:tcPr>
          <w:p w:rsidR="004E7231" w:rsidRPr="002504B7" w:rsidRDefault="004E7231" w:rsidP="00C62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работ по составлению раздела комплексных научных исследований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сохранению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</w:p>
        </w:tc>
        <w:tc>
          <w:tcPr>
            <w:tcW w:w="992" w:type="dxa"/>
          </w:tcPr>
          <w:p w:rsidR="004E7231" w:rsidRPr="00501CC5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1701" w:type="dxa"/>
          </w:tcPr>
          <w:p w:rsidR="004E7231" w:rsidRPr="00501CC5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7231" w:rsidRPr="00501CC5" w:rsidTr="00C6209C">
        <w:trPr>
          <w:trHeight w:val="305"/>
        </w:trPr>
        <w:tc>
          <w:tcPr>
            <w:tcW w:w="602" w:type="dxa"/>
            <w:vMerge/>
          </w:tcPr>
          <w:p w:rsidR="004E7231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</w:tcPr>
          <w:p w:rsidR="004E7231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4E7231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6" w:type="dxa"/>
          </w:tcPr>
          <w:p w:rsidR="004E7231" w:rsidRPr="002504B7" w:rsidRDefault="004E723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принципиальных 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эскизных проектов (концепций реставрации), подготовка обоснований и предварительное согласование проектных решений с органом охраны объектов культурного наследия </w:t>
            </w:r>
          </w:p>
        </w:tc>
        <w:tc>
          <w:tcPr>
            <w:tcW w:w="992" w:type="dxa"/>
          </w:tcPr>
          <w:p w:rsidR="004E7231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1701" w:type="dxa"/>
          </w:tcPr>
          <w:p w:rsidR="004E7231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7231" w:rsidRPr="00501CC5" w:rsidTr="00C6209C">
        <w:trPr>
          <w:trHeight w:val="1998"/>
        </w:trPr>
        <w:tc>
          <w:tcPr>
            <w:tcW w:w="602" w:type="dxa"/>
            <w:vMerge/>
          </w:tcPr>
          <w:p w:rsidR="004E7231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</w:tcPr>
          <w:p w:rsidR="004E7231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4E7231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6" w:type="dxa"/>
          </w:tcPr>
          <w:p w:rsidR="004E7231" w:rsidRPr="00EB63D6" w:rsidRDefault="004E7231" w:rsidP="00C62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Pr="00EB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контроля за соблюдением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методологии архитектурно-</w:t>
            </w:r>
            <w:r w:rsidRPr="00EB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реставрационного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B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архитектурно-строительного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технологического </w:t>
            </w:r>
            <w:r w:rsidRPr="00EB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B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проектных</w:t>
            </w:r>
            <w:r w:rsidRPr="00EB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решений действующему законодательству и нормативным положениям, заданным стандартам выполнения работ и применяемых материалов в области сохранения объектов культурного наследия</w:t>
            </w:r>
          </w:p>
        </w:tc>
        <w:tc>
          <w:tcPr>
            <w:tcW w:w="992" w:type="dxa"/>
          </w:tcPr>
          <w:p w:rsidR="004E7231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B/03.6</w:t>
            </w:r>
          </w:p>
        </w:tc>
        <w:tc>
          <w:tcPr>
            <w:tcW w:w="1701" w:type="dxa"/>
          </w:tcPr>
          <w:p w:rsidR="004E7231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7231" w:rsidRPr="00501CC5" w:rsidTr="00C6209C">
        <w:trPr>
          <w:trHeight w:val="313"/>
        </w:trPr>
        <w:tc>
          <w:tcPr>
            <w:tcW w:w="602" w:type="dxa"/>
            <w:vMerge w:val="restart"/>
          </w:tcPr>
          <w:p w:rsidR="004E7231" w:rsidRPr="006E3C88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8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244" w:type="dxa"/>
            <w:vMerge w:val="restart"/>
          </w:tcPr>
          <w:p w:rsidR="004E7231" w:rsidRPr="002504B7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процессов</w:t>
            </w:r>
            <w:r w:rsidRPr="007F4E91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архитектурно-реставрационного 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4E91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4E91"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экспертные услуги </w:t>
            </w:r>
            <w:r w:rsidRPr="007F4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сохранению объектов культурного наследия, исторической среды городов и поселений</w:t>
            </w:r>
          </w:p>
        </w:tc>
        <w:tc>
          <w:tcPr>
            <w:tcW w:w="1706" w:type="dxa"/>
            <w:vMerge w:val="restart"/>
          </w:tcPr>
          <w:p w:rsidR="004E7231" w:rsidRPr="006E3C88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736" w:type="dxa"/>
          </w:tcPr>
          <w:p w:rsidR="004E7231" w:rsidRPr="00E85E46" w:rsidRDefault="004E723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огласовани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сохранению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исторической среды городов и поселений,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внесение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специальные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992" w:type="dxa"/>
          </w:tcPr>
          <w:p w:rsidR="004E7231" w:rsidRPr="00501CC5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C/01.7</w:t>
            </w:r>
          </w:p>
        </w:tc>
        <w:tc>
          <w:tcPr>
            <w:tcW w:w="1701" w:type="dxa"/>
          </w:tcPr>
          <w:p w:rsidR="004E7231" w:rsidRPr="00501CC5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7231" w:rsidRPr="00501CC5" w:rsidTr="00C6209C">
        <w:trPr>
          <w:trHeight w:hRule="exact" w:val="1438"/>
        </w:trPr>
        <w:tc>
          <w:tcPr>
            <w:tcW w:w="602" w:type="dxa"/>
            <w:vMerge/>
          </w:tcPr>
          <w:p w:rsidR="004E7231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</w:tcPr>
          <w:p w:rsidR="004E7231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4E7231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6" w:type="dxa"/>
          </w:tcPr>
          <w:p w:rsidR="004E7231" w:rsidRPr="00E85E46" w:rsidRDefault="004E723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научно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руководства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авторского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реализации научно-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сохранению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07E5">
              <w:rPr>
                <w:rFonts w:ascii="Times New Roman" w:hAnsi="Times New Roman" w:cs="Times New Roman"/>
                <w:sz w:val="24"/>
                <w:szCs w:val="24"/>
              </w:rPr>
              <w:t>историческо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среды городов и </w:t>
            </w:r>
            <w:r w:rsidRPr="003A07E5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й,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научно-реставрационного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отчета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работах</w:t>
            </w:r>
          </w:p>
        </w:tc>
        <w:tc>
          <w:tcPr>
            <w:tcW w:w="992" w:type="dxa"/>
          </w:tcPr>
          <w:p w:rsidR="004E7231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C/02.7</w:t>
            </w:r>
          </w:p>
        </w:tc>
        <w:tc>
          <w:tcPr>
            <w:tcW w:w="1701" w:type="dxa"/>
          </w:tcPr>
          <w:p w:rsidR="004E7231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7231" w:rsidRPr="00501CC5" w:rsidTr="00C6209C">
        <w:trPr>
          <w:trHeight w:val="1116"/>
        </w:trPr>
        <w:tc>
          <w:tcPr>
            <w:tcW w:w="602" w:type="dxa"/>
            <w:vMerge/>
          </w:tcPr>
          <w:p w:rsidR="004E7231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</w:tcPr>
          <w:p w:rsidR="004E7231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4E7231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6" w:type="dxa"/>
          </w:tcPr>
          <w:p w:rsidR="004E7231" w:rsidRPr="00BA5922" w:rsidRDefault="004E723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консульта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стадиях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BD3FEE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экспертной деятельности по вопросам сохранения объектов культурного наследия, исторической среды городов и поселений, а также по вопросам развития архитектурно-реставрационной профессии </w:t>
            </w:r>
          </w:p>
        </w:tc>
        <w:tc>
          <w:tcPr>
            <w:tcW w:w="992" w:type="dxa"/>
          </w:tcPr>
          <w:p w:rsidR="004E7231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C/03.7</w:t>
            </w:r>
          </w:p>
        </w:tc>
        <w:tc>
          <w:tcPr>
            <w:tcW w:w="1701" w:type="dxa"/>
          </w:tcPr>
          <w:p w:rsidR="004E7231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7231" w:rsidRPr="00501CC5" w:rsidTr="00C6209C">
        <w:trPr>
          <w:cantSplit/>
          <w:trHeight w:val="828"/>
        </w:trPr>
        <w:tc>
          <w:tcPr>
            <w:tcW w:w="602" w:type="dxa"/>
            <w:vMerge w:val="restart"/>
          </w:tcPr>
          <w:p w:rsidR="004E7231" w:rsidRPr="00BD2BC8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244" w:type="dxa"/>
            <w:vMerge w:val="restart"/>
          </w:tcPr>
          <w:p w:rsidR="004E7231" w:rsidRPr="002504B7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732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работниками и операционное управление персоналом коллектива архитектурно-реставрационной мастерской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структурного </w:t>
            </w:r>
            <w:r w:rsidRPr="00AD2732">
              <w:rPr>
                <w:rFonts w:ascii="Times New Roman" w:hAnsi="Times New Roman" w:cs="Times New Roman"/>
                <w:sz w:val="24"/>
                <w:szCs w:val="24"/>
              </w:rPr>
              <w:t>подразделения организации</w:t>
            </w:r>
            <w:r w:rsidRPr="007F4E91">
              <w:rPr>
                <w:rFonts w:ascii="Times New Roman" w:hAnsi="Times New Roman" w:cs="Times New Roman"/>
                <w:sz w:val="24"/>
                <w:szCs w:val="24"/>
              </w:rPr>
              <w:t xml:space="preserve"> по сохранению объектов культурного наследия, исторической среды городов и поселений</w:t>
            </w:r>
          </w:p>
        </w:tc>
        <w:tc>
          <w:tcPr>
            <w:tcW w:w="1706" w:type="dxa"/>
            <w:vMerge w:val="restart"/>
          </w:tcPr>
          <w:p w:rsidR="004E7231" w:rsidRPr="00501CC5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36" w:type="dxa"/>
          </w:tcPr>
          <w:p w:rsidR="004E7231" w:rsidRPr="00AD2732" w:rsidRDefault="004E723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планирование и контроль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сохранению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исторической среды городов и поселений группой специалистов</w:t>
            </w:r>
          </w:p>
        </w:tc>
        <w:tc>
          <w:tcPr>
            <w:tcW w:w="992" w:type="dxa"/>
          </w:tcPr>
          <w:p w:rsidR="004E7231" w:rsidRPr="00FC37B8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/01.8</w:t>
            </w:r>
          </w:p>
        </w:tc>
        <w:tc>
          <w:tcPr>
            <w:tcW w:w="1701" w:type="dxa"/>
          </w:tcPr>
          <w:p w:rsidR="004E7231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7231" w:rsidRPr="00501CC5" w:rsidTr="00C6209C">
        <w:trPr>
          <w:cantSplit/>
          <w:trHeight w:val="1997"/>
        </w:trPr>
        <w:tc>
          <w:tcPr>
            <w:tcW w:w="602" w:type="dxa"/>
            <w:vMerge/>
          </w:tcPr>
          <w:p w:rsidR="004E7231" w:rsidRPr="00501CC5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</w:tcPr>
          <w:p w:rsidR="004E7231" w:rsidRPr="00501CC5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4E7231" w:rsidRPr="00501CC5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6" w:type="dxa"/>
          </w:tcPr>
          <w:p w:rsidR="004E7231" w:rsidRPr="002504B7" w:rsidRDefault="004E723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Администрирование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договорных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отношений,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документооборота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архитектурно-реставрационной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мастерской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структурного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992" w:type="dxa"/>
          </w:tcPr>
          <w:p w:rsidR="004E7231" w:rsidRPr="00FC37B8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/02.8</w:t>
            </w:r>
          </w:p>
        </w:tc>
        <w:tc>
          <w:tcPr>
            <w:tcW w:w="1701" w:type="dxa"/>
          </w:tcPr>
          <w:p w:rsidR="004E7231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E7231" w:rsidRDefault="004E7231" w:rsidP="004E7231"/>
    <w:p w:rsidR="004E7231" w:rsidRDefault="004E7231" w:rsidP="004E723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E7231" w:rsidSect="009E5CD1">
          <w:headerReference w:type="first" r:id="rId12"/>
          <w:endnotePr>
            <w:numFmt w:val="decimal"/>
          </w:endnotePr>
          <w:pgSz w:w="16838" w:h="11906" w:orient="landscape"/>
          <w:pgMar w:top="567" w:right="1134" w:bottom="851" w:left="1134" w:header="709" w:footer="709" w:gutter="0"/>
          <w:cols w:space="708"/>
          <w:titlePg/>
          <w:docGrid w:linePitch="360"/>
        </w:sectPr>
      </w:pPr>
    </w:p>
    <w:p w:rsidR="004E7231" w:rsidRPr="00C1453C" w:rsidRDefault="004E7231" w:rsidP="004E7231">
      <w:pPr>
        <w:pStyle w:val="1"/>
        <w:rPr>
          <w:sz w:val="24"/>
          <w:szCs w:val="24"/>
          <w:lang w:val="ru-RU"/>
        </w:rPr>
      </w:pPr>
      <w:bookmarkStart w:id="3" w:name="_Toc513474302"/>
      <w:r>
        <w:lastRenderedPageBreak/>
        <w:t>III</w:t>
      </w:r>
      <w:r w:rsidRPr="00C1453C">
        <w:rPr>
          <w:lang w:val="ru-RU"/>
        </w:rPr>
        <w:t>. Характеристика обобщенных трудовых функций</w:t>
      </w:r>
      <w:bookmarkEnd w:id="3"/>
    </w:p>
    <w:p w:rsidR="004E7231" w:rsidRPr="0004627B" w:rsidRDefault="004E7231" w:rsidP="004E723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31" w:rsidRPr="005917F1" w:rsidRDefault="004E7231" w:rsidP="004E7231">
      <w:pPr>
        <w:pStyle w:val="2"/>
      </w:pPr>
      <w:bookmarkStart w:id="4" w:name="_Toc513474303"/>
      <w:r w:rsidRPr="005917F1">
        <w:t>3.1. Обобщенная трудовая функция</w:t>
      </w:r>
      <w:bookmarkEnd w:id="4"/>
    </w:p>
    <w:p w:rsidR="004E7231" w:rsidRDefault="004E7231" w:rsidP="004E723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33"/>
        <w:gridCol w:w="4627"/>
        <w:gridCol w:w="884"/>
        <w:gridCol w:w="1031"/>
        <w:gridCol w:w="1533"/>
        <w:gridCol w:w="529"/>
      </w:tblGrid>
      <w:tr w:rsidR="004E7231" w:rsidRPr="0085135D" w:rsidTr="00C6209C">
        <w:trPr>
          <w:trHeight w:val="643"/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E7231" w:rsidRPr="0085135D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7231" w:rsidRPr="002504B7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77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7F4E9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при оформлении материалов</w:t>
            </w:r>
            <w:r w:rsidRPr="007F4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77B">
              <w:rPr>
                <w:rFonts w:ascii="Times New Roman" w:hAnsi="Times New Roman" w:cs="Times New Roman"/>
                <w:sz w:val="24"/>
                <w:szCs w:val="24"/>
              </w:rPr>
              <w:t>натурных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F4E91">
              <w:rPr>
                <w:rFonts w:ascii="Times New Roman" w:hAnsi="Times New Roman" w:cs="Times New Roman"/>
                <w:sz w:val="24"/>
                <w:szCs w:val="24"/>
              </w:rPr>
              <w:t xml:space="preserve"> проектных решений научно-проектной документации по сохранению объектов культурного наследия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E7231" w:rsidRPr="0085135D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7231" w:rsidRPr="002D555C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E7231" w:rsidRPr="0085135D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7231" w:rsidRPr="006E3C88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E7231" w:rsidRDefault="004E7231" w:rsidP="004E723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37"/>
        <w:gridCol w:w="20"/>
        <w:gridCol w:w="1251"/>
        <w:gridCol w:w="611"/>
        <w:gridCol w:w="1857"/>
        <w:gridCol w:w="593"/>
        <w:gridCol w:w="1255"/>
        <w:gridCol w:w="2113"/>
      </w:tblGrid>
      <w:tr w:rsidR="004E7231" w:rsidRPr="00C207C0" w:rsidTr="00C6209C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/>
            </w:tcBorders>
            <w:vAlign w:val="center"/>
          </w:tcPr>
          <w:p w:rsidR="004E7231" w:rsidRPr="00C207C0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обобщенной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трудовой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E7231" w:rsidRPr="00C207C0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7231" w:rsidRPr="00C207C0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E7231" w:rsidRPr="00C207C0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7231" w:rsidRPr="00C207C0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7231" w:rsidRPr="00C207C0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7231" w:rsidRPr="00C207C0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231" w:rsidRPr="00C207C0" w:rsidTr="00C6209C">
        <w:trPr>
          <w:jc w:val="center"/>
        </w:trPr>
        <w:tc>
          <w:tcPr>
            <w:tcW w:w="2550" w:type="dxa"/>
            <w:gridSpan w:val="2"/>
            <w:vAlign w:val="center"/>
          </w:tcPr>
          <w:p w:rsidR="004E7231" w:rsidRPr="00C207C0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4E7231" w:rsidRPr="00C207C0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4E7231" w:rsidRPr="00C207C0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4E7231" w:rsidRPr="00C207C0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4E7231" w:rsidRPr="00C207C0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4E7231" w:rsidRPr="00C207C0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4E7231" w:rsidRPr="00C207C0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стандарта</w:t>
            </w:r>
          </w:p>
        </w:tc>
      </w:tr>
      <w:tr w:rsidR="004E7231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528" w:type="dxa"/>
          </w:tcPr>
          <w:p w:rsidR="004E7231" w:rsidRPr="0085135D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наименования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7893" w:type="dxa"/>
            <w:gridSpan w:val="7"/>
          </w:tcPr>
          <w:p w:rsidR="004E7231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Техник-архитектор </w:t>
            </w:r>
          </w:p>
          <w:p w:rsidR="004E7231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техник-архитектор</w:t>
            </w:r>
          </w:p>
          <w:p w:rsidR="004E7231" w:rsidRPr="0085135D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 архитектора-реставратора</w:t>
            </w:r>
          </w:p>
        </w:tc>
      </w:tr>
    </w:tbl>
    <w:p w:rsidR="004E7231" w:rsidRPr="009655E8" w:rsidRDefault="004E7231" w:rsidP="004E723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59"/>
        <w:gridCol w:w="7678"/>
      </w:tblGrid>
      <w:tr w:rsidR="004E7231" w:rsidRPr="0085135D" w:rsidTr="00C6209C">
        <w:trPr>
          <w:trHeight w:val="897"/>
          <w:jc w:val="center"/>
        </w:trPr>
        <w:tc>
          <w:tcPr>
            <w:tcW w:w="1213" w:type="pct"/>
          </w:tcPr>
          <w:p w:rsidR="004E7231" w:rsidRPr="0085135D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обучению</w:t>
            </w:r>
          </w:p>
        </w:tc>
        <w:tc>
          <w:tcPr>
            <w:tcW w:w="3787" w:type="pct"/>
          </w:tcPr>
          <w:p w:rsidR="004E7231" w:rsidRPr="00DF2DC3" w:rsidRDefault="004E7231" w:rsidP="00C6209C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5" w:name="_Toc513474304"/>
            <w:r w:rsidRPr="009B7963">
              <w:rPr>
                <w:rFonts w:ascii="Times New Roman" w:hAnsi="Times New Roman"/>
                <w:b w:val="0"/>
                <w:sz w:val="24"/>
                <w:szCs w:val="24"/>
              </w:rPr>
              <w:t>Среднее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9B7963">
              <w:rPr>
                <w:rFonts w:ascii="Times New Roman" w:hAnsi="Times New Roman"/>
                <w:b w:val="0"/>
                <w:sz w:val="24"/>
                <w:szCs w:val="24"/>
              </w:rPr>
              <w:t>профессиональное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9B7963">
              <w:rPr>
                <w:rFonts w:ascii="Times New Roman" w:hAnsi="Times New Roman"/>
                <w:b w:val="0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– программы подготовки </w:t>
            </w:r>
            <w:r w:rsidRPr="00C00460">
              <w:rPr>
                <w:rFonts w:ascii="Times New Roman" w:hAnsi="Times New Roman"/>
                <w:b w:val="0"/>
                <w:sz w:val="24"/>
                <w:szCs w:val="24"/>
              </w:rPr>
              <w:t>специалистов среднего звена</w:t>
            </w:r>
            <w:bookmarkEnd w:id="5"/>
          </w:p>
        </w:tc>
      </w:tr>
      <w:tr w:rsidR="004E7231" w:rsidRPr="0085135D" w:rsidTr="00C6209C">
        <w:trPr>
          <w:jc w:val="center"/>
        </w:trPr>
        <w:tc>
          <w:tcPr>
            <w:tcW w:w="1213" w:type="pct"/>
          </w:tcPr>
          <w:p w:rsidR="004E7231" w:rsidRPr="0085135D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опыту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787" w:type="pct"/>
          </w:tcPr>
          <w:p w:rsidR="004E7231" w:rsidRPr="00A21299" w:rsidRDefault="004E723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30C01" w:rsidRDefault="00630C01" w:rsidP="00C6209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30C01" w:rsidSect="004E7231">
          <w:pgSz w:w="11906" w:h="16838"/>
          <w:pgMar w:top="851" w:right="851" w:bottom="1021" w:left="1134" w:header="709" w:footer="709" w:gutter="0"/>
          <w:cols w:space="708"/>
          <w:docGrid w:linePitch="360"/>
        </w:sectPr>
      </w:pPr>
    </w:p>
    <w:p w:rsidR="00630C01" w:rsidRDefault="00630C01" w:rsidP="00C6209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30C01" w:rsidSect="00630C01">
          <w:type w:val="continuous"/>
          <w:pgSz w:w="11906" w:h="16838"/>
          <w:pgMar w:top="851" w:right="851" w:bottom="1021" w:left="1134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59"/>
        <w:gridCol w:w="7678"/>
      </w:tblGrid>
      <w:tr w:rsidR="004E7231" w:rsidRPr="0085135D" w:rsidTr="00C6209C">
        <w:trPr>
          <w:jc w:val="center"/>
        </w:trPr>
        <w:tc>
          <w:tcPr>
            <w:tcW w:w="1213" w:type="pct"/>
          </w:tcPr>
          <w:p w:rsidR="004E7231" w:rsidRPr="0085135D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допуска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3787" w:type="pct"/>
          </w:tcPr>
          <w:p w:rsidR="004E7231" w:rsidRPr="00727DAA" w:rsidRDefault="004E7231" w:rsidP="00630C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27DAA">
              <w:rPr>
                <w:rFonts w:ascii="Times New Roman" w:hAnsi="Times New Roman" w:cs="Times New Roman"/>
                <w:sz w:val="24"/>
                <w:szCs w:val="24"/>
              </w:rPr>
              <w:t>Наличие аттестации Минкультуры России в области сохранения объектов культурного наследия</w:t>
            </w:r>
            <w:r w:rsidR="00630C01">
              <w:rPr>
                <w:rStyle w:val="af1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</w:tr>
      <w:tr w:rsidR="004E7231" w:rsidRPr="0085135D" w:rsidTr="00C6209C">
        <w:trPr>
          <w:jc w:val="center"/>
        </w:trPr>
        <w:tc>
          <w:tcPr>
            <w:tcW w:w="1213" w:type="pct"/>
          </w:tcPr>
          <w:p w:rsidR="004E7231" w:rsidRPr="006E3C88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88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C88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3787" w:type="pct"/>
          </w:tcPr>
          <w:p w:rsidR="004E7231" w:rsidRPr="00727DAA" w:rsidRDefault="004E723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DAA">
              <w:rPr>
                <w:rFonts w:ascii="Times New Roman" w:hAnsi="Times New Roman" w:cs="Times New Roman"/>
                <w:sz w:val="24"/>
                <w:szCs w:val="24"/>
              </w:rPr>
              <w:t>Для должности техника-архитектора – без опыта при наличии уровня не ниже среднего профессионального образования.</w:t>
            </w:r>
          </w:p>
          <w:p w:rsidR="004E7231" w:rsidRPr="00727DAA" w:rsidRDefault="004E723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DAA">
              <w:rPr>
                <w:rFonts w:ascii="Times New Roman" w:hAnsi="Times New Roman" w:cs="Times New Roman"/>
                <w:sz w:val="24"/>
                <w:szCs w:val="24"/>
              </w:rPr>
              <w:t>Для должности старшего техника-архитектора – не менее двух лет архитектурно-реставрационной деятельности при наличии уровня не ниже среднего профессионального образования.</w:t>
            </w:r>
          </w:p>
          <w:p w:rsidR="004E7231" w:rsidRPr="00727DAA" w:rsidRDefault="004E723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DAA">
              <w:rPr>
                <w:rFonts w:ascii="Times New Roman" w:hAnsi="Times New Roman" w:cs="Times New Roman"/>
                <w:sz w:val="24"/>
                <w:szCs w:val="24"/>
              </w:rPr>
              <w:t>Для ассистента архитектора-реставратора – не менее трех лет архитектурно-реставрационной деятельности при наличии уровня не ниже среднего профессионального образования.</w:t>
            </w:r>
          </w:p>
          <w:p w:rsidR="004E7231" w:rsidRPr="00727DAA" w:rsidRDefault="004E723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DAA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– программа повышения квалификации не реже одного раза в 3 года</w:t>
            </w:r>
          </w:p>
        </w:tc>
      </w:tr>
    </w:tbl>
    <w:p w:rsidR="004E7231" w:rsidRPr="007C4462" w:rsidRDefault="004E7231" w:rsidP="004E723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7231" w:rsidRPr="009B2013" w:rsidRDefault="004E7231" w:rsidP="004E723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2013">
        <w:rPr>
          <w:rFonts w:ascii="Times New Roman" w:hAnsi="Times New Roman" w:cs="Times New Roman"/>
          <w:sz w:val="24"/>
          <w:szCs w:val="24"/>
          <w:lang w:val="en-US"/>
        </w:rPr>
        <w:t>Дополнительные характеристики</w:t>
      </w:r>
    </w:p>
    <w:p w:rsidR="004E7231" w:rsidRDefault="004E7231" w:rsidP="004E723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99"/>
        <w:gridCol w:w="1786"/>
        <w:gridCol w:w="5752"/>
      </w:tblGrid>
      <w:tr w:rsidR="004E7231" w:rsidRPr="0085135D" w:rsidTr="00C6209C">
        <w:trPr>
          <w:jc w:val="center"/>
        </w:trPr>
        <w:tc>
          <w:tcPr>
            <w:tcW w:w="1282" w:type="pct"/>
          </w:tcPr>
          <w:p w:rsidR="004E7231" w:rsidRPr="0085135D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</w:tc>
        <w:tc>
          <w:tcPr>
            <w:tcW w:w="881" w:type="pct"/>
          </w:tcPr>
          <w:p w:rsidR="004E7231" w:rsidRPr="0085135D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837" w:type="pct"/>
          </w:tcPr>
          <w:p w:rsidR="004E7231" w:rsidRPr="0085135D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базовой группы, должности (профессии) или специальности </w:t>
            </w:r>
          </w:p>
        </w:tc>
      </w:tr>
      <w:tr w:rsidR="004E7231" w:rsidRPr="0085135D" w:rsidTr="00C6209C">
        <w:trPr>
          <w:trHeight w:val="368"/>
          <w:jc w:val="center"/>
        </w:trPr>
        <w:tc>
          <w:tcPr>
            <w:tcW w:w="1282" w:type="pct"/>
          </w:tcPr>
          <w:p w:rsidR="004E7231" w:rsidRPr="0085135D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4E7231" w:rsidRPr="0085135D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3112</w:t>
            </w:r>
          </w:p>
        </w:tc>
        <w:tc>
          <w:tcPr>
            <w:tcW w:w="2837" w:type="pct"/>
          </w:tcPr>
          <w:p w:rsidR="004E7231" w:rsidRPr="0085135D" w:rsidRDefault="004E723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Техники по промышленному и гражданскому строительству</w:t>
            </w:r>
          </w:p>
        </w:tc>
      </w:tr>
      <w:tr w:rsidR="004E7231" w:rsidRPr="0085135D" w:rsidTr="00C6209C">
        <w:trPr>
          <w:trHeight w:val="449"/>
          <w:jc w:val="center"/>
        </w:trPr>
        <w:tc>
          <w:tcPr>
            <w:tcW w:w="1282" w:type="pct"/>
          </w:tcPr>
          <w:p w:rsidR="004E7231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4E7231" w:rsidRPr="0085135D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2.07.02.01</w:t>
            </w:r>
          </w:p>
        </w:tc>
        <w:tc>
          <w:tcPr>
            <w:tcW w:w="2837" w:type="pct"/>
          </w:tcPr>
          <w:p w:rsidR="004E7231" w:rsidRPr="0085135D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</w:tr>
    </w:tbl>
    <w:p w:rsidR="004E7231" w:rsidRDefault="004E7231" w:rsidP="004E723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75F8" w:rsidRDefault="00D075F8" w:rsidP="004E723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75F8" w:rsidRDefault="00D075F8" w:rsidP="004E723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75F8" w:rsidRPr="00DB3E21" w:rsidRDefault="00D075F8" w:rsidP="004E723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7231" w:rsidRDefault="004E7231" w:rsidP="004E723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3.1.1. Трудовая функция</w:t>
      </w:r>
    </w:p>
    <w:p w:rsidR="004E7231" w:rsidRDefault="004E7231" w:rsidP="004E723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93"/>
        <w:gridCol w:w="4482"/>
        <w:gridCol w:w="569"/>
        <w:gridCol w:w="1131"/>
        <w:gridCol w:w="1693"/>
        <w:gridCol w:w="569"/>
      </w:tblGrid>
      <w:tr w:rsidR="004E7231" w:rsidRPr="0085135D" w:rsidTr="00C6209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E7231" w:rsidRPr="0085135D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7231" w:rsidRPr="002504B7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рафическ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работ по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оформлени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научно-</w:t>
            </w:r>
            <w:r w:rsidRPr="002504B7">
              <w:rPr>
                <w:rFonts w:ascii="Times New Roman" w:hAnsi="Times New Roman" w:cs="Times New Roman"/>
                <w:iCs/>
                <w:sz w:val="24"/>
                <w:szCs w:val="24"/>
              </w:rPr>
              <w:t>проектной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iCs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сохранению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E7231" w:rsidRPr="0085135D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7231" w:rsidRPr="006E3C88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E7231" w:rsidRPr="0085135D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(подуровень)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7231" w:rsidRPr="006E3C88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E7231" w:rsidRDefault="004E7231" w:rsidP="004E723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7231" w:rsidRPr="009655E8" w:rsidRDefault="004E7231" w:rsidP="004E723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112"/>
        <w:gridCol w:w="1053"/>
        <w:gridCol w:w="470"/>
        <w:gridCol w:w="1516"/>
        <w:gridCol w:w="1516"/>
        <w:gridCol w:w="471"/>
        <w:gridCol w:w="1097"/>
        <w:gridCol w:w="1902"/>
      </w:tblGrid>
      <w:tr w:rsidR="004E7231" w:rsidRPr="00C207C0" w:rsidTr="00C6209C">
        <w:trPr>
          <w:jc w:val="center"/>
        </w:trPr>
        <w:tc>
          <w:tcPr>
            <w:tcW w:w="1053" w:type="pct"/>
            <w:tcBorders>
              <w:right w:val="single" w:sz="4" w:space="0" w:color="808080"/>
            </w:tcBorders>
            <w:vAlign w:val="center"/>
          </w:tcPr>
          <w:p w:rsidR="004E7231" w:rsidRPr="00C207C0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трудовой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</w:p>
        </w:tc>
        <w:tc>
          <w:tcPr>
            <w:tcW w:w="5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E7231" w:rsidRPr="00C207C0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4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7231" w:rsidRPr="00C207C0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5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E7231" w:rsidRPr="00C207C0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E7231" w:rsidRPr="00C207C0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оригинала</w:t>
            </w:r>
          </w:p>
        </w:tc>
        <w:tc>
          <w:tcPr>
            <w:tcW w:w="24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7231" w:rsidRPr="00C207C0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7231" w:rsidRPr="00C207C0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7231" w:rsidRPr="00C207C0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231" w:rsidRPr="00C207C0" w:rsidTr="00C6209C">
        <w:trPr>
          <w:jc w:val="center"/>
        </w:trPr>
        <w:tc>
          <w:tcPr>
            <w:tcW w:w="1053" w:type="pct"/>
            <w:vAlign w:val="center"/>
          </w:tcPr>
          <w:p w:rsidR="004E7231" w:rsidRPr="00C207C0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808080"/>
            </w:tcBorders>
            <w:vAlign w:val="center"/>
          </w:tcPr>
          <w:p w:rsidR="004E7231" w:rsidRPr="00C207C0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808080"/>
            </w:tcBorders>
            <w:vAlign w:val="center"/>
          </w:tcPr>
          <w:p w:rsidR="004E7231" w:rsidRPr="00C207C0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808080"/>
            </w:tcBorders>
          </w:tcPr>
          <w:p w:rsidR="004E7231" w:rsidRPr="00C207C0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808080"/>
            </w:tcBorders>
            <w:vAlign w:val="center"/>
          </w:tcPr>
          <w:p w:rsidR="004E7231" w:rsidRPr="00C207C0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808080"/>
            </w:tcBorders>
            <w:vAlign w:val="center"/>
          </w:tcPr>
          <w:p w:rsidR="004E7231" w:rsidRPr="00C207C0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808080"/>
            </w:tcBorders>
          </w:tcPr>
          <w:p w:rsidR="004E7231" w:rsidRPr="00C207C0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оригинала</w:t>
            </w:r>
          </w:p>
        </w:tc>
        <w:tc>
          <w:tcPr>
            <w:tcW w:w="913" w:type="pct"/>
            <w:tcBorders>
              <w:top w:val="single" w:sz="4" w:space="0" w:color="808080"/>
            </w:tcBorders>
          </w:tcPr>
          <w:p w:rsidR="004E7231" w:rsidRPr="00C207C0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стандарта</w:t>
            </w:r>
          </w:p>
        </w:tc>
      </w:tr>
    </w:tbl>
    <w:p w:rsidR="004E7231" w:rsidRDefault="004E7231" w:rsidP="004E723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70"/>
        <w:gridCol w:w="7567"/>
      </w:tblGrid>
      <w:tr w:rsidR="004E7231" w:rsidRPr="00561735" w:rsidTr="00C6209C">
        <w:trPr>
          <w:trHeight w:val="631"/>
          <w:jc w:val="center"/>
        </w:trPr>
        <w:tc>
          <w:tcPr>
            <w:tcW w:w="2639" w:type="dxa"/>
          </w:tcPr>
          <w:p w:rsidR="004E7231" w:rsidRPr="00561735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1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</w:p>
        </w:tc>
        <w:tc>
          <w:tcPr>
            <w:tcW w:w="7782" w:type="dxa"/>
          </w:tcPr>
          <w:p w:rsidR="004E7231" w:rsidRPr="002504B7" w:rsidRDefault="004E723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Графическое и текстовое о</w:t>
            </w:r>
            <w:r w:rsidRPr="002504B7">
              <w:rPr>
                <w:rFonts w:ascii="Times New Roman" w:hAnsi="Times New Roman" w:cs="Times New Roman"/>
                <w:iCs/>
                <w:sz w:val="24"/>
                <w:szCs w:val="24"/>
              </w:rPr>
              <w:t>формление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отдельных разделов в составе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сохранению объектов культурного наследия</w:t>
            </w:r>
          </w:p>
        </w:tc>
      </w:tr>
      <w:tr w:rsidR="004E7231" w:rsidRPr="00561735" w:rsidTr="00C6209C">
        <w:trPr>
          <w:trHeight w:val="552"/>
          <w:jc w:val="center"/>
        </w:trPr>
        <w:tc>
          <w:tcPr>
            <w:tcW w:w="2639" w:type="dxa"/>
            <w:vMerge w:val="restart"/>
          </w:tcPr>
          <w:p w:rsidR="004E7231" w:rsidRPr="00561735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1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</w:p>
        </w:tc>
        <w:tc>
          <w:tcPr>
            <w:tcW w:w="7782" w:type="dxa"/>
          </w:tcPr>
          <w:p w:rsidR="004E7231" w:rsidRPr="002504B7" w:rsidRDefault="004E723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исходные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для формирования раздела </w:t>
            </w:r>
            <w:r w:rsidRPr="002504B7">
              <w:rPr>
                <w:rFonts w:ascii="Times New Roman" w:hAnsi="Times New Roman" w:cs="Times New Roman"/>
                <w:iCs/>
                <w:sz w:val="24"/>
                <w:szCs w:val="24"/>
              </w:rPr>
              <w:t>исходно-разрешительной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iCs/>
                <w:sz w:val="24"/>
                <w:szCs w:val="24"/>
              </w:rPr>
              <w:t>документации</w:t>
            </w:r>
          </w:p>
        </w:tc>
      </w:tr>
      <w:tr w:rsidR="004E7231" w:rsidRPr="00561735" w:rsidTr="00C6209C">
        <w:trPr>
          <w:trHeight w:val="524"/>
          <w:jc w:val="center"/>
        </w:trPr>
        <w:tc>
          <w:tcPr>
            <w:tcW w:w="2639" w:type="dxa"/>
            <w:vMerge/>
          </w:tcPr>
          <w:p w:rsidR="004E7231" w:rsidRPr="00561735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4E7231" w:rsidRPr="002504B7" w:rsidRDefault="004E723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письменными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иконографическими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источниками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7231" w:rsidRPr="00561735" w:rsidTr="00C6209C">
        <w:trPr>
          <w:trHeight w:val="426"/>
          <w:jc w:val="center"/>
        </w:trPr>
        <w:tc>
          <w:tcPr>
            <w:tcW w:w="2639" w:type="dxa"/>
            <w:vMerge/>
          </w:tcPr>
          <w:p w:rsidR="004E7231" w:rsidRPr="00561735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4E7231" w:rsidRPr="002504B7" w:rsidRDefault="004E723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результаты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сбору,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анализу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данных,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сохранению объектов культурного наследия</w:t>
            </w:r>
          </w:p>
        </w:tc>
      </w:tr>
      <w:tr w:rsidR="004E7231" w:rsidRPr="00561735" w:rsidTr="00C6209C">
        <w:trPr>
          <w:trHeight w:val="880"/>
          <w:jc w:val="center"/>
        </w:trPr>
        <w:tc>
          <w:tcPr>
            <w:tcW w:w="2639" w:type="dxa"/>
            <w:vMerge/>
          </w:tcPr>
          <w:p w:rsidR="004E7231" w:rsidRPr="00561735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4E7231" w:rsidRPr="002504B7" w:rsidRDefault="004E723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компьютерного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моделирования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автоматизации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архитектурно-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реставрационного,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технологического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</w:p>
        </w:tc>
      </w:tr>
      <w:tr w:rsidR="004E7231" w:rsidRPr="00561735" w:rsidTr="00C6209C">
        <w:trPr>
          <w:trHeight w:val="426"/>
          <w:jc w:val="center"/>
        </w:trPr>
        <w:tc>
          <w:tcPr>
            <w:tcW w:w="2639" w:type="dxa"/>
            <w:vMerge w:val="restart"/>
          </w:tcPr>
          <w:p w:rsidR="004E7231" w:rsidRPr="00561735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1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</w:p>
        </w:tc>
        <w:tc>
          <w:tcPr>
            <w:tcW w:w="7782" w:type="dxa"/>
          </w:tcPr>
          <w:p w:rsidR="004E7231" w:rsidRPr="002504B7" w:rsidRDefault="004E723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оформлению проектной документации по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сохранению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7231" w:rsidRPr="00561735" w:rsidTr="00C6209C">
        <w:trPr>
          <w:trHeight w:val="426"/>
          <w:jc w:val="center"/>
        </w:trPr>
        <w:tc>
          <w:tcPr>
            <w:tcW w:w="2639" w:type="dxa"/>
            <w:vMerge/>
          </w:tcPr>
          <w:p w:rsidR="004E7231" w:rsidRPr="00561735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4E7231" w:rsidRPr="002504B7" w:rsidRDefault="004E723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разработки научно-проектной документации по сохранению объектов культурного наследия</w:t>
            </w:r>
          </w:p>
        </w:tc>
      </w:tr>
      <w:tr w:rsidR="004E7231" w:rsidRPr="00561735" w:rsidTr="00C6209C">
        <w:trPr>
          <w:trHeight w:val="426"/>
          <w:jc w:val="center"/>
        </w:trPr>
        <w:tc>
          <w:tcPr>
            <w:tcW w:w="2639" w:type="dxa"/>
            <w:vMerge/>
          </w:tcPr>
          <w:p w:rsidR="004E7231" w:rsidRPr="00561735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4E7231" w:rsidRPr="002504B7" w:rsidRDefault="004E723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сбора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обмеры,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фотофиксацию,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вычерчивание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чертежей. </w:t>
            </w:r>
          </w:p>
        </w:tc>
      </w:tr>
      <w:tr w:rsidR="004E7231" w:rsidRPr="00561735" w:rsidTr="00C6209C">
        <w:trPr>
          <w:trHeight w:val="426"/>
          <w:jc w:val="center"/>
        </w:trPr>
        <w:tc>
          <w:tcPr>
            <w:tcW w:w="2639" w:type="dxa"/>
            <w:vMerge/>
          </w:tcPr>
          <w:p w:rsidR="004E7231" w:rsidRPr="00561735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4E7231" w:rsidRPr="00561735" w:rsidRDefault="004E723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35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735">
              <w:rPr>
                <w:rFonts w:ascii="Times New Roman" w:hAnsi="Times New Roman" w:cs="Times New Roman"/>
                <w:sz w:val="24"/>
                <w:szCs w:val="24"/>
              </w:rPr>
              <w:t>архитектурно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-художественной </w:t>
            </w:r>
            <w:r w:rsidRPr="00561735">
              <w:rPr>
                <w:rFonts w:ascii="Times New Roman" w:hAnsi="Times New Roman" w:cs="Times New Roman"/>
                <w:sz w:val="24"/>
                <w:szCs w:val="24"/>
              </w:rPr>
              <w:t>композиции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7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архитектурных стилей </w:t>
            </w:r>
          </w:p>
        </w:tc>
      </w:tr>
      <w:tr w:rsidR="004E7231" w:rsidRPr="00561735" w:rsidTr="00C6209C">
        <w:trPr>
          <w:trHeight w:val="875"/>
          <w:jc w:val="center"/>
        </w:trPr>
        <w:tc>
          <w:tcPr>
            <w:tcW w:w="2639" w:type="dxa"/>
            <w:vMerge/>
          </w:tcPr>
          <w:p w:rsidR="004E7231" w:rsidRPr="00561735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4E7231" w:rsidRPr="00561735" w:rsidRDefault="004E723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35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73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компьютерного моделирования и </w:t>
            </w:r>
            <w:r w:rsidRPr="00561735">
              <w:rPr>
                <w:rFonts w:ascii="Times New Roman" w:hAnsi="Times New Roman" w:cs="Times New Roman"/>
                <w:sz w:val="24"/>
                <w:szCs w:val="24"/>
              </w:rPr>
              <w:t>автоматизации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735">
              <w:rPr>
                <w:rFonts w:ascii="Times New Roman" w:hAnsi="Times New Roman" w:cs="Times New Roman"/>
                <w:sz w:val="24"/>
                <w:szCs w:val="24"/>
              </w:rPr>
              <w:t>архитектурно-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реставрационного, архитектурно-строительного и технологического </w:t>
            </w:r>
            <w:r w:rsidRPr="00561735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</w:p>
        </w:tc>
      </w:tr>
      <w:tr w:rsidR="004E7231" w:rsidRPr="00561735" w:rsidTr="00C6209C">
        <w:trPr>
          <w:trHeight w:val="426"/>
          <w:jc w:val="center"/>
        </w:trPr>
        <w:tc>
          <w:tcPr>
            <w:tcW w:w="2639" w:type="dxa"/>
          </w:tcPr>
          <w:p w:rsidR="004E7231" w:rsidRPr="00561735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1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782" w:type="dxa"/>
          </w:tcPr>
          <w:p w:rsidR="004E7231" w:rsidRPr="004C5C4A" w:rsidRDefault="004E723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</w:tbl>
    <w:p w:rsidR="004E7231" w:rsidRDefault="004E7231" w:rsidP="004E723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75F8" w:rsidRPr="00561735" w:rsidRDefault="00D075F8" w:rsidP="004E723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7231" w:rsidRPr="00561735" w:rsidRDefault="004E7231" w:rsidP="004E723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1735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61735">
        <w:rPr>
          <w:rFonts w:ascii="Times New Roman" w:hAnsi="Times New Roman" w:cs="Times New Roman"/>
          <w:b/>
          <w:sz w:val="24"/>
          <w:szCs w:val="24"/>
          <w:lang w:val="en-US"/>
        </w:rPr>
        <w:t>.2.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1735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1735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</w:p>
    <w:p w:rsidR="004E7231" w:rsidRPr="00561735" w:rsidRDefault="004E7231" w:rsidP="004E723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93"/>
        <w:gridCol w:w="4482"/>
        <w:gridCol w:w="569"/>
        <w:gridCol w:w="1131"/>
        <w:gridCol w:w="1693"/>
        <w:gridCol w:w="569"/>
      </w:tblGrid>
      <w:tr w:rsidR="004E7231" w:rsidRPr="00561735" w:rsidTr="00C6209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E7231" w:rsidRPr="00561735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73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7231" w:rsidRPr="002504B7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Выполнение обмерных работ и проектных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решений в составе научно-</w:t>
            </w:r>
            <w:r w:rsidRPr="002504B7">
              <w:rPr>
                <w:rFonts w:ascii="Times New Roman" w:hAnsi="Times New Roman" w:cs="Times New Roman"/>
                <w:iCs/>
                <w:sz w:val="24"/>
                <w:szCs w:val="24"/>
              </w:rPr>
              <w:t>проектной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iCs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сохранению </w:t>
            </w:r>
            <w:r w:rsidRPr="002504B7">
              <w:rPr>
                <w:rFonts w:ascii="Times New Roman" w:hAnsi="Times New Roman" w:cs="Times New Roman"/>
                <w:iCs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ов культурного наследия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E7231" w:rsidRPr="00561735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73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7231" w:rsidRPr="00561735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1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/02.5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E7231" w:rsidRPr="00561735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61735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1735">
              <w:rPr>
                <w:rFonts w:ascii="Times New Roman" w:hAnsi="Times New Roman" w:cs="Times New Roman"/>
                <w:sz w:val="20"/>
                <w:szCs w:val="20"/>
              </w:rPr>
              <w:t>(подуровень)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1735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7231" w:rsidRPr="00561735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4E7231" w:rsidRPr="00561735" w:rsidRDefault="004E7231" w:rsidP="004E723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67"/>
        <w:gridCol w:w="1154"/>
        <w:gridCol w:w="620"/>
        <w:gridCol w:w="1859"/>
        <w:gridCol w:w="620"/>
        <w:gridCol w:w="1239"/>
        <w:gridCol w:w="2078"/>
      </w:tblGrid>
      <w:tr w:rsidR="004E7231" w:rsidRPr="00561735" w:rsidTr="00C6209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E7231" w:rsidRPr="00561735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Происхождение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1735">
              <w:rPr>
                <w:rFonts w:ascii="Times New Roman" w:hAnsi="Times New Roman" w:cs="Times New Roman"/>
                <w:sz w:val="20"/>
                <w:szCs w:val="20"/>
              </w:rPr>
              <w:t>трудовой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1735"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E7231" w:rsidRPr="00561735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73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7231" w:rsidRPr="00561735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7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E7231" w:rsidRPr="00561735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735">
              <w:rPr>
                <w:rFonts w:ascii="Times New Roman" w:hAnsi="Times New Roman" w:cs="Times New Roman"/>
                <w:sz w:val="20"/>
                <w:szCs w:val="20"/>
              </w:rPr>
              <w:t>Заимствовано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1735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1735">
              <w:rPr>
                <w:rFonts w:ascii="Times New Roman" w:hAnsi="Times New Roman" w:cs="Times New Roman"/>
                <w:sz w:val="20"/>
                <w:szCs w:val="20"/>
              </w:rPr>
              <w:t>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7231" w:rsidRPr="00561735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7231" w:rsidRPr="00561735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7231" w:rsidRPr="00561735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231" w:rsidRPr="00561735" w:rsidTr="00C6209C">
        <w:trPr>
          <w:jc w:val="center"/>
        </w:trPr>
        <w:tc>
          <w:tcPr>
            <w:tcW w:w="1266" w:type="pct"/>
            <w:vAlign w:val="center"/>
          </w:tcPr>
          <w:p w:rsidR="004E7231" w:rsidRPr="00561735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E7231" w:rsidRPr="00561735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E7231" w:rsidRPr="00561735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E7231" w:rsidRPr="00561735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E7231" w:rsidRPr="00561735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E7231" w:rsidRPr="00561735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73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1735">
              <w:rPr>
                <w:rFonts w:ascii="Times New Roman" w:hAnsi="Times New Roman" w:cs="Times New Roman"/>
                <w:sz w:val="20"/>
                <w:szCs w:val="20"/>
              </w:rPr>
              <w:t>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4E7231" w:rsidRPr="00561735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735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1735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1735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1735">
              <w:rPr>
                <w:rFonts w:ascii="Times New Roman" w:hAnsi="Times New Roman" w:cs="Times New Roman"/>
                <w:sz w:val="20"/>
                <w:szCs w:val="20"/>
              </w:rPr>
              <w:t>стандарта</w:t>
            </w:r>
          </w:p>
        </w:tc>
      </w:tr>
      <w:tr w:rsidR="004E7231" w:rsidRPr="00561735" w:rsidTr="00C6209C">
        <w:trPr>
          <w:jc w:val="center"/>
        </w:trPr>
        <w:tc>
          <w:tcPr>
            <w:tcW w:w="1266" w:type="pct"/>
            <w:vAlign w:val="center"/>
          </w:tcPr>
          <w:p w:rsidR="004E7231" w:rsidRPr="00561735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31" w:rsidRPr="00561735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E7231" w:rsidRPr="00561735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E7231" w:rsidRPr="00561735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E7231" w:rsidRPr="00561735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E7231" w:rsidRPr="00561735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E7231" w:rsidRPr="00561735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4E7231" w:rsidRPr="00561735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231" w:rsidRPr="004C768E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34"/>
          <w:jc w:val="center"/>
        </w:trPr>
        <w:tc>
          <w:tcPr>
            <w:tcW w:w="1266" w:type="pct"/>
            <w:vMerge w:val="restart"/>
          </w:tcPr>
          <w:p w:rsidR="004E7231" w:rsidRPr="0020089A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0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</w:p>
        </w:tc>
        <w:tc>
          <w:tcPr>
            <w:tcW w:w="3734" w:type="pct"/>
            <w:gridSpan w:val="6"/>
          </w:tcPr>
          <w:p w:rsidR="004E7231" w:rsidRPr="002504B7" w:rsidRDefault="004E723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схематических и архитектурных обмеров с составлением фиксационных чертежей по объектам культурного наследия с упрощенным характером объемно-планировочного и декоративного решения </w:t>
            </w:r>
          </w:p>
        </w:tc>
      </w:tr>
      <w:tr w:rsidR="004E7231" w:rsidRPr="004C768E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4"/>
          <w:jc w:val="center"/>
        </w:trPr>
        <w:tc>
          <w:tcPr>
            <w:tcW w:w="1266" w:type="pct"/>
            <w:vMerge/>
          </w:tcPr>
          <w:p w:rsidR="004E7231" w:rsidRPr="004C768E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pct"/>
            <w:gridSpan w:val="6"/>
          </w:tcPr>
          <w:p w:rsidR="004E7231" w:rsidRPr="004C768E" w:rsidRDefault="004E723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отдельных проектных решений для проведения работ по сохранению объектов культурного наследия </w:t>
            </w:r>
          </w:p>
        </w:tc>
      </w:tr>
      <w:tr w:rsidR="004E7231" w:rsidRPr="004C768E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05"/>
          <w:jc w:val="center"/>
        </w:trPr>
        <w:tc>
          <w:tcPr>
            <w:tcW w:w="1266" w:type="pct"/>
            <w:vMerge w:val="restart"/>
          </w:tcPr>
          <w:p w:rsidR="004E7231" w:rsidRPr="00A40F90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</w:p>
        </w:tc>
        <w:tc>
          <w:tcPr>
            <w:tcW w:w="3734" w:type="pct"/>
            <w:gridSpan w:val="6"/>
          </w:tcPr>
          <w:p w:rsidR="004E7231" w:rsidRPr="004C768E" w:rsidRDefault="004E723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облюд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нормы </w:t>
            </w: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положений,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заданных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стандартов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применяемых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</w:tr>
      <w:tr w:rsidR="004E7231" w:rsidRPr="004C768E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04"/>
          <w:jc w:val="center"/>
        </w:trPr>
        <w:tc>
          <w:tcPr>
            <w:tcW w:w="1266" w:type="pct"/>
            <w:vMerge/>
          </w:tcPr>
          <w:p w:rsidR="004E7231" w:rsidRPr="00D92E9C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4E7231" w:rsidRPr="00A40F90" w:rsidRDefault="004E723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35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</w:t>
            </w:r>
            <w:r w:rsidRPr="00561735">
              <w:rPr>
                <w:rFonts w:ascii="Times New Roman" w:hAnsi="Times New Roman" w:cs="Times New Roman"/>
                <w:sz w:val="24"/>
                <w:szCs w:val="24"/>
              </w:rPr>
              <w:t>поиск,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735">
              <w:rPr>
                <w:rFonts w:ascii="Times New Roman" w:hAnsi="Times New Roman" w:cs="Times New Roman"/>
                <w:sz w:val="24"/>
                <w:szCs w:val="24"/>
              </w:rPr>
              <w:t>обработк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5617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73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735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73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объектах, </w:t>
            </w:r>
            <w:r w:rsidRPr="00561735">
              <w:rPr>
                <w:rFonts w:ascii="Times New Roman" w:hAnsi="Times New Roman" w:cs="Times New Roman"/>
                <w:sz w:val="24"/>
                <w:szCs w:val="24"/>
              </w:rPr>
              <w:t>аналогичных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7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735">
              <w:rPr>
                <w:rFonts w:ascii="Times New Roman" w:hAnsi="Times New Roman" w:cs="Times New Roman"/>
                <w:sz w:val="24"/>
                <w:szCs w:val="24"/>
              </w:rPr>
              <w:t>функциональному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735">
              <w:rPr>
                <w:rFonts w:ascii="Times New Roman" w:hAnsi="Times New Roman" w:cs="Times New Roman"/>
                <w:sz w:val="24"/>
                <w:szCs w:val="24"/>
              </w:rPr>
              <w:t>назначению,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735">
              <w:rPr>
                <w:rFonts w:ascii="Times New Roman" w:hAnsi="Times New Roman" w:cs="Times New Roman"/>
                <w:sz w:val="24"/>
                <w:szCs w:val="24"/>
              </w:rPr>
              <w:t>месту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 </w:t>
            </w:r>
            <w:r w:rsidRPr="005617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735">
              <w:rPr>
                <w:rFonts w:ascii="Times New Roman" w:hAnsi="Times New Roman" w:cs="Times New Roman"/>
                <w:sz w:val="24"/>
                <w:szCs w:val="24"/>
              </w:rPr>
              <w:t>условиям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735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</w:p>
        </w:tc>
      </w:tr>
      <w:tr w:rsidR="004E7231" w:rsidRPr="004C768E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68"/>
          <w:jc w:val="center"/>
        </w:trPr>
        <w:tc>
          <w:tcPr>
            <w:tcW w:w="1266" w:type="pct"/>
            <w:vMerge/>
          </w:tcPr>
          <w:p w:rsidR="004E7231" w:rsidRPr="00A40F90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4E7231" w:rsidRPr="002504B7" w:rsidRDefault="004E723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компьютерного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моделирования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автоматизации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архитектурно-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реставрационного,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технологического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</w:p>
        </w:tc>
      </w:tr>
      <w:tr w:rsidR="004E7231" w:rsidRPr="004C768E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 w:val="restart"/>
          </w:tcPr>
          <w:p w:rsidR="004E7231" w:rsidRPr="00A40F90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</w:p>
        </w:tc>
        <w:tc>
          <w:tcPr>
            <w:tcW w:w="3734" w:type="pct"/>
            <w:gridSpan w:val="6"/>
          </w:tcPr>
          <w:p w:rsidR="004E7231" w:rsidRPr="00A40F90" w:rsidRDefault="004E723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составу и оформлению проектной документации, основы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сохранения объектов культурного наследия </w:t>
            </w:r>
          </w:p>
        </w:tc>
      </w:tr>
      <w:tr w:rsidR="004E7231" w:rsidRPr="004C768E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4E7231" w:rsidRPr="00A40F90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4E7231" w:rsidRPr="00A40F90" w:rsidRDefault="004E723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методики проведения комплексных научных исследований объектов культурного наследия, включая обмерные работы и фотофиксацию </w:t>
            </w:r>
          </w:p>
        </w:tc>
      </w:tr>
      <w:tr w:rsidR="004E7231" w:rsidRPr="004C768E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4E7231" w:rsidRPr="00A40F90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4E7231" w:rsidRPr="00A40F90" w:rsidRDefault="004E723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архитектурно-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реставрационного, конструкторского и технологического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</w:p>
        </w:tc>
      </w:tr>
      <w:tr w:rsidR="004E7231" w:rsidRPr="004C768E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29"/>
          <w:jc w:val="center"/>
        </w:trPr>
        <w:tc>
          <w:tcPr>
            <w:tcW w:w="1266" w:type="pct"/>
            <w:vMerge/>
          </w:tcPr>
          <w:p w:rsidR="004E7231" w:rsidRPr="00A40F90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4E7231" w:rsidRPr="00A40F90" w:rsidRDefault="004E7231" w:rsidP="00630C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архитектурно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-художественной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истории архитектурных стилей</w:t>
            </w:r>
          </w:p>
        </w:tc>
      </w:tr>
      <w:tr w:rsidR="004E7231" w:rsidRPr="00A40F90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845"/>
          <w:jc w:val="center"/>
        </w:trPr>
        <w:tc>
          <w:tcPr>
            <w:tcW w:w="1266" w:type="pct"/>
            <w:vMerge/>
          </w:tcPr>
          <w:p w:rsidR="004E7231" w:rsidRPr="00A40F90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4E7231" w:rsidRPr="00A40F90" w:rsidRDefault="004E723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методы компьютерного моделирования и </w:t>
            </w:r>
            <w:r w:rsidRPr="00561735">
              <w:rPr>
                <w:rFonts w:ascii="Times New Roman" w:hAnsi="Times New Roman" w:cs="Times New Roman"/>
                <w:sz w:val="24"/>
                <w:szCs w:val="24"/>
              </w:rPr>
              <w:t>автоматизации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735">
              <w:rPr>
                <w:rFonts w:ascii="Times New Roman" w:hAnsi="Times New Roman" w:cs="Times New Roman"/>
                <w:sz w:val="24"/>
                <w:szCs w:val="24"/>
              </w:rPr>
              <w:t>архитектурно-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реставрационного, архитектурно-строительного и технологического </w:t>
            </w:r>
            <w:r w:rsidRPr="00561735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</w:p>
        </w:tc>
      </w:tr>
      <w:tr w:rsidR="004E7231" w:rsidRPr="00A40F90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</w:tcPr>
          <w:p w:rsidR="004E7231" w:rsidRPr="00A40F90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  <w:gridSpan w:val="6"/>
          </w:tcPr>
          <w:p w:rsidR="004E7231" w:rsidRPr="004C5C4A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</w:tbl>
    <w:p w:rsidR="004E7231" w:rsidRPr="004C768E" w:rsidRDefault="004E7231" w:rsidP="004E723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</w:p>
    <w:p w:rsidR="004E7231" w:rsidRPr="00A40F90" w:rsidRDefault="004E7231" w:rsidP="004E723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0F90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40F9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40F9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40F90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40F90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</w:p>
    <w:p w:rsidR="004E7231" w:rsidRPr="00A40F90" w:rsidRDefault="004E7231" w:rsidP="004E723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93"/>
        <w:gridCol w:w="4482"/>
        <w:gridCol w:w="569"/>
        <w:gridCol w:w="1131"/>
        <w:gridCol w:w="1693"/>
        <w:gridCol w:w="569"/>
      </w:tblGrid>
      <w:tr w:rsidR="004E7231" w:rsidRPr="00A40F90" w:rsidTr="00C6209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E7231" w:rsidRPr="00A40F90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9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7231" w:rsidRPr="002504B7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отдельных проектных решений в научно-проектной документации п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сохранению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E7231" w:rsidRPr="00A40F90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9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7231" w:rsidRPr="00A40F90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E7231" w:rsidRPr="00A40F90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40F90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0"/>
                <w:szCs w:val="20"/>
              </w:rPr>
              <w:t>(подуровень)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7231" w:rsidRPr="00A40F90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4E7231" w:rsidRPr="00A40F90" w:rsidRDefault="004E7231" w:rsidP="004E7231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7231" w:rsidRPr="00A40F90" w:rsidRDefault="004E7231" w:rsidP="004E723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67"/>
        <w:gridCol w:w="1154"/>
        <w:gridCol w:w="620"/>
        <w:gridCol w:w="1859"/>
        <w:gridCol w:w="620"/>
        <w:gridCol w:w="1239"/>
        <w:gridCol w:w="2078"/>
      </w:tblGrid>
      <w:tr w:rsidR="004E7231" w:rsidRPr="00A40F90" w:rsidTr="00C6209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E7231" w:rsidRPr="00A40F90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90">
              <w:rPr>
                <w:rFonts w:ascii="Times New Roman" w:hAnsi="Times New Roman" w:cs="Times New Roman"/>
                <w:sz w:val="20"/>
                <w:szCs w:val="20"/>
              </w:rPr>
              <w:t>Происхождение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0"/>
                <w:szCs w:val="20"/>
              </w:rPr>
              <w:t>трудовой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E7231" w:rsidRPr="00A40F90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9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7231" w:rsidRPr="00A40F90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E7231" w:rsidRPr="00A40F90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F90">
              <w:rPr>
                <w:rFonts w:ascii="Times New Roman" w:hAnsi="Times New Roman" w:cs="Times New Roman"/>
                <w:sz w:val="20"/>
                <w:szCs w:val="20"/>
              </w:rPr>
              <w:t>Заимствовано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0"/>
                <w:szCs w:val="20"/>
              </w:rPr>
              <w:t>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7231" w:rsidRPr="00A40F90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7231" w:rsidRPr="00A40F90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7231" w:rsidRPr="00A40F90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231" w:rsidRPr="00A40F90" w:rsidTr="00C6209C">
        <w:trPr>
          <w:jc w:val="center"/>
        </w:trPr>
        <w:tc>
          <w:tcPr>
            <w:tcW w:w="1266" w:type="pct"/>
            <w:vAlign w:val="center"/>
          </w:tcPr>
          <w:p w:rsidR="004E7231" w:rsidRPr="00A40F90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E7231" w:rsidRPr="00A40F90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E7231" w:rsidRPr="00A40F90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E7231" w:rsidRPr="00A40F90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E7231" w:rsidRPr="00A40F90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E7231" w:rsidRPr="00A40F90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9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0"/>
                <w:szCs w:val="20"/>
              </w:rPr>
              <w:t>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E7231" w:rsidRPr="00A40F90" w:rsidRDefault="004E723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90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0"/>
                <w:szCs w:val="20"/>
              </w:rPr>
              <w:t>стандарта</w:t>
            </w:r>
          </w:p>
        </w:tc>
      </w:tr>
    </w:tbl>
    <w:p w:rsidR="004E7231" w:rsidRPr="004C768E" w:rsidRDefault="004E7231" w:rsidP="004E723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7570"/>
      </w:tblGrid>
      <w:tr w:rsidR="004E7231" w:rsidRPr="00A40F90" w:rsidTr="00C6209C">
        <w:trPr>
          <w:trHeight w:val="175"/>
          <w:jc w:val="center"/>
        </w:trPr>
        <w:tc>
          <w:tcPr>
            <w:tcW w:w="1266" w:type="pct"/>
            <w:vMerge w:val="restart"/>
          </w:tcPr>
          <w:p w:rsidR="004E7231" w:rsidRPr="00A40F90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Трудовые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</w:p>
          <w:p w:rsidR="004E7231" w:rsidRPr="00A40F90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E7231" w:rsidRPr="0020089A" w:rsidRDefault="004E723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схематических, архитектурных и архитектурно-археологических обмеров с составлением фиксационных чертежей по объектам культурного наследия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сложности с наличием декоративных элементов несложного характера</w:t>
            </w:r>
          </w:p>
        </w:tc>
      </w:tr>
      <w:tr w:rsidR="004E7231" w:rsidRPr="00A40F90" w:rsidTr="00C6209C">
        <w:trPr>
          <w:trHeight w:val="426"/>
          <w:jc w:val="center"/>
        </w:trPr>
        <w:tc>
          <w:tcPr>
            <w:tcW w:w="1266" w:type="pct"/>
            <w:vMerge/>
          </w:tcPr>
          <w:p w:rsidR="004E7231" w:rsidRPr="00A40F90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E7231" w:rsidRPr="002F49CB" w:rsidRDefault="004E723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чертежей общих видов, простых узлов и деталей в составе проектных решений в разделах научно-проектной документации п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сохранению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</w:p>
        </w:tc>
      </w:tr>
      <w:tr w:rsidR="004E7231" w:rsidRPr="00A40F90" w:rsidTr="00C6209C">
        <w:trPr>
          <w:trHeight w:val="1468"/>
          <w:jc w:val="center"/>
        </w:trPr>
        <w:tc>
          <w:tcPr>
            <w:tcW w:w="1266" w:type="pct"/>
            <w:vMerge/>
          </w:tcPr>
          <w:p w:rsidR="004E7231" w:rsidRPr="00A40F90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E7231" w:rsidRPr="00316067" w:rsidRDefault="004E723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67">
              <w:rPr>
                <w:rFonts w:ascii="Times New Roman" w:hAnsi="Times New Roman" w:cs="Times New Roman"/>
                <w:sz w:val="24"/>
                <w:szCs w:val="24"/>
              </w:rPr>
              <w:t>Внесение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067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0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</w:t>
            </w:r>
            <w:r w:rsidRPr="00316067">
              <w:rPr>
                <w:rFonts w:ascii="Times New Roman" w:hAnsi="Times New Roman" w:cs="Times New Roman"/>
                <w:sz w:val="24"/>
                <w:szCs w:val="24"/>
              </w:rPr>
              <w:t>проектную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067">
              <w:rPr>
                <w:rFonts w:ascii="Times New Roman" w:hAnsi="Times New Roman" w:cs="Times New Roman"/>
                <w:sz w:val="24"/>
                <w:szCs w:val="24"/>
              </w:rPr>
              <w:t>документацию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проектным решениям, разработанным более квалифицированным работником, по </w:t>
            </w:r>
            <w:r w:rsidRPr="00316067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0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067">
              <w:rPr>
                <w:rFonts w:ascii="Times New Roman" w:hAnsi="Times New Roman" w:cs="Times New Roman"/>
                <w:sz w:val="24"/>
                <w:szCs w:val="24"/>
              </w:rPr>
              <w:t>рекомендациям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067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</w:t>
            </w:r>
            <w:r w:rsidRPr="00316067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</w:t>
            </w:r>
            <w:r w:rsidRPr="00316067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067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органов </w:t>
            </w:r>
            <w:r w:rsidRPr="00316067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заказчика </w:t>
            </w:r>
            <w:r w:rsidRPr="003160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067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067">
              <w:rPr>
                <w:rFonts w:ascii="Times New Roman" w:hAnsi="Times New Roman" w:cs="Times New Roman"/>
                <w:sz w:val="24"/>
                <w:szCs w:val="24"/>
              </w:rPr>
              <w:t>уполномоченных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067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7231" w:rsidRPr="00A40F90" w:rsidTr="00C6209C">
        <w:trPr>
          <w:trHeight w:val="426"/>
          <w:jc w:val="center"/>
        </w:trPr>
        <w:tc>
          <w:tcPr>
            <w:tcW w:w="1266" w:type="pct"/>
            <w:vMerge w:val="restart"/>
          </w:tcPr>
          <w:p w:rsidR="004E7231" w:rsidRPr="00A40F90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</w:p>
        </w:tc>
        <w:tc>
          <w:tcPr>
            <w:tcW w:w="3734" w:type="pct"/>
          </w:tcPr>
          <w:p w:rsidR="004E7231" w:rsidRPr="00A40F90" w:rsidRDefault="004E723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графические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разработанным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архитектурн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о-реставрационным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объемно-планировочным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решениям,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чертежам узлов и деталей, спецификации</w:t>
            </w:r>
          </w:p>
        </w:tc>
      </w:tr>
      <w:tr w:rsidR="004E7231" w:rsidRPr="00A40F90" w:rsidTr="00C6209C">
        <w:trPr>
          <w:trHeight w:val="175"/>
          <w:jc w:val="center"/>
        </w:trPr>
        <w:tc>
          <w:tcPr>
            <w:tcW w:w="1266" w:type="pct"/>
            <w:vMerge/>
          </w:tcPr>
          <w:p w:rsidR="004E7231" w:rsidRPr="00A40F90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E7231" w:rsidRPr="00A40F90" w:rsidRDefault="004E723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</w:t>
            </w:r>
            <w:r w:rsidRPr="00316067">
              <w:rPr>
                <w:rFonts w:ascii="Times New Roman" w:hAnsi="Times New Roman" w:cs="Times New Roman"/>
                <w:sz w:val="24"/>
                <w:szCs w:val="24"/>
              </w:rPr>
              <w:t>стади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проектной и </w:t>
            </w:r>
            <w:r w:rsidRPr="00316067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067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научно-проектной документации по сохранению объектов культурного наследия</w:t>
            </w:r>
          </w:p>
        </w:tc>
      </w:tr>
      <w:tr w:rsidR="004E7231" w:rsidRPr="00A40F90" w:rsidTr="00C6209C">
        <w:trPr>
          <w:trHeight w:val="426"/>
          <w:jc w:val="center"/>
        </w:trPr>
        <w:tc>
          <w:tcPr>
            <w:tcW w:w="1266" w:type="pct"/>
            <w:vMerge/>
          </w:tcPr>
          <w:p w:rsidR="004E7231" w:rsidRPr="00A40F90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E7231" w:rsidRPr="00A40F90" w:rsidRDefault="004E723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несложные чертежи проекций общих видов зданий и сооружений, простых узлов и деталей объектов культурного наследия </w:t>
            </w:r>
          </w:p>
        </w:tc>
      </w:tr>
      <w:tr w:rsidR="004E7231" w:rsidRPr="00A40F90" w:rsidTr="00C6209C">
        <w:trPr>
          <w:trHeight w:val="850"/>
          <w:jc w:val="center"/>
        </w:trPr>
        <w:tc>
          <w:tcPr>
            <w:tcW w:w="1266" w:type="pct"/>
            <w:vMerge/>
          </w:tcPr>
          <w:p w:rsidR="004E7231" w:rsidRPr="00A40F90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E7231" w:rsidRPr="00A40F90" w:rsidRDefault="004E723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компьютерного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моделирования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архитектурно-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реставрационного, конструкторского и технологического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</w:p>
        </w:tc>
      </w:tr>
      <w:tr w:rsidR="004E7231" w:rsidRPr="00A40F90" w:rsidTr="00C6209C">
        <w:trPr>
          <w:trHeight w:val="426"/>
          <w:jc w:val="center"/>
        </w:trPr>
        <w:tc>
          <w:tcPr>
            <w:tcW w:w="1266" w:type="pct"/>
            <w:vMerge w:val="restart"/>
          </w:tcPr>
          <w:p w:rsidR="004E7231" w:rsidRPr="00A40F90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</w:p>
        </w:tc>
        <w:tc>
          <w:tcPr>
            <w:tcW w:w="3734" w:type="pct"/>
          </w:tcPr>
          <w:p w:rsidR="004E7231" w:rsidRPr="00A40F90" w:rsidRDefault="004E723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40F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актов,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реставрационному, архитектурно-строительному, конструкторскому и технологическому проектированию</w:t>
            </w:r>
          </w:p>
        </w:tc>
      </w:tr>
      <w:tr w:rsidR="004E7231" w:rsidRPr="00A40F90" w:rsidTr="00C6209C">
        <w:trPr>
          <w:trHeight w:val="175"/>
          <w:jc w:val="center"/>
        </w:trPr>
        <w:tc>
          <w:tcPr>
            <w:tcW w:w="1266" w:type="pct"/>
            <w:vMerge/>
          </w:tcPr>
          <w:p w:rsidR="004E7231" w:rsidRPr="00A40F90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E7231" w:rsidRPr="00A40F90" w:rsidRDefault="004E723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теории и методологии архитектурно-реставрационного проектирования</w:t>
            </w:r>
          </w:p>
        </w:tc>
      </w:tr>
      <w:tr w:rsidR="004E7231" w:rsidRPr="00A40F90" w:rsidTr="00C6209C">
        <w:trPr>
          <w:trHeight w:val="127"/>
          <w:jc w:val="center"/>
        </w:trPr>
        <w:tc>
          <w:tcPr>
            <w:tcW w:w="1266" w:type="pct"/>
            <w:vMerge/>
          </w:tcPr>
          <w:p w:rsidR="004E7231" w:rsidRPr="00A40F90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E7231" w:rsidRPr="00A40F90" w:rsidRDefault="004E723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материаловедения,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конструкции,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технические,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технологические,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эстетические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эксплуатационные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</w:tr>
      <w:tr w:rsidR="004E7231" w:rsidRPr="00A40F90" w:rsidTr="00C6209C">
        <w:trPr>
          <w:trHeight w:val="127"/>
          <w:jc w:val="center"/>
        </w:trPr>
        <w:tc>
          <w:tcPr>
            <w:tcW w:w="1266" w:type="pct"/>
            <w:vMerge/>
          </w:tcPr>
          <w:p w:rsidR="004E7231" w:rsidRPr="00A40F90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E7231" w:rsidRDefault="004E723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м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автоматизированного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проектирования,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программные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комплексы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проектирования,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расчетов,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чертежей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моделей</w:t>
            </w:r>
          </w:p>
        </w:tc>
      </w:tr>
      <w:tr w:rsidR="004E7231" w:rsidRPr="00A40F90" w:rsidTr="00C6209C">
        <w:trPr>
          <w:trHeight w:val="426"/>
          <w:jc w:val="center"/>
        </w:trPr>
        <w:tc>
          <w:tcPr>
            <w:tcW w:w="1266" w:type="pct"/>
          </w:tcPr>
          <w:p w:rsidR="004E7231" w:rsidRPr="00A40F90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4E7231" w:rsidRPr="004C5C4A" w:rsidRDefault="004E723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</w:tbl>
    <w:p w:rsidR="00630C01" w:rsidRDefault="00630C01" w:rsidP="00630C0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0C01" w:rsidRDefault="00630C01" w:rsidP="00630C0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0C01" w:rsidRDefault="00630C01" w:rsidP="00630C01">
      <w:pPr>
        <w:pStyle w:val="2"/>
      </w:pPr>
      <w:bookmarkStart w:id="6" w:name="_Toc513474306"/>
      <w:r w:rsidRPr="00316067">
        <w:t>3.2.</w:t>
      </w:r>
      <w:r>
        <w:t xml:space="preserve"> </w:t>
      </w:r>
      <w:r w:rsidRPr="00316067">
        <w:t>Обобщенная</w:t>
      </w:r>
      <w:r>
        <w:t xml:space="preserve"> </w:t>
      </w:r>
      <w:r w:rsidRPr="00316067">
        <w:t>трудовая</w:t>
      </w:r>
      <w:r>
        <w:t xml:space="preserve"> </w:t>
      </w:r>
      <w:r w:rsidRPr="00316067">
        <w:t>функция</w:t>
      </w:r>
      <w:bookmarkEnd w:id="6"/>
    </w:p>
    <w:p w:rsidR="00630C01" w:rsidRDefault="00630C01" w:rsidP="00630C01">
      <w:pPr>
        <w:pStyle w:val="2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33"/>
        <w:gridCol w:w="4627"/>
        <w:gridCol w:w="884"/>
        <w:gridCol w:w="1031"/>
        <w:gridCol w:w="1533"/>
        <w:gridCol w:w="529"/>
      </w:tblGrid>
      <w:tr w:rsidR="00630C01" w:rsidRPr="0085135D" w:rsidTr="00C6209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630C01" w:rsidRPr="0085135D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C01" w:rsidRPr="002504B7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E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комплексных научных </w:t>
            </w:r>
            <w:r w:rsidRPr="007F4E91">
              <w:rPr>
                <w:rFonts w:ascii="Times New Roman" w:hAnsi="Times New Roman" w:cs="Times New Roman"/>
                <w:iCs/>
                <w:sz w:val="24"/>
                <w:szCs w:val="24"/>
              </w:rPr>
              <w:t>исследова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ний</w:t>
            </w:r>
            <w:r w:rsidRPr="007F4E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концептуальной проработки </w:t>
            </w:r>
            <w:r w:rsidRPr="007F4E91">
              <w:rPr>
                <w:rFonts w:ascii="Times New Roman" w:hAnsi="Times New Roman" w:cs="Times New Roman"/>
                <w:iCs/>
                <w:sz w:val="24"/>
                <w:szCs w:val="24"/>
              </w:rPr>
              <w:t>научно-проектной документации по сохранению объектов культурного наследия, исторической среды городов и поселений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30C01" w:rsidRPr="0085135D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C01" w:rsidRPr="004C768E" w:rsidRDefault="00630C0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30C01" w:rsidRPr="0085135D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C01" w:rsidRPr="004C768E" w:rsidRDefault="00630C0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30C01" w:rsidRDefault="00630C01" w:rsidP="00630C0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0C01" w:rsidRDefault="00630C01" w:rsidP="00630C0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37"/>
        <w:gridCol w:w="20"/>
        <w:gridCol w:w="1251"/>
        <w:gridCol w:w="611"/>
        <w:gridCol w:w="1857"/>
        <w:gridCol w:w="593"/>
        <w:gridCol w:w="1255"/>
        <w:gridCol w:w="2113"/>
      </w:tblGrid>
      <w:tr w:rsidR="00630C01" w:rsidRPr="00C207C0" w:rsidTr="00C6209C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/>
            </w:tcBorders>
            <w:vAlign w:val="center"/>
          </w:tcPr>
          <w:p w:rsidR="00630C01" w:rsidRPr="00C207C0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обобщенной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трудовой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30C01" w:rsidRPr="00C207C0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C01" w:rsidRPr="00C207C0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30C01" w:rsidRPr="00C207C0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C01" w:rsidRPr="00C207C0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C01" w:rsidRPr="00C207C0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C01" w:rsidRPr="00C207C0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C01" w:rsidRPr="00C207C0" w:rsidTr="00C6209C">
        <w:trPr>
          <w:jc w:val="center"/>
        </w:trPr>
        <w:tc>
          <w:tcPr>
            <w:tcW w:w="2550" w:type="dxa"/>
            <w:gridSpan w:val="2"/>
            <w:vAlign w:val="center"/>
          </w:tcPr>
          <w:p w:rsidR="00630C01" w:rsidRPr="00C207C0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630C01" w:rsidRPr="00C207C0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630C01" w:rsidRPr="00C207C0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630C01" w:rsidRPr="00C207C0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630C01" w:rsidRPr="00C207C0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630C01" w:rsidRPr="00C207C0" w:rsidRDefault="00630C0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630C01" w:rsidRPr="00C207C0" w:rsidRDefault="00630C0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стандарта</w:t>
            </w:r>
          </w:p>
        </w:tc>
      </w:tr>
      <w:tr w:rsidR="00630C01" w:rsidRPr="00E7224C" w:rsidTr="00C6209C">
        <w:trPr>
          <w:jc w:val="center"/>
        </w:trPr>
        <w:tc>
          <w:tcPr>
            <w:tcW w:w="2550" w:type="dxa"/>
            <w:gridSpan w:val="2"/>
            <w:vAlign w:val="center"/>
          </w:tcPr>
          <w:p w:rsidR="00630C01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01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01" w:rsidRPr="00E7224C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630C01" w:rsidRPr="00E7224C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630C01" w:rsidRPr="00E7224C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630C01" w:rsidRPr="00E7224C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630C01" w:rsidRPr="00E7224C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630C01" w:rsidRPr="00E7224C" w:rsidRDefault="00630C0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630C01" w:rsidRPr="00E7224C" w:rsidRDefault="00630C0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01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528" w:type="dxa"/>
          </w:tcPr>
          <w:p w:rsidR="00630C01" w:rsidRPr="005858B8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8B8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7893" w:type="dxa"/>
            <w:gridSpan w:val="7"/>
          </w:tcPr>
          <w:p w:rsidR="00630C01" w:rsidRPr="005858B8" w:rsidRDefault="00630C01" w:rsidP="00C6209C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bookmarkStart w:id="7" w:name="_Toc513474308"/>
            <w:r w:rsidRPr="005858B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Младший архитектор-реставратор</w:t>
            </w:r>
          </w:p>
          <w:p w:rsidR="00630C01" w:rsidRPr="005858B8" w:rsidRDefault="00630C01" w:rsidP="00C6209C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858B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Архитектор-реставратор</w:t>
            </w:r>
          </w:p>
          <w:p w:rsidR="00630C01" w:rsidRPr="005858B8" w:rsidRDefault="00630C01" w:rsidP="00C6209C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858B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Старший архитектор-реставратор </w:t>
            </w:r>
            <w:bookmarkEnd w:id="7"/>
          </w:p>
        </w:tc>
      </w:tr>
    </w:tbl>
    <w:p w:rsidR="00630C01" w:rsidRPr="00457127" w:rsidRDefault="00630C01" w:rsidP="00630C0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59"/>
        <w:gridCol w:w="7678"/>
      </w:tblGrid>
      <w:tr w:rsidR="00630C01" w:rsidRPr="0085135D" w:rsidTr="00C6209C">
        <w:trPr>
          <w:jc w:val="center"/>
        </w:trPr>
        <w:tc>
          <w:tcPr>
            <w:tcW w:w="1213" w:type="pct"/>
          </w:tcPr>
          <w:p w:rsidR="00630C01" w:rsidRPr="0085135D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обучению</w:t>
            </w:r>
          </w:p>
        </w:tc>
        <w:tc>
          <w:tcPr>
            <w:tcW w:w="3787" w:type="pct"/>
            <w:shd w:val="clear" w:color="auto" w:fill="auto"/>
          </w:tcPr>
          <w:p w:rsidR="00630C01" w:rsidRPr="00E06E38" w:rsidRDefault="00630C01" w:rsidP="00C62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79B5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бакалавриат</w:t>
            </w:r>
          </w:p>
        </w:tc>
      </w:tr>
      <w:tr w:rsidR="00630C01" w:rsidRPr="0085135D" w:rsidTr="00C6209C">
        <w:trPr>
          <w:jc w:val="center"/>
        </w:trPr>
        <w:tc>
          <w:tcPr>
            <w:tcW w:w="1213" w:type="pct"/>
          </w:tcPr>
          <w:p w:rsidR="00630C01" w:rsidRPr="00BB4002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опыту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00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787" w:type="pct"/>
          </w:tcPr>
          <w:p w:rsidR="00630C01" w:rsidRPr="005858B8" w:rsidRDefault="00630C0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30C01" w:rsidRPr="0085135D" w:rsidTr="00C6209C">
        <w:trPr>
          <w:jc w:val="center"/>
        </w:trPr>
        <w:tc>
          <w:tcPr>
            <w:tcW w:w="1213" w:type="pct"/>
          </w:tcPr>
          <w:p w:rsidR="00630C01" w:rsidRPr="0085135D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Особые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допуска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3787" w:type="pct"/>
          </w:tcPr>
          <w:p w:rsidR="00630C01" w:rsidRPr="000E49D2" w:rsidRDefault="00630C0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E49D2">
              <w:rPr>
                <w:rFonts w:ascii="Times New Roman" w:hAnsi="Times New Roman" w:cs="Times New Roman"/>
                <w:sz w:val="24"/>
                <w:szCs w:val="24"/>
              </w:rPr>
              <w:t>Наличие аттестации Минкультуры России в области сохранения объектов культурного наследия</w:t>
            </w:r>
            <w:r w:rsidRPr="000E49D2">
              <w:rPr>
                <w:vertAlign w:val="superscript"/>
              </w:rPr>
              <w:t>3</w:t>
            </w:r>
          </w:p>
        </w:tc>
      </w:tr>
      <w:tr w:rsidR="00630C01" w:rsidRPr="0085135D" w:rsidTr="00C6209C">
        <w:trPr>
          <w:jc w:val="center"/>
        </w:trPr>
        <w:tc>
          <w:tcPr>
            <w:tcW w:w="1213" w:type="pct"/>
          </w:tcPr>
          <w:p w:rsidR="00630C01" w:rsidRPr="0085135D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630C01" w:rsidRPr="000E49D2" w:rsidRDefault="00630C0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D2">
              <w:rPr>
                <w:rFonts w:ascii="Times New Roman" w:hAnsi="Times New Roman" w:cs="Times New Roman"/>
                <w:sz w:val="24"/>
                <w:szCs w:val="24"/>
              </w:rPr>
              <w:t xml:space="preserve">Для должности младший архитектор-реставратор – без опыта при наличии высшего образования. </w:t>
            </w:r>
          </w:p>
          <w:p w:rsidR="00630C01" w:rsidRPr="000E49D2" w:rsidRDefault="00630C0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D2">
              <w:rPr>
                <w:rFonts w:ascii="Times New Roman" w:hAnsi="Times New Roman" w:cs="Times New Roman"/>
                <w:sz w:val="24"/>
                <w:szCs w:val="24"/>
              </w:rPr>
              <w:t xml:space="preserve">Для должности архитектор-реставратор – не менее года работы в области архитектурно-реставрационной деятельности при наличии высшего образования </w:t>
            </w:r>
          </w:p>
          <w:p w:rsidR="00630C01" w:rsidRPr="000E49D2" w:rsidRDefault="00630C0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D2">
              <w:rPr>
                <w:rFonts w:ascii="Times New Roman" w:hAnsi="Times New Roman" w:cs="Times New Roman"/>
                <w:sz w:val="24"/>
                <w:szCs w:val="24"/>
              </w:rPr>
              <w:t>Для должности старший архитектор – не менее трех лет работы в области архитектурно-реставрационной деятельности при наличии высшего образования</w:t>
            </w:r>
          </w:p>
          <w:p w:rsidR="00630C01" w:rsidRPr="000E49D2" w:rsidRDefault="00630C0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D2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– программа повышения квалификации не реже одного раза в 3 года</w:t>
            </w:r>
          </w:p>
        </w:tc>
      </w:tr>
    </w:tbl>
    <w:p w:rsidR="00630C01" w:rsidRDefault="00630C01" w:rsidP="00630C0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C01" w:rsidRDefault="00630C01" w:rsidP="00630C0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Дополнительные характеристики</w:t>
      </w:r>
    </w:p>
    <w:p w:rsidR="00630C01" w:rsidRPr="007C4462" w:rsidRDefault="00630C01" w:rsidP="00630C0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99"/>
        <w:gridCol w:w="1786"/>
        <w:gridCol w:w="5752"/>
      </w:tblGrid>
      <w:tr w:rsidR="00630C01" w:rsidRPr="0085135D" w:rsidTr="00C6209C">
        <w:trPr>
          <w:jc w:val="center"/>
        </w:trPr>
        <w:tc>
          <w:tcPr>
            <w:tcW w:w="1282" w:type="pct"/>
          </w:tcPr>
          <w:p w:rsidR="00630C01" w:rsidRPr="0085135D" w:rsidRDefault="00630C0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</w:tc>
        <w:tc>
          <w:tcPr>
            <w:tcW w:w="881" w:type="pct"/>
          </w:tcPr>
          <w:p w:rsidR="00630C01" w:rsidRPr="0085135D" w:rsidRDefault="00630C0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837" w:type="pct"/>
          </w:tcPr>
          <w:p w:rsidR="00630C01" w:rsidRPr="0085135D" w:rsidRDefault="00630C0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базовой группы, должности (профессии) или специальности </w:t>
            </w:r>
          </w:p>
        </w:tc>
      </w:tr>
      <w:tr w:rsidR="00630C01" w:rsidRPr="0085135D" w:rsidTr="00C6209C">
        <w:trPr>
          <w:trHeight w:val="359"/>
          <w:jc w:val="center"/>
        </w:trPr>
        <w:tc>
          <w:tcPr>
            <w:tcW w:w="1282" w:type="pct"/>
          </w:tcPr>
          <w:p w:rsidR="00630C01" w:rsidRPr="0085135D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630C01" w:rsidRPr="0085135D" w:rsidRDefault="00630C0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</w:t>
            </w:r>
          </w:p>
        </w:tc>
        <w:tc>
          <w:tcPr>
            <w:tcW w:w="2837" w:type="pct"/>
          </w:tcPr>
          <w:p w:rsidR="00630C01" w:rsidRPr="0085135D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5AE">
              <w:rPr>
                <w:rFonts w:ascii="Times New Roman" w:hAnsi="Times New Roman" w:cs="Times New Roman"/>
                <w:sz w:val="24"/>
                <w:szCs w:val="24"/>
              </w:rPr>
              <w:t>Архитекторы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5AE">
              <w:rPr>
                <w:rFonts w:ascii="Times New Roman" w:hAnsi="Times New Roman" w:cs="Times New Roman"/>
                <w:sz w:val="24"/>
                <w:szCs w:val="24"/>
              </w:rPr>
              <w:t>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5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5AE">
              <w:rPr>
                <w:rFonts w:ascii="Times New Roman" w:hAnsi="Times New Roman" w:cs="Times New Roman"/>
                <w:sz w:val="24"/>
                <w:szCs w:val="24"/>
              </w:rPr>
              <w:t>сооружений</w:t>
            </w:r>
          </w:p>
        </w:tc>
      </w:tr>
      <w:tr w:rsidR="00630C01" w:rsidRPr="0085135D" w:rsidTr="00C6209C">
        <w:trPr>
          <w:jc w:val="center"/>
        </w:trPr>
        <w:tc>
          <w:tcPr>
            <w:tcW w:w="1282" w:type="pct"/>
          </w:tcPr>
          <w:p w:rsidR="00630C01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630C01" w:rsidRPr="00792DC9" w:rsidRDefault="00630C0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C9">
              <w:rPr>
                <w:rFonts w:ascii="Times New Roman" w:hAnsi="Times New Roman" w:cs="Times New Roman"/>
                <w:sz w:val="24"/>
                <w:szCs w:val="24"/>
              </w:rPr>
              <w:t>2.07.03.01</w:t>
            </w:r>
          </w:p>
          <w:p w:rsidR="00630C01" w:rsidRPr="00792DC9" w:rsidRDefault="00630C0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C9">
              <w:rPr>
                <w:rFonts w:ascii="Times New Roman" w:hAnsi="Times New Roman" w:cs="Times New Roman"/>
                <w:sz w:val="24"/>
                <w:szCs w:val="24"/>
              </w:rPr>
              <w:t>2.07.03.02</w:t>
            </w:r>
          </w:p>
          <w:p w:rsidR="00630C01" w:rsidRPr="00792DC9" w:rsidRDefault="00630C0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01" w:rsidRPr="0085135D" w:rsidRDefault="00630C0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C9">
              <w:rPr>
                <w:rFonts w:ascii="Times New Roman" w:hAnsi="Times New Roman" w:cs="Times New Roman"/>
                <w:sz w:val="24"/>
                <w:szCs w:val="24"/>
              </w:rPr>
              <w:t>8.54.03.04</w:t>
            </w:r>
          </w:p>
        </w:tc>
        <w:tc>
          <w:tcPr>
            <w:tcW w:w="2837" w:type="pct"/>
          </w:tcPr>
          <w:p w:rsidR="00630C01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  <w:p w:rsidR="00630C01" w:rsidRDefault="00630C0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C9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D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DC9">
              <w:rPr>
                <w:rFonts w:ascii="Times New Roman" w:hAnsi="Times New Roman" w:cs="Times New Roman"/>
                <w:sz w:val="24"/>
                <w:szCs w:val="24"/>
              </w:rPr>
              <w:t>реставрация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DC9">
              <w:rPr>
                <w:rFonts w:ascii="Times New Roman" w:hAnsi="Times New Roman" w:cs="Times New Roman"/>
                <w:sz w:val="24"/>
                <w:szCs w:val="24"/>
              </w:rPr>
              <w:t>архитектурного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DC9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</w:p>
          <w:p w:rsidR="00630C01" w:rsidRPr="0085135D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DC9">
              <w:rPr>
                <w:rFonts w:ascii="Times New Roman" w:hAnsi="Times New Roman" w:cs="Times New Roman"/>
                <w:sz w:val="24"/>
                <w:szCs w:val="24"/>
              </w:rPr>
              <w:t>Реставрация</w:t>
            </w:r>
          </w:p>
        </w:tc>
      </w:tr>
    </w:tbl>
    <w:p w:rsidR="00630C01" w:rsidRPr="007C4462" w:rsidRDefault="00630C01" w:rsidP="00630C0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0C01" w:rsidRDefault="00630C01" w:rsidP="00630C0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6067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316067">
        <w:rPr>
          <w:rFonts w:ascii="Times New Roman" w:hAnsi="Times New Roman" w:cs="Times New Roman"/>
          <w:b/>
          <w:sz w:val="24"/>
          <w:szCs w:val="24"/>
        </w:rPr>
        <w:t>2</w:t>
      </w:r>
      <w:r w:rsidRPr="00316067">
        <w:rPr>
          <w:rFonts w:ascii="Times New Roman" w:hAnsi="Times New Roman" w:cs="Times New Roman"/>
          <w:b/>
          <w:sz w:val="24"/>
          <w:szCs w:val="24"/>
          <w:lang w:val="en-US"/>
        </w:rPr>
        <w:t>.1.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16067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функция</w:t>
      </w:r>
    </w:p>
    <w:p w:rsidR="00630C01" w:rsidRDefault="00630C01" w:rsidP="00630C0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90"/>
        <w:gridCol w:w="868"/>
        <w:gridCol w:w="1154"/>
        <w:gridCol w:w="625"/>
        <w:gridCol w:w="1842"/>
        <w:gridCol w:w="13"/>
        <w:gridCol w:w="556"/>
        <w:gridCol w:w="70"/>
        <w:gridCol w:w="1060"/>
        <w:gridCol w:w="179"/>
        <w:gridCol w:w="1511"/>
        <w:gridCol w:w="569"/>
      </w:tblGrid>
      <w:tr w:rsidR="00630C01" w:rsidRPr="0085135D" w:rsidTr="00C6209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30C01" w:rsidRPr="0085135D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C01" w:rsidRPr="0085135D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работ по составлению раздела комплексных научных исследований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сохранению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30C01" w:rsidRPr="0085135D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C01" w:rsidRPr="00F60D6A" w:rsidRDefault="00630C0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30C01" w:rsidRPr="0085135D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(подуровень)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C01" w:rsidRPr="00F60D6A" w:rsidRDefault="00630C0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0C01" w:rsidRPr="00C207C0" w:rsidTr="00C6209C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D075F8" w:rsidRDefault="00D075F8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C01" w:rsidRPr="00C207C0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трудовой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30C01" w:rsidRPr="00C207C0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C01" w:rsidRPr="00C207C0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30C01" w:rsidRPr="00C207C0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C01" w:rsidRPr="00C207C0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C01" w:rsidRPr="00C207C0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C01" w:rsidRPr="00C207C0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C01" w:rsidRPr="00C207C0" w:rsidTr="00C6209C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630C01" w:rsidRPr="00C207C0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630C01" w:rsidRPr="00C207C0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630C01" w:rsidRPr="00C207C0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630C01" w:rsidRPr="00C207C0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630C01" w:rsidRPr="00C207C0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630C01" w:rsidRPr="00C207C0" w:rsidRDefault="00630C0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630C01" w:rsidRPr="00C207C0" w:rsidRDefault="00630C0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стандарта</w:t>
            </w:r>
          </w:p>
        </w:tc>
      </w:tr>
      <w:tr w:rsidR="00630C01" w:rsidRPr="00C207C0" w:rsidTr="00C6209C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630C01" w:rsidRPr="00E7224C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01" w:rsidRPr="00E7224C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630C01" w:rsidRPr="00C207C0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630C01" w:rsidRPr="00C207C0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630C01" w:rsidRPr="00C207C0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630C01" w:rsidRPr="00C207C0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630C01" w:rsidRPr="00C207C0" w:rsidRDefault="00630C0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630C01" w:rsidRPr="00C207C0" w:rsidRDefault="00630C0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C01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15"/>
          <w:jc w:val="center"/>
        </w:trPr>
        <w:tc>
          <w:tcPr>
            <w:tcW w:w="2639" w:type="dxa"/>
            <w:gridSpan w:val="2"/>
            <w:vMerge w:val="restart"/>
          </w:tcPr>
          <w:p w:rsidR="00630C01" w:rsidRPr="0085135D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Трудовые действия</w:t>
            </w:r>
          </w:p>
        </w:tc>
        <w:tc>
          <w:tcPr>
            <w:tcW w:w="7782" w:type="dxa"/>
            <w:gridSpan w:val="10"/>
          </w:tcPr>
          <w:p w:rsidR="00630C01" w:rsidRPr="0085135D" w:rsidRDefault="00630C0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исходных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раздела предварительных работ в составе научно-проектной документации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сохранению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исторической среды городов и поселений </w:t>
            </w:r>
          </w:p>
        </w:tc>
      </w:tr>
      <w:tr w:rsidR="00630C01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15"/>
          <w:jc w:val="center"/>
        </w:trPr>
        <w:tc>
          <w:tcPr>
            <w:tcW w:w="2639" w:type="dxa"/>
            <w:gridSpan w:val="2"/>
            <w:vMerge/>
          </w:tcPr>
          <w:p w:rsidR="00630C01" w:rsidRPr="00F75B53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630C01" w:rsidRPr="00EC03A6" w:rsidRDefault="00630C0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натурных исследований и обмерных работ всех видов с составлением чертежей объектов культурного наследия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сложности с декоративными элементами средней сложности</w:t>
            </w:r>
          </w:p>
        </w:tc>
      </w:tr>
      <w:tr w:rsidR="00630C01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17"/>
          <w:jc w:val="center"/>
        </w:trPr>
        <w:tc>
          <w:tcPr>
            <w:tcW w:w="2639" w:type="dxa"/>
            <w:gridSpan w:val="2"/>
            <w:vMerge/>
          </w:tcPr>
          <w:p w:rsidR="00630C01" w:rsidRPr="00CE11F5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630C01" w:rsidRPr="00CE11F5" w:rsidRDefault="00630C0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проектных решений по выполненным исследованиям в составе научно-проектной документации п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сохранению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</w:p>
        </w:tc>
      </w:tr>
      <w:tr w:rsidR="00630C01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6"/>
          <w:jc w:val="center"/>
        </w:trPr>
        <w:tc>
          <w:tcPr>
            <w:tcW w:w="2639" w:type="dxa"/>
            <w:gridSpan w:val="2"/>
            <w:vMerge w:val="restart"/>
          </w:tcPr>
          <w:p w:rsidR="00630C01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7782" w:type="dxa"/>
            <w:gridSpan w:val="10"/>
          </w:tcPr>
          <w:p w:rsidR="00630C01" w:rsidRPr="00CE11F5" w:rsidRDefault="00630C0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сбор</w:t>
            </w:r>
            <w:r w:rsidRPr="007C44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462">
              <w:rPr>
                <w:rFonts w:ascii="Times New Roman" w:hAnsi="Times New Roman" w:cs="Times New Roman"/>
                <w:sz w:val="24"/>
                <w:szCs w:val="24"/>
              </w:rPr>
              <w:t>обработк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7C44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46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462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4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Pr="007C4462">
              <w:rPr>
                <w:rFonts w:ascii="Times New Roman" w:hAnsi="Times New Roman" w:cs="Times New Roman"/>
                <w:sz w:val="24"/>
                <w:szCs w:val="24"/>
              </w:rPr>
              <w:t>историко-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культурных, </w:t>
            </w:r>
            <w:r w:rsidRPr="007C4462">
              <w:rPr>
                <w:rFonts w:ascii="Times New Roman" w:hAnsi="Times New Roman" w:cs="Times New Roman"/>
                <w:sz w:val="24"/>
                <w:szCs w:val="24"/>
              </w:rPr>
              <w:t>архитектурн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о-художественных особенностях объектов, включая их территорию, иных сведений, необходимых для разработки научно-проектной документации п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сохранению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</w:p>
        </w:tc>
      </w:tr>
      <w:tr w:rsidR="00630C01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6"/>
          <w:jc w:val="center"/>
        </w:trPr>
        <w:tc>
          <w:tcPr>
            <w:tcW w:w="2639" w:type="dxa"/>
            <w:gridSpan w:val="2"/>
            <w:vMerge/>
          </w:tcPr>
          <w:p w:rsidR="00630C01" w:rsidRPr="00CE11F5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630C01" w:rsidRPr="00CE11F5" w:rsidRDefault="00630C0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технические и программные средства для обмеров основных проекций, узлов и деталей объектов культурного наследия </w:t>
            </w:r>
          </w:p>
        </w:tc>
      </w:tr>
      <w:tr w:rsidR="00630C01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69"/>
          <w:jc w:val="center"/>
        </w:trPr>
        <w:tc>
          <w:tcPr>
            <w:tcW w:w="2639" w:type="dxa"/>
            <w:gridSpan w:val="2"/>
            <w:vMerge/>
          </w:tcPr>
          <w:p w:rsidR="00630C01" w:rsidRPr="00CE11F5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630C01" w:rsidRPr="00CE11F5" w:rsidRDefault="00630C0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обработк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объектах-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аналог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30C01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6"/>
          <w:jc w:val="center"/>
        </w:trPr>
        <w:tc>
          <w:tcPr>
            <w:tcW w:w="2639" w:type="dxa"/>
            <w:gridSpan w:val="2"/>
            <w:vMerge/>
          </w:tcPr>
          <w:p w:rsidR="00630C01" w:rsidRPr="00CE11F5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630C01" w:rsidRPr="00CE11F5" w:rsidRDefault="00630C0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письменными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иконографическими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источниками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C01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6"/>
          <w:jc w:val="center"/>
        </w:trPr>
        <w:tc>
          <w:tcPr>
            <w:tcW w:w="2639" w:type="dxa"/>
            <w:gridSpan w:val="2"/>
            <w:vMerge/>
          </w:tcPr>
          <w:p w:rsidR="00630C01" w:rsidRPr="00CE11F5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630C01" w:rsidRPr="00CE11F5" w:rsidRDefault="00630C0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историко-культурные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описани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обосновани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архитектурно-реставрационных,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функциональн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ых,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объемно-пространственных,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планировочных, худо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о-декоративн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стилевых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</w:p>
        </w:tc>
      </w:tr>
      <w:tr w:rsidR="00630C01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912"/>
          <w:jc w:val="center"/>
        </w:trPr>
        <w:tc>
          <w:tcPr>
            <w:tcW w:w="2639" w:type="dxa"/>
            <w:gridSpan w:val="2"/>
            <w:vMerge/>
          </w:tcPr>
          <w:p w:rsidR="00630C01" w:rsidRPr="00CE11F5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630C01" w:rsidRPr="00CE11F5" w:rsidRDefault="00630C0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тва компьютерного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моделирования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автоматизации архитектурно-реставрационного, архитектурно-строительного, конструкторского и технологического проектирования</w:t>
            </w:r>
          </w:p>
        </w:tc>
      </w:tr>
      <w:tr w:rsidR="00630C01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6"/>
          <w:jc w:val="center"/>
        </w:trPr>
        <w:tc>
          <w:tcPr>
            <w:tcW w:w="2639" w:type="dxa"/>
            <w:gridSpan w:val="2"/>
            <w:vMerge w:val="restart"/>
          </w:tcPr>
          <w:p w:rsidR="00630C01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7782" w:type="dxa"/>
            <w:gridSpan w:val="10"/>
          </w:tcPr>
          <w:p w:rsidR="00630C01" w:rsidRPr="00CE11F5" w:rsidRDefault="00630C0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67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067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067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0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работам по сохранению </w:t>
            </w:r>
            <w:r w:rsidRPr="00316067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067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067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исторической среды городов и поселений</w:t>
            </w:r>
          </w:p>
        </w:tc>
      </w:tr>
      <w:tr w:rsidR="00630C01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6"/>
          <w:jc w:val="center"/>
        </w:trPr>
        <w:tc>
          <w:tcPr>
            <w:tcW w:w="2639" w:type="dxa"/>
            <w:gridSpan w:val="2"/>
            <w:vMerge/>
          </w:tcPr>
          <w:p w:rsidR="00630C01" w:rsidRPr="00876DBC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630C01" w:rsidRPr="00316067" w:rsidRDefault="00630C0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принципы теории и методологии сохранения объектов культурного наследия</w:t>
            </w:r>
          </w:p>
        </w:tc>
      </w:tr>
      <w:tr w:rsidR="00630C01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6"/>
          <w:jc w:val="center"/>
        </w:trPr>
        <w:tc>
          <w:tcPr>
            <w:tcW w:w="2639" w:type="dxa"/>
            <w:gridSpan w:val="2"/>
            <w:vMerge/>
          </w:tcPr>
          <w:p w:rsidR="00630C01" w:rsidRPr="00CE11F5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630C01" w:rsidRPr="00CE11F5" w:rsidRDefault="00630C0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46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462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462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462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архитектурно-реставрационном, архитектурно-строительном, конструкторском и технологическом </w:t>
            </w:r>
            <w:r w:rsidRPr="007C4462">
              <w:rPr>
                <w:rFonts w:ascii="Times New Roman" w:hAnsi="Times New Roman" w:cs="Times New Roman"/>
                <w:sz w:val="24"/>
                <w:szCs w:val="24"/>
              </w:rPr>
              <w:t>проектировании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нормативные, методические, </w:t>
            </w:r>
            <w:r w:rsidRPr="007C4462">
              <w:rPr>
                <w:rFonts w:ascii="Times New Roman" w:hAnsi="Times New Roman" w:cs="Times New Roman"/>
                <w:sz w:val="24"/>
                <w:szCs w:val="24"/>
              </w:rPr>
              <w:t>справочны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реферативные источники</w:t>
            </w:r>
          </w:p>
        </w:tc>
      </w:tr>
      <w:tr w:rsidR="00630C01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6"/>
          <w:jc w:val="center"/>
        </w:trPr>
        <w:tc>
          <w:tcPr>
            <w:tcW w:w="2639" w:type="dxa"/>
            <w:gridSpan w:val="2"/>
            <w:vMerge/>
          </w:tcPr>
          <w:p w:rsidR="00630C01" w:rsidRPr="00CE11F5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630C01" w:rsidRPr="00CE11F5" w:rsidRDefault="00630C0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сбора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обработки и анализа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объекте, включая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обмеры,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фотофиксаци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вычерчивание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</w:t>
            </w:r>
            <w:r w:rsidRPr="00316067">
              <w:rPr>
                <w:rFonts w:ascii="Times New Roman" w:hAnsi="Times New Roman" w:cs="Times New Roman"/>
                <w:sz w:val="24"/>
                <w:szCs w:val="24"/>
              </w:rPr>
              <w:t>изображений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067">
              <w:rPr>
                <w:rFonts w:ascii="Times New Roman" w:hAnsi="Times New Roman" w:cs="Times New Roman"/>
                <w:sz w:val="24"/>
                <w:szCs w:val="24"/>
              </w:rPr>
              <w:t>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0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067">
              <w:rPr>
                <w:rFonts w:ascii="Times New Roman" w:hAnsi="Times New Roman" w:cs="Times New Roman"/>
                <w:sz w:val="24"/>
                <w:szCs w:val="24"/>
              </w:rPr>
              <w:t>сооружений,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067">
              <w:rPr>
                <w:rFonts w:ascii="Times New Roman" w:hAnsi="Times New Roman" w:cs="Times New Roman"/>
                <w:sz w:val="24"/>
                <w:szCs w:val="24"/>
              </w:rPr>
              <w:t>историко-культурного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067">
              <w:rPr>
                <w:rFonts w:ascii="Times New Roman" w:hAnsi="Times New Roman" w:cs="Times New Roman"/>
                <w:sz w:val="24"/>
                <w:szCs w:val="24"/>
              </w:rPr>
              <w:t>опорного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067">
              <w:rPr>
                <w:rFonts w:ascii="Times New Roman" w:hAnsi="Times New Roman" w:cs="Times New Roman"/>
                <w:sz w:val="24"/>
                <w:szCs w:val="24"/>
              </w:rPr>
              <w:t>плана,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067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067">
              <w:rPr>
                <w:rFonts w:ascii="Times New Roman" w:hAnsi="Times New Roman" w:cs="Times New Roman"/>
                <w:sz w:val="24"/>
                <w:szCs w:val="24"/>
              </w:rPr>
              <w:t>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067">
              <w:rPr>
                <w:rFonts w:ascii="Times New Roman" w:hAnsi="Times New Roman" w:cs="Times New Roman"/>
                <w:sz w:val="24"/>
                <w:szCs w:val="24"/>
              </w:rPr>
              <w:t>охраны,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067">
              <w:rPr>
                <w:rFonts w:ascii="Times New Roman" w:hAnsi="Times New Roman" w:cs="Times New Roman"/>
                <w:sz w:val="24"/>
                <w:szCs w:val="24"/>
              </w:rPr>
              <w:t>генерального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067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067">
              <w:rPr>
                <w:rFonts w:ascii="Times New Roman" w:hAnsi="Times New Roman" w:cs="Times New Roman"/>
                <w:sz w:val="24"/>
                <w:szCs w:val="24"/>
              </w:rPr>
              <w:t>территории,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067">
              <w:rPr>
                <w:rFonts w:ascii="Times New Roman" w:hAnsi="Times New Roman" w:cs="Times New Roman"/>
                <w:sz w:val="24"/>
                <w:szCs w:val="24"/>
              </w:rPr>
              <w:t>макетирование,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067">
              <w:rPr>
                <w:rFonts w:ascii="Times New Roman" w:hAnsi="Times New Roman" w:cs="Times New Roman"/>
                <w:sz w:val="24"/>
                <w:szCs w:val="24"/>
              </w:rPr>
              <w:t>графическую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067">
              <w:rPr>
                <w:rFonts w:ascii="Times New Roman" w:hAnsi="Times New Roman" w:cs="Times New Roman"/>
                <w:sz w:val="24"/>
                <w:szCs w:val="24"/>
              </w:rPr>
              <w:t>фиксацию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067">
              <w:rPr>
                <w:rFonts w:ascii="Times New Roman" w:hAnsi="Times New Roman" w:cs="Times New Roman"/>
                <w:sz w:val="24"/>
                <w:szCs w:val="24"/>
              </w:rPr>
              <w:t>подосновы</w:t>
            </w:r>
          </w:p>
        </w:tc>
      </w:tr>
      <w:tr w:rsidR="00630C01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6"/>
          <w:jc w:val="center"/>
        </w:trPr>
        <w:tc>
          <w:tcPr>
            <w:tcW w:w="2639" w:type="dxa"/>
            <w:gridSpan w:val="2"/>
            <w:vMerge/>
          </w:tcPr>
          <w:p w:rsidR="00630C01" w:rsidRPr="00CE11F5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630C01" w:rsidRPr="00CE11F5" w:rsidRDefault="00630C0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462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4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462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46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</w:t>
            </w:r>
            <w:r w:rsidRPr="007C44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7C4462"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тельских работ, включая </w:t>
            </w:r>
            <w:r w:rsidRPr="007C4462">
              <w:rPr>
                <w:rFonts w:ascii="Times New Roman" w:hAnsi="Times New Roman" w:cs="Times New Roman"/>
                <w:sz w:val="24"/>
                <w:szCs w:val="24"/>
              </w:rPr>
              <w:t>историографически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 </w:t>
            </w:r>
            <w:r w:rsidRPr="007C4462">
              <w:rPr>
                <w:rFonts w:ascii="Times New Roman" w:hAnsi="Times New Roman" w:cs="Times New Roman"/>
                <w:sz w:val="24"/>
                <w:szCs w:val="24"/>
              </w:rPr>
              <w:t>культурологически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630C01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  <w:jc w:val="center"/>
        </w:trPr>
        <w:tc>
          <w:tcPr>
            <w:tcW w:w="2639" w:type="dxa"/>
            <w:gridSpan w:val="2"/>
            <w:vMerge/>
          </w:tcPr>
          <w:p w:rsidR="00630C01" w:rsidRPr="00CE11F5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630C01" w:rsidRPr="000074D2" w:rsidRDefault="00630C0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методы архитектурно-реставрационного и архитектурно-строительного </w:t>
            </w:r>
            <w:r w:rsidRPr="000074D2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C01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  <w:jc w:val="center"/>
        </w:trPr>
        <w:tc>
          <w:tcPr>
            <w:tcW w:w="2639" w:type="dxa"/>
            <w:gridSpan w:val="2"/>
            <w:vMerge/>
          </w:tcPr>
          <w:p w:rsidR="00630C01" w:rsidRPr="00CE11F5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630C01" w:rsidRPr="00CE11F5" w:rsidRDefault="00630C0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архитектурной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композиции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закономерности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визуального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восприятия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архитектурного объекта</w:t>
            </w:r>
          </w:p>
        </w:tc>
      </w:tr>
      <w:tr w:rsidR="00630C01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  <w:jc w:val="center"/>
        </w:trPr>
        <w:tc>
          <w:tcPr>
            <w:tcW w:w="2639" w:type="dxa"/>
            <w:gridSpan w:val="2"/>
            <w:vMerge/>
          </w:tcPr>
          <w:p w:rsidR="00630C01" w:rsidRPr="00CE11F5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630C01" w:rsidRPr="00CE11F5" w:rsidRDefault="00630C0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особенности архитектурных стилей, особенности архитектурно-художественной обработки элементов декора и предметов декоративно-прикладного искусства</w:t>
            </w:r>
          </w:p>
        </w:tc>
      </w:tr>
      <w:tr w:rsidR="00630C01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5"/>
          <w:jc w:val="center"/>
        </w:trPr>
        <w:tc>
          <w:tcPr>
            <w:tcW w:w="2639" w:type="dxa"/>
            <w:gridSpan w:val="2"/>
            <w:vMerge/>
          </w:tcPr>
          <w:p w:rsidR="00630C01" w:rsidRPr="00CE11F5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630C01" w:rsidRPr="00CE11F5" w:rsidRDefault="00630C0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материаловедения,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конструкции,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технические,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эстетические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эксплуатационные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</w:tr>
      <w:tr w:rsidR="00630C01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22"/>
          <w:jc w:val="center"/>
        </w:trPr>
        <w:tc>
          <w:tcPr>
            <w:tcW w:w="2639" w:type="dxa"/>
            <w:gridSpan w:val="2"/>
            <w:vMerge/>
          </w:tcPr>
          <w:p w:rsidR="00630C01" w:rsidRPr="00CE11F5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630C01" w:rsidRDefault="00630C0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строительных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реставрационных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монтажных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630C01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902"/>
          <w:jc w:val="center"/>
        </w:trPr>
        <w:tc>
          <w:tcPr>
            <w:tcW w:w="2639" w:type="dxa"/>
            <w:gridSpan w:val="2"/>
            <w:vMerge/>
          </w:tcPr>
          <w:p w:rsidR="00630C01" w:rsidRPr="00CE11F5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630C01" w:rsidRPr="00CE11F5" w:rsidRDefault="00630C0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4462">
              <w:rPr>
                <w:rFonts w:ascii="Times New Roman" w:hAnsi="Times New Roman" w:cs="Times New Roman"/>
                <w:sz w:val="24"/>
                <w:szCs w:val="24"/>
              </w:rPr>
              <w:t>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тва и методы компьютерного моделирования автоматизации архитектурно-реставрационного, архитектурно-строительного, конструкторского и технологического </w:t>
            </w:r>
            <w:r w:rsidRPr="007C4462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C01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6"/>
          <w:jc w:val="center"/>
        </w:trPr>
        <w:tc>
          <w:tcPr>
            <w:tcW w:w="2639" w:type="dxa"/>
            <w:gridSpan w:val="2"/>
          </w:tcPr>
          <w:p w:rsidR="00630C01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7782" w:type="dxa"/>
            <w:gridSpan w:val="10"/>
          </w:tcPr>
          <w:p w:rsidR="00630C01" w:rsidRPr="00EC5A5A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</w:tbl>
    <w:p w:rsidR="00630C01" w:rsidRDefault="00630C01" w:rsidP="00630C0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0C01" w:rsidRDefault="00630C01" w:rsidP="00630C0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 Трудовая функция</w:t>
      </w:r>
    </w:p>
    <w:p w:rsidR="00630C01" w:rsidRDefault="00630C01" w:rsidP="00630C0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93"/>
        <w:gridCol w:w="4482"/>
        <w:gridCol w:w="569"/>
        <w:gridCol w:w="1131"/>
        <w:gridCol w:w="1693"/>
        <w:gridCol w:w="569"/>
      </w:tblGrid>
      <w:tr w:rsidR="00630C01" w:rsidRPr="00F60D6A" w:rsidTr="00C6209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30C01" w:rsidRPr="00F60D6A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D6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C01" w:rsidRPr="002504B7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принципиальных 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эскизных проектов (концепций реставрации), подготовка обоснований и предварительное согласование проектных решений с органом охраны объектов культурного наследия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30C01" w:rsidRPr="00F60D6A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D6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C01" w:rsidRPr="00F60D6A" w:rsidRDefault="00630C0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B/0</w:t>
            </w:r>
            <w:r w:rsidRPr="00F60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0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60D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30C01" w:rsidRPr="00F60D6A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60D6A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0D6A">
              <w:rPr>
                <w:rFonts w:ascii="Times New Roman" w:hAnsi="Times New Roman" w:cs="Times New Roman"/>
                <w:sz w:val="20"/>
                <w:szCs w:val="20"/>
              </w:rPr>
              <w:t>(подуровень)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0D6A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C01" w:rsidRPr="00F60D6A" w:rsidRDefault="00630C0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30C01" w:rsidRPr="00F60D6A" w:rsidRDefault="00630C01" w:rsidP="00630C0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67"/>
        <w:gridCol w:w="1154"/>
        <w:gridCol w:w="620"/>
        <w:gridCol w:w="1859"/>
        <w:gridCol w:w="620"/>
        <w:gridCol w:w="1239"/>
        <w:gridCol w:w="2078"/>
      </w:tblGrid>
      <w:tr w:rsidR="00630C01" w:rsidRPr="00F60D6A" w:rsidTr="00C6209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30C01" w:rsidRPr="00F60D6A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D6A">
              <w:rPr>
                <w:rFonts w:ascii="Times New Roman" w:hAnsi="Times New Roman" w:cs="Times New Roman"/>
                <w:sz w:val="20"/>
                <w:szCs w:val="20"/>
              </w:rPr>
              <w:t>Происхождение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0D6A">
              <w:rPr>
                <w:rFonts w:ascii="Times New Roman" w:hAnsi="Times New Roman" w:cs="Times New Roman"/>
                <w:sz w:val="20"/>
                <w:szCs w:val="20"/>
              </w:rPr>
              <w:t>трудовой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0D6A"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30C01" w:rsidRPr="00F60D6A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D6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C01" w:rsidRPr="00F60D6A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D6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30C01" w:rsidRPr="00F60D6A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D6A">
              <w:rPr>
                <w:rFonts w:ascii="Times New Roman" w:hAnsi="Times New Roman" w:cs="Times New Roman"/>
                <w:sz w:val="20"/>
                <w:szCs w:val="20"/>
              </w:rPr>
              <w:t>Заимствовано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0D6A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0D6A">
              <w:rPr>
                <w:rFonts w:ascii="Times New Roman" w:hAnsi="Times New Roman" w:cs="Times New Roman"/>
                <w:sz w:val="20"/>
                <w:szCs w:val="20"/>
              </w:rPr>
              <w:t>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C01" w:rsidRPr="00F60D6A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C01" w:rsidRPr="00F60D6A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C01" w:rsidRPr="00F60D6A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C01" w:rsidRPr="00F60D6A" w:rsidTr="00C6209C">
        <w:trPr>
          <w:jc w:val="center"/>
        </w:trPr>
        <w:tc>
          <w:tcPr>
            <w:tcW w:w="1266" w:type="pct"/>
            <w:vAlign w:val="center"/>
          </w:tcPr>
          <w:p w:rsidR="00630C01" w:rsidRPr="00F60D6A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30C01" w:rsidRPr="00F60D6A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30C01" w:rsidRPr="00F60D6A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30C01" w:rsidRPr="00F60D6A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30C01" w:rsidRPr="00F60D6A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30C01" w:rsidRPr="00F60D6A" w:rsidRDefault="00630C0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D6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0D6A">
              <w:rPr>
                <w:rFonts w:ascii="Times New Roman" w:hAnsi="Times New Roman" w:cs="Times New Roman"/>
                <w:sz w:val="20"/>
                <w:szCs w:val="20"/>
              </w:rPr>
              <w:t>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630C01" w:rsidRPr="00F60D6A" w:rsidRDefault="00630C0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D6A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0D6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0D6A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0D6A">
              <w:rPr>
                <w:rFonts w:ascii="Times New Roman" w:hAnsi="Times New Roman" w:cs="Times New Roman"/>
                <w:sz w:val="20"/>
                <w:szCs w:val="20"/>
              </w:rPr>
              <w:t>стандарта</w:t>
            </w:r>
          </w:p>
        </w:tc>
      </w:tr>
    </w:tbl>
    <w:p w:rsidR="00630C01" w:rsidRPr="00F60D6A" w:rsidRDefault="00630C01" w:rsidP="00630C0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cyan"/>
          <w:lang w:val="en-US"/>
        </w:rPr>
      </w:pPr>
    </w:p>
    <w:tbl>
      <w:tblPr>
        <w:tblW w:w="494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7"/>
        <w:gridCol w:w="7447"/>
      </w:tblGrid>
      <w:tr w:rsidR="00630C01" w:rsidRPr="00F60D6A" w:rsidTr="00C6209C">
        <w:trPr>
          <w:trHeight w:val="426"/>
          <w:jc w:val="center"/>
        </w:trPr>
        <w:tc>
          <w:tcPr>
            <w:tcW w:w="1289" w:type="pct"/>
            <w:vMerge w:val="restart"/>
          </w:tcPr>
          <w:p w:rsidR="00630C01" w:rsidRPr="00F60D6A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0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</w:p>
        </w:tc>
        <w:tc>
          <w:tcPr>
            <w:tcW w:w="3711" w:type="pct"/>
          </w:tcPr>
          <w:p w:rsidR="00630C01" w:rsidRPr="0072348E" w:rsidRDefault="00630C0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комплексных научных исследований для разработки научно-проектной документации по сохранению объектов культурного наследия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2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 сложности с большим количеством усложненного декора с присутствием барельефных композиций</w:t>
            </w:r>
          </w:p>
        </w:tc>
      </w:tr>
      <w:tr w:rsidR="00630C01" w:rsidRPr="00F60D6A" w:rsidTr="00C6209C">
        <w:trPr>
          <w:trHeight w:val="315"/>
          <w:jc w:val="center"/>
        </w:trPr>
        <w:tc>
          <w:tcPr>
            <w:tcW w:w="1289" w:type="pct"/>
            <w:vMerge/>
          </w:tcPr>
          <w:p w:rsidR="00630C01" w:rsidRPr="00F60D6A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711" w:type="pct"/>
          </w:tcPr>
          <w:p w:rsidR="00630C01" w:rsidRPr="00F60D6A" w:rsidRDefault="00630C0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0454A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C0454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C0454A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54A">
              <w:rPr>
                <w:rFonts w:ascii="Times New Roman" w:hAnsi="Times New Roman" w:cs="Times New Roman"/>
                <w:sz w:val="24"/>
                <w:szCs w:val="24"/>
              </w:rPr>
              <w:t>проектирования,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реставрации, приспособления </w:t>
            </w:r>
            <w:r w:rsidRPr="00C045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54A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54A">
              <w:rPr>
                <w:rFonts w:ascii="Times New Roman" w:hAnsi="Times New Roman" w:cs="Times New Roman"/>
                <w:sz w:val="24"/>
                <w:szCs w:val="24"/>
              </w:rPr>
              <w:t>аналогичных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54A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C01" w:rsidRPr="00F60D6A" w:rsidTr="00C6209C">
        <w:trPr>
          <w:trHeight w:val="315"/>
          <w:jc w:val="center"/>
        </w:trPr>
        <w:tc>
          <w:tcPr>
            <w:tcW w:w="1289" w:type="pct"/>
            <w:vMerge/>
          </w:tcPr>
          <w:p w:rsidR="00630C01" w:rsidRPr="00F60D6A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711" w:type="pct"/>
          </w:tcPr>
          <w:p w:rsidR="00630C01" w:rsidRPr="00F60D6A" w:rsidRDefault="00630C0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разделов комплексных научных исследований в составе научно-проектной документации </w:t>
            </w:r>
          </w:p>
        </w:tc>
      </w:tr>
      <w:tr w:rsidR="00630C01" w:rsidRPr="00F60D6A" w:rsidTr="00C6209C">
        <w:trPr>
          <w:trHeight w:val="556"/>
          <w:jc w:val="center"/>
        </w:trPr>
        <w:tc>
          <w:tcPr>
            <w:tcW w:w="1289" w:type="pct"/>
            <w:vMerge/>
          </w:tcPr>
          <w:p w:rsidR="00630C01" w:rsidRPr="00F60D6A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711" w:type="pct"/>
          </w:tcPr>
          <w:p w:rsidR="00630C01" w:rsidRPr="00242867" w:rsidRDefault="00630C0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F47A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проектных решений научно-проектной документации по сохранению объектов культурного наследия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F4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 сложности</w:t>
            </w:r>
          </w:p>
        </w:tc>
      </w:tr>
      <w:tr w:rsidR="00630C01" w:rsidRPr="00F60D6A" w:rsidTr="00C6209C">
        <w:trPr>
          <w:trHeight w:val="556"/>
          <w:jc w:val="center"/>
        </w:trPr>
        <w:tc>
          <w:tcPr>
            <w:tcW w:w="1289" w:type="pct"/>
            <w:vMerge/>
          </w:tcPr>
          <w:p w:rsidR="00630C01" w:rsidRPr="00F60D6A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711" w:type="pct"/>
          </w:tcPr>
          <w:p w:rsidR="00630C01" w:rsidRPr="005F47A5" w:rsidRDefault="00630C0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эскизных проектов, концептуальных архитектурных решений научно-проектной документации по проведенным исследованиям</w:t>
            </w:r>
          </w:p>
        </w:tc>
      </w:tr>
      <w:tr w:rsidR="00630C01" w:rsidRPr="00F60D6A" w:rsidTr="00C6209C">
        <w:trPr>
          <w:trHeight w:val="556"/>
          <w:jc w:val="center"/>
        </w:trPr>
        <w:tc>
          <w:tcPr>
            <w:tcW w:w="1289" w:type="pct"/>
            <w:vMerge/>
          </w:tcPr>
          <w:p w:rsidR="00630C01" w:rsidRPr="00F60D6A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711" w:type="pct"/>
          </w:tcPr>
          <w:p w:rsidR="00630C01" w:rsidRPr="005F47A5" w:rsidRDefault="00630C0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боснов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архитектурн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о-реставрационных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объемно-планировочных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функциональн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ых, конструктивных, т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ехнологически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эргономически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 эстетических требований, установленных заданием органа государственной охраны культурного наследия и условиями приспособления для современного использования</w:t>
            </w:r>
          </w:p>
        </w:tc>
      </w:tr>
      <w:tr w:rsidR="00630C01" w:rsidRPr="00AC519D" w:rsidTr="00C6209C">
        <w:trPr>
          <w:trHeight w:val="426"/>
          <w:jc w:val="center"/>
        </w:trPr>
        <w:tc>
          <w:tcPr>
            <w:tcW w:w="1289" w:type="pct"/>
            <w:vMerge w:val="restart"/>
          </w:tcPr>
          <w:p w:rsidR="00630C01" w:rsidRPr="00AC519D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</w:p>
        </w:tc>
        <w:tc>
          <w:tcPr>
            <w:tcW w:w="3711" w:type="pct"/>
          </w:tcPr>
          <w:p w:rsidR="00630C01" w:rsidRPr="00AC519D" w:rsidRDefault="00630C0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сбор, обработку и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данных об историко-культурных, архитектурно-художественных особенностях объекта культурного наследия, включая его территорию </w:t>
            </w:r>
          </w:p>
        </w:tc>
      </w:tr>
      <w:tr w:rsidR="00630C01" w:rsidRPr="00AC519D" w:rsidTr="00C6209C">
        <w:trPr>
          <w:trHeight w:val="598"/>
          <w:jc w:val="center"/>
        </w:trPr>
        <w:tc>
          <w:tcPr>
            <w:tcW w:w="1289" w:type="pct"/>
            <w:vMerge/>
          </w:tcPr>
          <w:p w:rsidR="00630C01" w:rsidRPr="00AC519D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630C01" w:rsidRPr="00AC519D" w:rsidRDefault="00630C0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боснов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 научно-проектной документации п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сохранению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</w:p>
        </w:tc>
      </w:tr>
      <w:tr w:rsidR="00630C01" w:rsidRPr="00AC519D" w:rsidTr="00C6209C">
        <w:trPr>
          <w:trHeight w:val="879"/>
          <w:jc w:val="center"/>
        </w:trPr>
        <w:tc>
          <w:tcPr>
            <w:tcW w:w="1289" w:type="pct"/>
            <w:vMerge/>
          </w:tcPr>
          <w:p w:rsidR="00630C01" w:rsidRPr="00AC519D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630C01" w:rsidRPr="00AC519D" w:rsidRDefault="00630C0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боснов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ывать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архитектурн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о-реставрационных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объемно-планировочных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функциональн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ых, конструктивных,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технологических,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эргономических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эстетических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ребований, установленных задания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органа государственной охраны объектов культурного наследия и заказчика</w:t>
            </w:r>
          </w:p>
        </w:tc>
      </w:tr>
      <w:tr w:rsidR="00630C01" w:rsidRPr="00AC519D" w:rsidTr="00C6209C">
        <w:trPr>
          <w:trHeight w:val="879"/>
          <w:jc w:val="center"/>
        </w:trPr>
        <w:tc>
          <w:tcPr>
            <w:tcW w:w="1289" w:type="pct"/>
            <w:vMerge/>
          </w:tcPr>
          <w:p w:rsidR="00630C01" w:rsidRPr="00AC519D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630C01" w:rsidRPr="00AC519D" w:rsidRDefault="00630C0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проектированию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архитектурн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о-реставрационн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объемно-планировочных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C01" w:rsidRPr="00AC519D" w:rsidTr="00C6209C">
        <w:trPr>
          <w:trHeight w:val="175"/>
          <w:jc w:val="center"/>
        </w:trPr>
        <w:tc>
          <w:tcPr>
            <w:tcW w:w="1289" w:type="pct"/>
            <w:vMerge/>
          </w:tcPr>
          <w:p w:rsidR="00630C01" w:rsidRPr="00AC519D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630C01" w:rsidRPr="00AC519D" w:rsidRDefault="00630C0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азраб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атывать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сложны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архитектурн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о-реставрационные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объемно-планировочны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составе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сохранению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C01" w:rsidRPr="00AC519D" w:rsidTr="00C6209C">
        <w:trPr>
          <w:trHeight w:val="1075"/>
          <w:jc w:val="center"/>
        </w:trPr>
        <w:tc>
          <w:tcPr>
            <w:tcW w:w="1289" w:type="pct"/>
            <w:vMerge/>
          </w:tcPr>
          <w:p w:rsidR="00630C01" w:rsidRPr="00AC519D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630C01" w:rsidRPr="00AC519D" w:rsidRDefault="00630C0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р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асчет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архитектурн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о-реставрационн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объемн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о-планировочных решений в составе научно-проектной документации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сохранению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C01" w:rsidRPr="00AC519D" w:rsidTr="00C6209C">
        <w:trPr>
          <w:trHeight w:val="230"/>
          <w:jc w:val="center"/>
        </w:trPr>
        <w:tc>
          <w:tcPr>
            <w:tcW w:w="1289" w:type="pct"/>
            <w:vMerge/>
          </w:tcPr>
          <w:p w:rsidR="00630C01" w:rsidRPr="00AC519D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630C01" w:rsidRPr="00AC519D" w:rsidRDefault="00630C0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методы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компьютерного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автоматизации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архитектурно-реставрационного,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архитектурно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-строительного, конструкторского и технологического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</w:p>
        </w:tc>
      </w:tr>
      <w:tr w:rsidR="00630C01" w:rsidRPr="00AC519D" w:rsidTr="00C6209C">
        <w:trPr>
          <w:trHeight w:val="426"/>
          <w:jc w:val="center"/>
        </w:trPr>
        <w:tc>
          <w:tcPr>
            <w:tcW w:w="1289" w:type="pct"/>
            <w:vMerge w:val="restart"/>
          </w:tcPr>
          <w:p w:rsidR="00630C01" w:rsidRPr="00AC519D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</w:p>
        </w:tc>
        <w:tc>
          <w:tcPr>
            <w:tcW w:w="3711" w:type="pct"/>
          </w:tcPr>
          <w:p w:rsidR="00630C01" w:rsidRPr="00AC519D" w:rsidRDefault="00630C0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актов,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архитектурно-реставрационному, архитектурно-строительному, конструкторскому и технологическому проектированию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регламенты,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стандарты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своды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правил,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санитарные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90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</w:tc>
      </w:tr>
      <w:tr w:rsidR="00630C01" w:rsidRPr="00AC519D" w:rsidTr="00C6209C">
        <w:trPr>
          <w:trHeight w:val="426"/>
          <w:jc w:val="center"/>
        </w:trPr>
        <w:tc>
          <w:tcPr>
            <w:tcW w:w="1289" w:type="pct"/>
            <w:vMerge/>
          </w:tcPr>
          <w:p w:rsidR="00630C01" w:rsidRPr="00AC519D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630C01" w:rsidRPr="00AC519D" w:rsidRDefault="00630C0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международных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архитектурно-реставрационному, архитектурно-строительному, конструкторскому и технологическому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проектированию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включая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</w:p>
        </w:tc>
      </w:tr>
      <w:tr w:rsidR="00630C01" w:rsidRPr="00AC519D" w:rsidTr="00C6209C">
        <w:trPr>
          <w:trHeight w:val="632"/>
          <w:jc w:val="center"/>
        </w:trPr>
        <w:tc>
          <w:tcPr>
            <w:tcW w:w="1289" w:type="pct"/>
            <w:vMerge/>
          </w:tcPr>
          <w:p w:rsidR="00630C01" w:rsidRPr="00AC519D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630C01" w:rsidRPr="00AC519D" w:rsidRDefault="00630C0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нормативных методических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и оформления результатов комплексных научных и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сследований</w:t>
            </w:r>
          </w:p>
        </w:tc>
      </w:tr>
      <w:tr w:rsidR="00630C01" w:rsidRPr="00AC519D" w:rsidTr="00C6209C">
        <w:trPr>
          <w:trHeight w:val="426"/>
          <w:jc w:val="center"/>
        </w:trPr>
        <w:tc>
          <w:tcPr>
            <w:tcW w:w="1289" w:type="pct"/>
            <w:vMerge/>
          </w:tcPr>
          <w:p w:rsidR="00630C01" w:rsidRPr="00AC519D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630C01" w:rsidRPr="00AC519D" w:rsidRDefault="00630C0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вторск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316067">
              <w:rPr>
                <w:rFonts w:ascii="Times New Roman" w:hAnsi="Times New Roman" w:cs="Times New Roman"/>
                <w:sz w:val="24"/>
                <w:szCs w:val="24"/>
              </w:rPr>
              <w:t>методики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067">
              <w:rPr>
                <w:rFonts w:ascii="Times New Roman" w:hAnsi="Times New Roman" w:cs="Times New Roman"/>
                <w:sz w:val="24"/>
                <w:szCs w:val="24"/>
              </w:rPr>
              <w:t>комплексных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067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067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0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067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сохранения, консервации, реставрации и приспособления, включая воссоздание, </w:t>
            </w:r>
            <w:r w:rsidRPr="00316067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067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067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</w:p>
        </w:tc>
      </w:tr>
      <w:tr w:rsidR="00630C01" w:rsidRPr="00AC519D" w:rsidTr="00C6209C">
        <w:trPr>
          <w:trHeight w:val="426"/>
          <w:jc w:val="center"/>
        </w:trPr>
        <w:tc>
          <w:tcPr>
            <w:tcW w:w="1289" w:type="pct"/>
            <w:vMerge/>
          </w:tcPr>
          <w:p w:rsidR="00630C01" w:rsidRPr="00AC519D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630C01" w:rsidRDefault="00630C0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методология сохранения объектов культурного наследия</w:t>
            </w:r>
          </w:p>
        </w:tc>
      </w:tr>
      <w:tr w:rsidR="00630C01" w:rsidRPr="00AC519D" w:rsidTr="00C6209C">
        <w:trPr>
          <w:trHeight w:val="426"/>
          <w:jc w:val="center"/>
        </w:trPr>
        <w:tc>
          <w:tcPr>
            <w:tcW w:w="1289" w:type="pct"/>
            <w:vMerge/>
          </w:tcPr>
          <w:p w:rsidR="00630C01" w:rsidRPr="00AC519D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630C01" w:rsidRDefault="00630C0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особенности архитектурных стилей, особенности архитектурно-художественной обработки элементов декора и предметов декоративно-прикладного искусства</w:t>
            </w:r>
          </w:p>
        </w:tc>
      </w:tr>
      <w:tr w:rsidR="00630C01" w:rsidRPr="00AC519D" w:rsidTr="00C6209C">
        <w:trPr>
          <w:trHeight w:val="561"/>
          <w:jc w:val="center"/>
        </w:trPr>
        <w:tc>
          <w:tcPr>
            <w:tcW w:w="1289" w:type="pct"/>
            <w:vMerge/>
          </w:tcPr>
          <w:p w:rsidR="00630C01" w:rsidRPr="00AC519D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630C01" w:rsidRPr="00AC519D" w:rsidRDefault="00630C0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Социально-культурные,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демографические,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психологические,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функциональные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архитектурной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C01" w:rsidRPr="00AC519D" w:rsidTr="00C6209C">
        <w:trPr>
          <w:trHeight w:val="426"/>
          <w:jc w:val="center"/>
        </w:trPr>
        <w:tc>
          <w:tcPr>
            <w:tcW w:w="1289" w:type="pct"/>
            <w:vMerge/>
          </w:tcPr>
          <w:p w:rsidR="00630C01" w:rsidRPr="00AC519D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630C01" w:rsidRPr="00AC519D" w:rsidRDefault="00630C0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сохранения объектов культурного наследия и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объемно-пространственных,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конструктивных,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инженерных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эксплуатационных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C01" w:rsidRPr="00AC519D" w:rsidTr="00C6209C">
        <w:trPr>
          <w:trHeight w:val="175"/>
          <w:jc w:val="center"/>
        </w:trPr>
        <w:tc>
          <w:tcPr>
            <w:tcW w:w="1289" w:type="pct"/>
            <w:vMerge/>
          </w:tcPr>
          <w:p w:rsidR="00630C01" w:rsidRPr="00AC519D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630C01" w:rsidRPr="00AC519D" w:rsidRDefault="00630C0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конструктивных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воздействия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нагрузки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C01" w:rsidRPr="00AC519D" w:rsidTr="00C6209C">
        <w:trPr>
          <w:trHeight w:val="426"/>
          <w:jc w:val="center"/>
        </w:trPr>
        <w:tc>
          <w:tcPr>
            <w:tcW w:w="1289" w:type="pct"/>
            <w:vMerge/>
          </w:tcPr>
          <w:p w:rsidR="00630C01" w:rsidRPr="00AC519D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630C01" w:rsidRPr="00AC519D" w:rsidRDefault="00630C0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средовых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6DF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7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7E5">
              <w:rPr>
                <w:rFonts w:ascii="Times New Roman" w:hAnsi="Times New Roman" w:cs="Times New Roman"/>
                <w:sz w:val="24"/>
                <w:szCs w:val="24"/>
              </w:rPr>
              <w:t>границах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7E5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7E5">
              <w:rPr>
                <w:rFonts w:ascii="Times New Roman" w:hAnsi="Times New Roman" w:cs="Times New Roman"/>
                <w:sz w:val="24"/>
                <w:szCs w:val="24"/>
              </w:rPr>
              <w:t>исторического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7E5">
              <w:rPr>
                <w:rFonts w:ascii="Times New Roman" w:hAnsi="Times New Roman" w:cs="Times New Roman"/>
                <w:sz w:val="24"/>
                <w:szCs w:val="24"/>
              </w:rPr>
              <w:t>поселения,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7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7E5">
              <w:rPr>
                <w:rFonts w:ascii="Times New Roman" w:hAnsi="Times New Roman" w:cs="Times New Roman"/>
                <w:sz w:val="24"/>
                <w:szCs w:val="24"/>
              </w:rPr>
              <w:t>границах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7E5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7E5">
              <w:rPr>
                <w:rFonts w:ascii="Times New Roman" w:hAnsi="Times New Roman" w:cs="Times New Roman"/>
                <w:sz w:val="24"/>
                <w:szCs w:val="24"/>
              </w:rPr>
              <w:t>достопримечательного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7E5">
              <w:rPr>
                <w:rFonts w:ascii="Times New Roman" w:hAnsi="Times New Roman" w:cs="Times New Roman"/>
                <w:sz w:val="24"/>
                <w:szCs w:val="24"/>
              </w:rPr>
              <w:t>места,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7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7E5">
              <w:rPr>
                <w:rFonts w:ascii="Times New Roman" w:hAnsi="Times New Roman" w:cs="Times New Roman"/>
                <w:sz w:val="24"/>
                <w:szCs w:val="24"/>
              </w:rPr>
              <w:t>границах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7E5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7E5">
              <w:rPr>
                <w:rFonts w:ascii="Times New Roman" w:hAnsi="Times New Roman" w:cs="Times New Roman"/>
                <w:sz w:val="24"/>
                <w:szCs w:val="24"/>
              </w:rPr>
              <w:t>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AF0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AF0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AF0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AF0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r w:rsidRPr="007276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6DF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6DF">
              <w:rPr>
                <w:rFonts w:ascii="Times New Roman" w:hAnsi="Times New Roman" w:cs="Times New Roman"/>
                <w:sz w:val="24"/>
                <w:szCs w:val="24"/>
              </w:rPr>
              <w:t>акустику,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6DF">
              <w:rPr>
                <w:rFonts w:ascii="Times New Roman" w:hAnsi="Times New Roman" w:cs="Times New Roman"/>
                <w:sz w:val="24"/>
                <w:szCs w:val="24"/>
              </w:rPr>
              <w:t>освещение,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6DF">
              <w:rPr>
                <w:rFonts w:ascii="Times New Roman" w:hAnsi="Times New Roman" w:cs="Times New Roman"/>
                <w:sz w:val="24"/>
                <w:szCs w:val="24"/>
              </w:rPr>
              <w:t>микроклимат</w:t>
            </w:r>
          </w:p>
        </w:tc>
      </w:tr>
      <w:tr w:rsidR="00630C01" w:rsidRPr="00AC519D" w:rsidTr="00C6209C">
        <w:trPr>
          <w:trHeight w:val="175"/>
          <w:jc w:val="center"/>
        </w:trPr>
        <w:tc>
          <w:tcPr>
            <w:tcW w:w="1289" w:type="pct"/>
            <w:vMerge/>
          </w:tcPr>
          <w:p w:rsidR="00630C01" w:rsidRPr="00AC519D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630C01" w:rsidRPr="00AC519D" w:rsidRDefault="00630C0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реставрационные,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строительные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материалы,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конструкции,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технические,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технологические,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эстетические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эксплуатационные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C01" w:rsidRPr="00AC519D" w:rsidTr="00C6209C">
        <w:trPr>
          <w:trHeight w:val="256"/>
          <w:jc w:val="center"/>
        </w:trPr>
        <w:tc>
          <w:tcPr>
            <w:tcW w:w="1289" w:type="pct"/>
            <w:vMerge/>
          </w:tcPr>
          <w:p w:rsidR="00630C01" w:rsidRPr="00AC519D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630C01" w:rsidRPr="00AC519D" w:rsidRDefault="00630C0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реставрационные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методы строительно-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монтажных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C01" w:rsidRPr="00AC519D" w:rsidTr="00C6209C">
        <w:trPr>
          <w:trHeight w:val="611"/>
          <w:jc w:val="center"/>
        </w:trPr>
        <w:tc>
          <w:tcPr>
            <w:tcW w:w="1289" w:type="pct"/>
            <w:vMerge/>
          </w:tcPr>
          <w:p w:rsidR="00630C01" w:rsidRPr="00AC519D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630C01" w:rsidRPr="00AC519D" w:rsidRDefault="00630C0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учитываемых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расчетов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проектных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</w:p>
        </w:tc>
      </w:tr>
      <w:tr w:rsidR="00630C01" w:rsidRPr="00AC519D" w:rsidTr="00C6209C">
        <w:trPr>
          <w:trHeight w:val="426"/>
          <w:jc w:val="center"/>
        </w:trPr>
        <w:tc>
          <w:tcPr>
            <w:tcW w:w="1289" w:type="pct"/>
            <w:vMerge/>
          </w:tcPr>
          <w:p w:rsidR="00630C01" w:rsidRPr="00AC519D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630C01" w:rsidRPr="00AC519D" w:rsidRDefault="00630C0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актов,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согласования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проектных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</w:p>
        </w:tc>
      </w:tr>
      <w:tr w:rsidR="00630C01" w:rsidRPr="00AC519D" w:rsidTr="00C6209C">
        <w:trPr>
          <w:trHeight w:val="1215"/>
          <w:jc w:val="center"/>
        </w:trPr>
        <w:tc>
          <w:tcPr>
            <w:tcW w:w="1289" w:type="pct"/>
            <w:vMerge/>
          </w:tcPr>
          <w:p w:rsidR="00630C01" w:rsidRPr="00AC519D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630C01" w:rsidRPr="00AC519D" w:rsidRDefault="00630C01" w:rsidP="00C6209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компьютерного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автоматиз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архитектурно-реставрационного, архитектурно-строительного, конструкторского и технологического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проектирования,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программные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комплексы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проектирования</w:t>
            </w:r>
          </w:p>
        </w:tc>
      </w:tr>
      <w:tr w:rsidR="00630C01" w:rsidRPr="0085135D" w:rsidTr="00C6209C">
        <w:trPr>
          <w:trHeight w:val="426"/>
          <w:jc w:val="center"/>
        </w:trPr>
        <w:tc>
          <w:tcPr>
            <w:tcW w:w="1289" w:type="pct"/>
          </w:tcPr>
          <w:p w:rsidR="00630C01" w:rsidRPr="00AC519D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11" w:type="pct"/>
          </w:tcPr>
          <w:p w:rsidR="00630C01" w:rsidRPr="004C5C4A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</w:tbl>
    <w:p w:rsidR="00630C01" w:rsidRDefault="00630C01" w:rsidP="00630C0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0C01" w:rsidRDefault="00630C01" w:rsidP="00630C0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 Трудовая функция</w:t>
      </w:r>
    </w:p>
    <w:p w:rsidR="00630C01" w:rsidRDefault="00630C01" w:rsidP="00630C0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93"/>
        <w:gridCol w:w="4482"/>
        <w:gridCol w:w="569"/>
        <w:gridCol w:w="1131"/>
        <w:gridCol w:w="1693"/>
        <w:gridCol w:w="569"/>
      </w:tblGrid>
      <w:tr w:rsidR="00630C01" w:rsidRPr="0085135D" w:rsidTr="00C6209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30C01" w:rsidRPr="0085135D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C01" w:rsidRPr="002504B7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3D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Pr="00EB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контроля за соблюдением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методологии архитектурно-</w:t>
            </w:r>
            <w:r w:rsidRPr="00EB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реставрационного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B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архитектурно-строительного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технологического </w:t>
            </w:r>
            <w:r w:rsidRPr="00EB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B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проектных</w:t>
            </w:r>
            <w:r w:rsidRPr="00EB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решений действующему законодательству и нормативным положениям, заданным стандартам выполнения работ и применяемых материалов в области сохранения объектов культурного наследия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30C01" w:rsidRPr="0085135D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C01" w:rsidRPr="00F60D6A" w:rsidRDefault="00630C0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30C01" w:rsidRPr="0085135D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(подуровень)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C01" w:rsidRPr="00F60D6A" w:rsidRDefault="00630C0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30C01" w:rsidRDefault="00630C01" w:rsidP="00630C0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0C01" w:rsidRDefault="00630C01" w:rsidP="00630C0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67"/>
        <w:gridCol w:w="1154"/>
        <w:gridCol w:w="620"/>
        <w:gridCol w:w="1859"/>
        <w:gridCol w:w="620"/>
        <w:gridCol w:w="1239"/>
        <w:gridCol w:w="2078"/>
      </w:tblGrid>
      <w:tr w:rsidR="00630C01" w:rsidRPr="00C207C0" w:rsidTr="00C6209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30C01" w:rsidRPr="00C207C0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трудовой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30C01" w:rsidRPr="00C207C0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C01" w:rsidRPr="00C207C0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30C01" w:rsidRPr="00C207C0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C01" w:rsidRPr="00C207C0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C01" w:rsidRPr="00C207C0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0C01" w:rsidRPr="00C207C0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C01" w:rsidRPr="00C207C0" w:rsidTr="00C6209C">
        <w:trPr>
          <w:jc w:val="center"/>
        </w:trPr>
        <w:tc>
          <w:tcPr>
            <w:tcW w:w="1266" w:type="pct"/>
            <w:vAlign w:val="center"/>
          </w:tcPr>
          <w:p w:rsidR="00630C01" w:rsidRPr="00C207C0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30C01" w:rsidRPr="00C207C0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30C01" w:rsidRPr="00C207C0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30C01" w:rsidRPr="00C207C0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30C01" w:rsidRPr="00C207C0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30C01" w:rsidRPr="00C207C0" w:rsidRDefault="00630C0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630C01" w:rsidRPr="00C207C0" w:rsidRDefault="00630C0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стандарта</w:t>
            </w:r>
          </w:p>
        </w:tc>
      </w:tr>
      <w:tr w:rsidR="00630C01" w:rsidRPr="00E7224C" w:rsidTr="00C6209C">
        <w:trPr>
          <w:jc w:val="center"/>
        </w:trPr>
        <w:tc>
          <w:tcPr>
            <w:tcW w:w="1266" w:type="pct"/>
            <w:vAlign w:val="center"/>
          </w:tcPr>
          <w:p w:rsidR="00630C01" w:rsidRPr="00E7224C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01" w:rsidRPr="00E7224C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30C01" w:rsidRPr="00E7224C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30C01" w:rsidRPr="00E7224C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30C01" w:rsidRPr="00E7224C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30C01" w:rsidRPr="00E7224C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30C01" w:rsidRPr="00E7224C" w:rsidRDefault="00630C0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630C01" w:rsidRPr="00E7224C" w:rsidRDefault="00630C01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01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 w:val="restart"/>
          </w:tcPr>
          <w:p w:rsidR="00630C01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gridSpan w:val="6"/>
          </w:tcPr>
          <w:p w:rsidR="00630C01" w:rsidRPr="00CE11F5" w:rsidRDefault="00630C0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комплексных научных исследований для разработки научно-проектной документации по сохранению объектов культурного наследия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2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 сложности с насыщенным декором с наличием горельефных и скульптурных композиций, большого количества произведений различных видов искусства</w:t>
            </w:r>
          </w:p>
        </w:tc>
      </w:tr>
      <w:tr w:rsidR="00630C01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630C01" w:rsidRPr="0085135D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30C01" w:rsidRPr="00CE11F5" w:rsidRDefault="00630C0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уточнение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разработчикам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архитектурн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о-реставрационн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объемно-планировочных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составе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сохранению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стадиях проектной и рабочей проектно-сметной документации</w:t>
            </w:r>
          </w:p>
        </w:tc>
      </w:tr>
      <w:tr w:rsidR="0046265D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46265D" w:rsidRPr="0085135D" w:rsidRDefault="0046265D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46265D" w:rsidRDefault="0046265D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научно-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нормативны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заданны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применяемых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</w:tr>
      <w:tr w:rsidR="00630C01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630C01" w:rsidRPr="0085135D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30C01" w:rsidRPr="0085135D" w:rsidRDefault="0046265D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реставрационных и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строительных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в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архитектурн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о-реставрационн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объемно-планировочны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х, требованиям сохранения объектов культурного наследия</w:t>
            </w:r>
          </w:p>
        </w:tc>
      </w:tr>
      <w:tr w:rsidR="0046265D" w:rsidRPr="0085135D" w:rsidTr="004626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166"/>
          <w:jc w:val="center"/>
        </w:trPr>
        <w:tc>
          <w:tcPr>
            <w:tcW w:w="1266" w:type="pct"/>
            <w:vMerge/>
          </w:tcPr>
          <w:p w:rsidR="0046265D" w:rsidRPr="00CE11F5" w:rsidRDefault="0046265D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46265D" w:rsidRPr="00F60D6A" w:rsidRDefault="0046265D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комплектности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исходных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проектирование заказчика, проверка соответствия исходных данных и заданий заказчика заданию органа государственной охраны объектов культурного наследия</w:t>
            </w:r>
          </w:p>
        </w:tc>
      </w:tr>
      <w:tr w:rsidR="00630C01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 w:val="restart"/>
          </w:tcPr>
          <w:p w:rsidR="00630C01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gridSpan w:val="6"/>
          </w:tcPr>
          <w:p w:rsidR="00630C01" w:rsidRPr="00812E70" w:rsidRDefault="00630C0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735840">
              <w:rPr>
                <w:rFonts w:ascii="Times New Roman" w:hAnsi="Times New Roman" w:cs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видов и объемов </w:t>
            </w:r>
            <w:r w:rsidRPr="00735840">
              <w:rPr>
                <w:rFonts w:ascii="Times New Roman" w:hAnsi="Times New Roman" w:cs="Times New Roman"/>
                <w:sz w:val="24"/>
                <w:szCs w:val="24"/>
              </w:rPr>
              <w:t>исходных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840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данных задания </w:t>
            </w:r>
            <w:r w:rsidRPr="0073584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840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заданию органа государственной охраны объектов культурного наследия и требованиям законодательства по сохранению объектов культурного наследия</w:t>
            </w:r>
          </w:p>
        </w:tc>
      </w:tr>
      <w:tr w:rsidR="00630C01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630C01" w:rsidRPr="00CE11F5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30C01" w:rsidRPr="00CE11F5" w:rsidRDefault="00630C0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расчет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архитектурн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о-реставрационн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объемно-планировочных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</w:p>
        </w:tc>
      </w:tr>
      <w:tr w:rsidR="00630C01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630C01" w:rsidRPr="00CE11F5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30C01" w:rsidRPr="00CE11F5" w:rsidRDefault="00630C0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состав и объем комплексных научных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исследований,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сохранению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C01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630C01" w:rsidRPr="00CE11F5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30C01" w:rsidRPr="00CE11F5" w:rsidRDefault="00630C0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352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</w:t>
            </w:r>
            <w:r w:rsidRPr="00194352">
              <w:rPr>
                <w:rFonts w:ascii="Times New Roman" w:hAnsi="Times New Roman" w:cs="Times New Roman"/>
                <w:sz w:val="24"/>
                <w:szCs w:val="24"/>
              </w:rPr>
              <w:t>технически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194352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1943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</w:t>
            </w:r>
            <w:r w:rsidRPr="00194352">
              <w:rPr>
                <w:rFonts w:ascii="Times New Roman" w:hAnsi="Times New Roman" w:cs="Times New Roman"/>
                <w:sz w:val="24"/>
                <w:szCs w:val="24"/>
              </w:rPr>
              <w:t>приемк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194352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35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комплексных научных исследований </w:t>
            </w:r>
          </w:p>
        </w:tc>
      </w:tr>
      <w:tr w:rsidR="00630C01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630C01" w:rsidRPr="00CE11F5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30C01" w:rsidRPr="00194352" w:rsidRDefault="00630C0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454A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ировать </w:t>
            </w:r>
            <w:r w:rsidRPr="00C0454A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реставрации, </w:t>
            </w:r>
            <w:r w:rsidRPr="00C0454A">
              <w:rPr>
                <w:rFonts w:ascii="Times New Roman" w:hAnsi="Times New Roman" w:cs="Times New Roman"/>
                <w:sz w:val="24"/>
                <w:szCs w:val="24"/>
              </w:rPr>
              <w:t>проектирования,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работ </w:t>
            </w:r>
            <w:r w:rsidRPr="00C045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54A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54A">
              <w:rPr>
                <w:rFonts w:ascii="Times New Roman" w:hAnsi="Times New Roman" w:cs="Times New Roman"/>
                <w:sz w:val="24"/>
                <w:szCs w:val="24"/>
              </w:rPr>
              <w:t>аналогичных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54A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 наследия</w:t>
            </w:r>
          </w:p>
        </w:tc>
      </w:tr>
      <w:tr w:rsidR="00630C01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3"/>
          <w:jc w:val="center"/>
        </w:trPr>
        <w:tc>
          <w:tcPr>
            <w:tcW w:w="1266" w:type="pct"/>
            <w:vMerge/>
          </w:tcPr>
          <w:p w:rsidR="00630C01" w:rsidRPr="00CE11F5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30C01" w:rsidRPr="00CE11F5" w:rsidRDefault="00630C0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1F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6E161F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методы </w:t>
            </w:r>
            <w:r w:rsidRPr="006E161F">
              <w:rPr>
                <w:rFonts w:ascii="Times New Roman" w:hAnsi="Times New Roman" w:cs="Times New Roman"/>
                <w:sz w:val="24"/>
                <w:szCs w:val="24"/>
              </w:rPr>
              <w:t>компьютерного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61F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E161F">
              <w:rPr>
                <w:rFonts w:ascii="Times New Roman" w:hAnsi="Times New Roman" w:cs="Times New Roman"/>
                <w:sz w:val="24"/>
                <w:szCs w:val="24"/>
              </w:rPr>
              <w:t>автоматизации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архитектурно-реставрационного, архитектурно-строительного, конструкторского и технологического </w:t>
            </w:r>
            <w:r w:rsidRPr="006E161F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</w:p>
        </w:tc>
      </w:tr>
      <w:tr w:rsidR="00630C01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 w:val="restart"/>
          </w:tcPr>
          <w:p w:rsidR="00630C01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  <w:gridSpan w:val="6"/>
          </w:tcPr>
          <w:p w:rsidR="00630C01" w:rsidRPr="00CE11F5" w:rsidRDefault="00630C0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и нормативных правовых актов,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нормативных методических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составу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исходно-разрешительной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архитектурно-реставрационное, архитектурно-строительное и конструкторское и технологическое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C01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630C01" w:rsidRPr="00CE11F5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30C01" w:rsidRPr="00CE11F5" w:rsidRDefault="00630C0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и нормативных правовых актов,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нормативных методических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видам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объемам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данных,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научно-проектной документации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сохранению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C01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10"/>
          <w:jc w:val="center"/>
        </w:trPr>
        <w:tc>
          <w:tcPr>
            <w:tcW w:w="1266" w:type="pct"/>
            <w:vMerge/>
          </w:tcPr>
          <w:p w:rsidR="00630C01" w:rsidRPr="00CE11F5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30C01" w:rsidRPr="00CE11F5" w:rsidRDefault="00630C0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технологические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реставрации и приспособлению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культурного наследия, включая требования, определяемые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функциональн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назначени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проектируемого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C01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10"/>
          <w:jc w:val="center"/>
        </w:trPr>
        <w:tc>
          <w:tcPr>
            <w:tcW w:w="1266" w:type="pct"/>
            <w:vMerge/>
          </w:tcPr>
          <w:p w:rsidR="00630C01" w:rsidRPr="00CE11F5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30C01" w:rsidRPr="00CE11F5" w:rsidRDefault="00630C0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методология сохранения объектов культурного наследия</w:t>
            </w:r>
          </w:p>
        </w:tc>
      </w:tr>
      <w:tr w:rsidR="00630C01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10"/>
          <w:jc w:val="center"/>
        </w:trPr>
        <w:tc>
          <w:tcPr>
            <w:tcW w:w="1266" w:type="pct"/>
            <w:vMerge/>
          </w:tcPr>
          <w:p w:rsidR="00630C01" w:rsidRPr="00CE11F5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30C01" w:rsidRDefault="00630C0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особенности архитектурных стилей, особенности архитектурно-художественной обработки элементов декора и предметов декоративно-прикладного искусства</w:t>
            </w:r>
          </w:p>
        </w:tc>
      </w:tr>
      <w:tr w:rsidR="00630C01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630C01" w:rsidRPr="00CE11F5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30C01" w:rsidRPr="00CE11F5" w:rsidRDefault="00630C0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46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462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462"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чения и </w:t>
            </w:r>
            <w:r w:rsidRPr="007C4462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462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в архитектурно-реставрационном, архитектурно-строительном, конструкторском и технологическом </w:t>
            </w:r>
            <w:r w:rsidRPr="007C4462">
              <w:rPr>
                <w:rFonts w:ascii="Times New Roman" w:hAnsi="Times New Roman" w:cs="Times New Roman"/>
                <w:sz w:val="24"/>
                <w:szCs w:val="24"/>
              </w:rPr>
              <w:t>проектировании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включая </w:t>
            </w:r>
            <w:r w:rsidRPr="007C4462">
              <w:rPr>
                <w:rFonts w:ascii="Times New Roman" w:hAnsi="Times New Roman" w:cs="Times New Roman"/>
                <w:sz w:val="24"/>
                <w:szCs w:val="24"/>
              </w:rPr>
              <w:t>справочные,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462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C4462">
              <w:rPr>
                <w:rFonts w:ascii="Times New Roman" w:hAnsi="Times New Roman" w:cs="Times New Roman"/>
                <w:sz w:val="24"/>
                <w:szCs w:val="24"/>
              </w:rPr>
              <w:t>реферативные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</w:t>
            </w:r>
          </w:p>
        </w:tc>
      </w:tr>
      <w:tr w:rsidR="00630C01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866"/>
          <w:jc w:val="center"/>
        </w:trPr>
        <w:tc>
          <w:tcPr>
            <w:tcW w:w="1266" w:type="pct"/>
            <w:vMerge/>
          </w:tcPr>
          <w:p w:rsidR="00630C01" w:rsidRPr="00CE11F5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30C01" w:rsidRPr="00CE11F5" w:rsidRDefault="00630C0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8D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C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C8D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C8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C8D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C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архитектурно-реставрационном, архитектурно-строительном, конструкторском и технологическом </w:t>
            </w:r>
            <w:r w:rsidRPr="00981C8D">
              <w:rPr>
                <w:rFonts w:ascii="Times New Roman" w:hAnsi="Times New Roman" w:cs="Times New Roman"/>
                <w:sz w:val="24"/>
                <w:szCs w:val="24"/>
              </w:rPr>
              <w:t>проектировании</w:t>
            </w:r>
          </w:p>
        </w:tc>
      </w:tr>
      <w:tr w:rsidR="00630C01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416"/>
          <w:jc w:val="center"/>
        </w:trPr>
        <w:tc>
          <w:tcPr>
            <w:tcW w:w="1266" w:type="pct"/>
            <w:vMerge/>
          </w:tcPr>
          <w:p w:rsidR="00630C01" w:rsidRPr="00CE11F5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30C01" w:rsidRPr="00CE11F5" w:rsidRDefault="00630C0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стоимости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сохранению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методы,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предусматривающие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справочников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(сборников)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9D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зовых цен на </w:t>
            </w:r>
            <w:r w:rsidRPr="007276DF">
              <w:rPr>
                <w:rFonts w:ascii="Times New Roman" w:hAnsi="Times New Roman" w:cs="Times New Roman"/>
                <w:sz w:val="24"/>
                <w:szCs w:val="24"/>
              </w:rPr>
              <w:t>проектные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6DF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6D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6DF">
              <w:rPr>
                <w:rFonts w:ascii="Times New Roman" w:hAnsi="Times New Roman" w:cs="Times New Roman"/>
                <w:sz w:val="24"/>
                <w:szCs w:val="24"/>
              </w:rPr>
              <w:t>реставрации,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6DF">
              <w:rPr>
                <w:rFonts w:ascii="Times New Roman" w:hAnsi="Times New Roman" w:cs="Times New Roman"/>
                <w:sz w:val="24"/>
                <w:szCs w:val="24"/>
              </w:rPr>
              <w:t>консервации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6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6DF">
              <w:rPr>
                <w:rFonts w:ascii="Times New Roman" w:hAnsi="Times New Roman" w:cs="Times New Roman"/>
                <w:sz w:val="24"/>
                <w:szCs w:val="24"/>
              </w:rPr>
              <w:t>приспособлению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6DF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6DF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наследия</w:t>
            </w:r>
          </w:p>
        </w:tc>
      </w:tr>
      <w:tr w:rsidR="00630C01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80"/>
          <w:jc w:val="center"/>
        </w:trPr>
        <w:tc>
          <w:tcPr>
            <w:tcW w:w="1266" w:type="pct"/>
          </w:tcPr>
          <w:p w:rsidR="00630C01" w:rsidRPr="00CE11F5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30C01" w:rsidRPr="00AC519D" w:rsidRDefault="00630C0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реставрационные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способы производства строительно-монтажных работ</w:t>
            </w:r>
          </w:p>
        </w:tc>
      </w:tr>
      <w:tr w:rsidR="00630C01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844"/>
          <w:jc w:val="center"/>
        </w:trPr>
        <w:tc>
          <w:tcPr>
            <w:tcW w:w="1266" w:type="pct"/>
          </w:tcPr>
          <w:p w:rsidR="00630C01" w:rsidRPr="00CE11F5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30C01" w:rsidRPr="00AC519D" w:rsidRDefault="00630C01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Реставрационные и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строительные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материалы,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конструкции,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технические,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технологические,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эстетические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эксплуатационные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</w:tr>
      <w:tr w:rsidR="00630C01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</w:tcPr>
          <w:p w:rsidR="00630C01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  <w:gridSpan w:val="6"/>
          </w:tcPr>
          <w:p w:rsidR="00630C01" w:rsidRPr="00835D66" w:rsidRDefault="00630C01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136B1C" w:rsidRDefault="00136B1C" w:rsidP="00136B1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6B1C" w:rsidRDefault="00136B1C" w:rsidP="00136B1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6B1C" w:rsidRDefault="00136B1C" w:rsidP="00136B1C">
      <w:pPr>
        <w:pStyle w:val="2"/>
      </w:pPr>
      <w:bookmarkStart w:id="8" w:name="_Toc513474310"/>
      <w:r w:rsidRPr="00A367D3">
        <w:t>3.3.</w:t>
      </w:r>
      <w:r>
        <w:t xml:space="preserve"> </w:t>
      </w:r>
      <w:r w:rsidRPr="00A367D3">
        <w:t>Обобщенная</w:t>
      </w:r>
      <w:r>
        <w:t xml:space="preserve"> </w:t>
      </w:r>
      <w:r w:rsidRPr="00A367D3">
        <w:t>трудовая</w:t>
      </w:r>
      <w:r>
        <w:t xml:space="preserve"> </w:t>
      </w:r>
      <w:r w:rsidRPr="00A367D3">
        <w:t>функция</w:t>
      </w:r>
      <w:bookmarkEnd w:id="8"/>
    </w:p>
    <w:p w:rsidR="00136B1C" w:rsidRDefault="00136B1C" w:rsidP="00136B1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33"/>
        <w:gridCol w:w="4627"/>
        <w:gridCol w:w="884"/>
        <w:gridCol w:w="1031"/>
        <w:gridCol w:w="1533"/>
        <w:gridCol w:w="529"/>
      </w:tblGrid>
      <w:tr w:rsidR="00136B1C" w:rsidRPr="0085135D" w:rsidTr="00C6209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136B1C" w:rsidRPr="0085135D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6B1C" w:rsidRPr="002504B7" w:rsidRDefault="00136B1C" w:rsidP="00C62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процессов</w:t>
            </w:r>
            <w:r w:rsidRPr="007F4E91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архитектурно-реставрационного 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4E91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4E91"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экспертные услуги </w:t>
            </w:r>
            <w:r w:rsidRPr="007F4E91">
              <w:rPr>
                <w:rFonts w:ascii="Times New Roman" w:hAnsi="Times New Roman" w:cs="Times New Roman"/>
                <w:sz w:val="24"/>
                <w:szCs w:val="24"/>
              </w:rPr>
              <w:t>по сохранению объектов культурного наследия, исторической среды городов и поселений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36B1C" w:rsidRPr="0085135D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6B1C" w:rsidRPr="00504987" w:rsidRDefault="00136B1C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36B1C" w:rsidRPr="0085135D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6B1C" w:rsidRPr="0080295E" w:rsidRDefault="00136B1C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36B1C" w:rsidRDefault="00136B1C" w:rsidP="00136B1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6B1C" w:rsidRDefault="00136B1C" w:rsidP="00136B1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80"/>
        <w:gridCol w:w="1239"/>
        <w:gridCol w:w="620"/>
        <w:gridCol w:w="1859"/>
        <w:gridCol w:w="620"/>
        <w:gridCol w:w="1239"/>
        <w:gridCol w:w="2080"/>
      </w:tblGrid>
      <w:tr w:rsidR="00136B1C" w:rsidRPr="00C207C0" w:rsidTr="00C6209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136B1C" w:rsidRPr="00C207C0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обобщенной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трудовой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36B1C" w:rsidRPr="00C207C0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6B1C" w:rsidRPr="00C207C0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36B1C" w:rsidRPr="00C207C0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6B1C" w:rsidRPr="00C207C0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6B1C" w:rsidRPr="00C207C0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6B1C" w:rsidRPr="00C207C0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B1C" w:rsidRPr="00C207C0" w:rsidTr="00C6209C">
        <w:trPr>
          <w:jc w:val="center"/>
        </w:trPr>
        <w:tc>
          <w:tcPr>
            <w:tcW w:w="2267" w:type="dxa"/>
            <w:vAlign w:val="center"/>
          </w:tcPr>
          <w:p w:rsidR="00136B1C" w:rsidRPr="00C207C0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136B1C" w:rsidRPr="00C207C0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36B1C" w:rsidRPr="00C207C0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136B1C" w:rsidRPr="00C207C0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36B1C" w:rsidRPr="00C207C0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136B1C" w:rsidRPr="00C207C0" w:rsidRDefault="00136B1C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136B1C" w:rsidRPr="00C207C0" w:rsidRDefault="00136B1C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стандарта</w:t>
            </w:r>
          </w:p>
        </w:tc>
      </w:tr>
    </w:tbl>
    <w:p w:rsidR="00136B1C" w:rsidRDefault="00136B1C" w:rsidP="00136B1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59"/>
        <w:gridCol w:w="7678"/>
      </w:tblGrid>
      <w:tr w:rsidR="00136B1C" w:rsidRPr="0085135D" w:rsidTr="00C6209C">
        <w:trPr>
          <w:jc w:val="center"/>
        </w:trPr>
        <w:tc>
          <w:tcPr>
            <w:tcW w:w="1213" w:type="pct"/>
          </w:tcPr>
          <w:p w:rsidR="00136B1C" w:rsidRPr="0085135D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наименования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3787" w:type="pct"/>
          </w:tcPr>
          <w:p w:rsidR="00136B1C" w:rsidRPr="00BD2BC8" w:rsidRDefault="00136B1C" w:rsidP="00C6209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BC8">
              <w:rPr>
                <w:rFonts w:ascii="Times New Roman" w:hAnsi="Times New Roman"/>
                <w:bCs/>
                <w:sz w:val="24"/>
                <w:szCs w:val="24"/>
              </w:rPr>
              <w:t>Ведущий архитектор-реставратор</w:t>
            </w:r>
          </w:p>
          <w:p w:rsidR="00136B1C" w:rsidRPr="00DB3E21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E21">
              <w:rPr>
                <w:rFonts w:ascii="Times New Roman" w:hAnsi="Times New Roman"/>
                <w:bCs/>
                <w:sz w:val="24"/>
                <w:szCs w:val="24"/>
              </w:rPr>
              <w:t>Руководитель группы</w:t>
            </w:r>
          </w:p>
          <w:p w:rsidR="00136B1C" w:rsidRPr="0085135D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8B2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8B2"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реставрации</w:t>
            </w:r>
          </w:p>
        </w:tc>
      </w:tr>
    </w:tbl>
    <w:p w:rsidR="00136B1C" w:rsidRPr="00B618B2" w:rsidRDefault="00136B1C" w:rsidP="00136B1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59"/>
        <w:gridCol w:w="7678"/>
      </w:tblGrid>
      <w:tr w:rsidR="00136B1C" w:rsidRPr="0085135D" w:rsidTr="00C6209C">
        <w:trPr>
          <w:jc w:val="center"/>
        </w:trPr>
        <w:tc>
          <w:tcPr>
            <w:tcW w:w="1213" w:type="pct"/>
          </w:tcPr>
          <w:p w:rsidR="00136B1C" w:rsidRPr="0085135D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обучению</w:t>
            </w:r>
          </w:p>
        </w:tc>
        <w:tc>
          <w:tcPr>
            <w:tcW w:w="3787" w:type="pct"/>
          </w:tcPr>
          <w:p w:rsidR="00136B1C" w:rsidRPr="00030CE5" w:rsidRDefault="00136B1C" w:rsidP="00C620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9B7963"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963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963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специалитет, </w:t>
            </w:r>
            <w:r w:rsidRPr="009B7963">
              <w:rPr>
                <w:rFonts w:ascii="Times New Roman" w:hAnsi="Times New Roman"/>
                <w:spacing w:val="-4"/>
                <w:sz w:val="24"/>
                <w:szCs w:val="24"/>
              </w:rPr>
              <w:t>магистратура</w:t>
            </w:r>
          </w:p>
        </w:tc>
      </w:tr>
      <w:tr w:rsidR="00136B1C" w:rsidRPr="0085135D" w:rsidTr="00C6209C">
        <w:trPr>
          <w:jc w:val="center"/>
        </w:trPr>
        <w:tc>
          <w:tcPr>
            <w:tcW w:w="1213" w:type="pct"/>
          </w:tcPr>
          <w:p w:rsidR="00136B1C" w:rsidRPr="0085135D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опыту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787" w:type="pct"/>
          </w:tcPr>
          <w:p w:rsidR="00136B1C" w:rsidRPr="00EC5A5A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6B1C" w:rsidRPr="0085135D" w:rsidTr="00C6209C">
        <w:trPr>
          <w:jc w:val="center"/>
        </w:trPr>
        <w:tc>
          <w:tcPr>
            <w:tcW w:w="1213" w:type="pct"/>
          </w:tcPr>
          <w:p w:rsidR="00136B1C" w:rsidRPr="000E49D2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9D2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136B1C" w:rsidRPr="000E49D2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D2">
              <w:rPr>
                <w:rFonts w:ascii="Times New Roman" w:hAnsi="Times New Roman" w:cs="Times New Roman"/>
                <w:sz w:val="24"/>
                <w:szCs w:val="24"/>
              </w:rPr>
              <w:t>Наличие аттестации Минкультуры России в области сохранения объектов культурного наследия</w:t>
            </w:r>
            <w:r w:rsidRPr="000E49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136B1C" w:rsidRPr="0085135D" w:rsidTr="00C6209C">
        <w:trPr>
          <w:jc w:val="center"/>
        </w:trPr>
        <w:tc>
          <w:tcPr>
            <w:tcW w:w="1213" w:type="pct"/>
          </w:tcPr>
          <w:p w:rsidR="00136B1C" w:rsidRPr="000E49D2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9D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136B1C" w:rsidRPr="000E49D2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Toc513474309"/>
            <w:r w:rsidRPr="000E49D2">
              <w:rPr>
                <w:rFonts w:ascii="Times New Roman" w:hAnsi="Times New Roman" w:cs="Times New Roman"/>
                <w:sz w:val="24"/>
                <w:szCs w:val="24"/>
              </w:rPr>
              <w:t xml:space="preserve">Для должности ведущий архитектор – не менее пяти лет работы в области </w:t>
            </w:r>
          </w:p>
          <w:p w:rsidR="00136B1C" w:rsidRPr="000E49D2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D2">
              <w:rPr>
                <w:rFonts w:ascii="Times New Roman" w:hAnsi="Times New Roman" w:cs="Times New Roman"/>
                <w:sz w:val="24"/>
                <w:szCs w:val="24"/>
              </w:rPr>
              <w:t>архитектурно-реставрационной деятельности при наличии уровня высшего образования.</w:t>
            </w:r>
          </w:p>
          <w:p w:rsidR="00136B1C" w:rsidRPr="000E49D2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D2">
              <w:rPr>
                <w:rFonts w:ascii="Times New Roman" w:hAnsi="Times New Roman"/>
                <w:sz w:val="24"/>
                <w:szCs w:val="24"/>
              </w:rPr>
              <w:t xml:space="preserve">Для должности руководитель группы – не менее восьми лет работы в области архитектурно-реставрационной деятельности </w:t>
            </w:r>
            <w:r w:rsidRPr="000E49D2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образования не ниже уровня специалитета или магистрату</w:t>
            </w:r>
            <w:bookmarkEnd w:id="9"/>
            <w:r w:rsidRPr="000E49D2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  <w:p w:rsidR="00136B1C" w:rsidRPr="000E49D2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D2">
              <w:rPr>
                <w:rFonts w:ascii="Times New Roman" w:hAnsi="Times New Roman" w:cs="Times New Roman"/>
                <w:sz w:val="24"/>
                <w:szCs w:val="24"/>
              </w:rPr>
              <w:t xml:space="preserve">Главный архитектор проекта реставрации – не менее десяти лет в области архитектурно-реставрационной деятельности при наличии </w:t>
            </w:r>
            <w:r w:rsidRPr="000E4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высшего образования не ниже уровня специалитета или магистратуры.</w:t>
            </w:r>
          </w:p>
          <w:p w:rsidR="00136B1C" w:rsidRPr="000E49D2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D2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– программа повышения квалификации не реже одного раза в три года</w:t>
            </w:r>
          </w:p>
        </w:tc>
      </w:tr>
    </w:tbl>
    <w:p w:rsidR="00136B1C" w:rsidRPr="00F371A5" w:rsidRDefault="00136B1C" w:rsidP="00136B1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6B1C" w:rsidRPr="00744123" w:rsidRDefault="00136B1C" w:rsidP="00136B1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123">
        <w:rPr>
          <w:rFonts w:ascii="Times New Roman" w:hAnsi="Times New Roman" w:cs="Times New Roman"/>
          <w:sz w:val="24"/>
          <w:szCs w:val="24"/>
        </w:rPr>
        <w:t>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123">
        <w:rPr>
          <w:rFonts w:ascii="Times New Roman" w:hAnsi="Times New Roman" w:cs="Times New Roman"/>
          <w:sz w:val="24"/>
          <w:szCs w:val="24"/>
        </w:rPr>
        <w:t>характеристики</w:t>
      </w:r>
    </w:p>
    <w:p w:rsidR="00136B1C" w:rsidRDefault="00136B1C" w:rsidP="00136B1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99"/>
        <w:gridCol w:w="1786"/>
        <w:gridCol w:w="5752"/>
      </w:tblGrid>
      <w:tr w:rsidR="00136B1C" w:rsidRPr="0085135D" w:rsidTr="00C6209C">
        <w:trPr>
          <w:jc w:val="center"/>
        </w:trPr>
        <w:tc>
          <w:tcPr>
            <w:tcW w:w="1282" w:type="pct"/>
          </w:tcPr>
          <w:p w:rsidR="00136B1C" w:rsidRPr="0085135D" w:rsidRDefault="00136B1C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</w:tc>
        <w:tc>
          <w:tcPr>
            <w:tcW w:w="881" w:type="pct"/>
          </w:tcPr>
          <w:p w:rsidR="00136B1C" w:rsidRPr="0085135D" w:rsidRDefault="00136B1C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837" w:type="pct"/>
          </w:tcPr>
          <w:p w:rsidR="00136B1C" w:rsidRPr="0085135D" w:rsidRDefault="00136B1C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базовой группы, должности (профессии) или специальности </w:t>
            </w:r>
          </w:p>
        </w:tc>
      </w:tr>
      <w:tr w:rsidR="00136B1C" w:rsidRPr="0085135D" w:rsidTr="00C6209C">
        <w:trPr>
          <w:trHeight w:val="418"/>
          <w:jc w:val="center"/>
        </w:trPr>
        <w:tc>
          <w:tcPr>
            <w:tcW w:w="1282" w:type="pct"/>
          </w:tcPr>
          <w:p w:rsidR="00136B1C" w:rsidRPr="0085135D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136B1C" w:rsidRPr="0085135D" w:rsidRDefault="00136B1C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</w:t>
            </w:r>
          </w:p>
        </w:tc>
        <w:tc>
          <w:tcPr>
            <w:tcW w:w="2837" w:type="pct"/>
          </w:tcPr>
          <w:p w:rsidR="00136B1C" w:rsidRPr="0085135D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6A7">
              <w:rPr>
                <w:rFonts w:ascii="Times New Roman" w:hAnsi="Times New Roman" w:cs="Times New Roman"/>
                <w:sz w:val="24"/>
                <w:szCs w:val="24"/>
              </w:rPr>
              <w:t>Архитекторы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6A7">
              <w:rPr>
                <w:rFonts w:ascii="Times New Roman" w:hAnsi="Times New Roman" w:cs="Times New Roman"/>
                <w:sz w:val="24"/>
                <w:szCs w:val="24"/>
              </w:rPr>
              <w:t>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6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6A7">
              <w:rPr>
                <w:rFonts w:ascii="Times New Roman" w:hAnsi="Times New Roman" w:cs="Times New Roman"/>
                <w:sz w:val="24"/>
                <w:szCs w:val="24"/>
              </w:rPr>
              <w:t>сооружений</w:t>
            </w:r>
          </w:p>
        </w:tc>
      </w:tr>
      <w:tr w:rsidR="00136B1C" w:rsidRPr="0085135D" w:rsidTr="00C6209C">
        <w:trPr>
          <w:jc w:val="center"/>
        </w:trPr>
        <w:tc>
          <w:tcPr>
            <w:tcW w:w="1282" w:type="pct"/>
          </w:tcPr>
          <w:p w:rsidR="00136B1C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136B1C" w:rsidRPr="00792DC9" w:rsidRDefault="00136B1C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C9">
              <w:rPr>
                <w:rFonts w:ascii="Times New Roman" w:hAnsi="Times New Roman" w:cs="Times New Roman"/>
                <w:sz w:val="24"/>
                <w:szCs w:val="24"/>
              </w:rPr>
              <w:t>2.07.04.01</w:t>
            </w:r>
          </w:p>
          <w:p w:rsidR="00136B1C" w:rsidRDefault="00136B1C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C9">
              <w:rPr>
                <w:rFonts w:ascii="Times New Roman" w:hAnsi="Times New Roman" w:cs="Times New Roman"/>
                <w:sz w:val="24"/>
                <w:szCs w:val="24"/>
              </w:rPr>
              <w:t>2.07.04.02</w:t>
            </w:r>
          </w:p>
          <w:p w:rsidR="00136B1C" w:rsidRPr="00792DC9" w:rsidRDefault="00136B1C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1C" w:rsidRPr="00792DC9" w:rsidRDefault="00136B1C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C9">
              <w:rPr>
                <w:rFonts w:ascii="Times New Roman" w:hAnsi="Times New Roman" w:cs="Times New Roman"/>
                <w:sz w:val="24"/>
                <w:szCs w:val="24"/>
              </w:rPr>
              <w:t>8.54.04.04</w:t>
            </w:r>
          </w:p>
          <w:p w:rsidR="00136B1C" w:rsidRPr="0085135D" w:rsidRDefault="00136B1C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</w:tcPr>
          <w:p w:rsidR="00136B1C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  <w:p w:rsidR="00136B1C" w:rsidRPr="00792DC9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DC9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D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DC9">
              <w:rPr>
                <w:rFonts w:ascii="Times New Roman" w:hAnsi="Times New Roman" w:cs="Times New Roman"/>
                <w:sz w:val="24"/>
                <w:szCs w:val="24"/>
              </w:rPr>
              <w:t>реставрация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DC9">
              <w:rPr>
                <w:rFonts w:ascii="Times New Roman" w:hAnsi="Times New Roman" w:cs="Times New Roman"/>
                <w:sz w:val="24"/>
                <w:szCs w:val="24"/>
              </w:rPr>
              <w:t>архитектурного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DC9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</w:p>
          <w:p w:rsidR="00136B1C" w:rsidRPr="0085135D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DC9">
              <w:rPr>
                <w:rFonts w:ascii="Times New Roman" w:hAnsi="Times New Roman" w:cs="Times New Roman"/>
                <w:sz w:val="24"/>
                <w:szCs w:val="24"/>
              </w:rPr>
              <w:t>Реставрация</w:t>
            </w:r>
          </w:p>
        </w:tc>
      </w:tr>
    </w:tbl>
    <w:p w:rsidR="00136B1C" w:rsidRDefault="00136B1C" w:rsidP="00136B1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6B1C" w:rsidRDefault="00136B1C" w:rsidP="00136B1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6B1C" w:rsidRDefault="00136B1C" w:rsidP="00136B1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6B1C" w:rsidRDefault="00136B1C" w:rsidP="00136B1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6B1C" w:rsidRDefault="00136B1C" w:rsidP="00136B1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 Трудовая функция</w:t>
      </w:r>
    </w:p>
    <w:p w:rsidR="00136B1C" w:rsidRDefault="00136B1C" w:rsidP="00136B1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93"/>
        <w:gridCol w:w="4482"/>
        <w:gridCol w:w="569"/>
        <w:gridCol w:w="1131"/>
        <w:gridCol w:w="1693"/>
        <w:gridCol w:w="569"/>
      </w:tblGrid>
      <w:tr w:rsidR="00136B1C" w:rsidRPr="0085135D" w:rsidTr="00C6209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36B1C" w:rsidRPr="0085135D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36B1C" w:rsidRPr="00E85E46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огласовани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сохранению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исторической среды городов и поселений,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внесение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специальные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36B1C" w:rsidRPr="0085135D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136B1C" w:rsidRPr="00C06C01" w:rsidRDefault="00136B1C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36B1C" w:rsidRPr="0085135D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(подуровень)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8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136B1C" w:rsidRPr="004D7984" w:rsidRDefault="00136B1C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136B1C" w:rsidRPr="0085135D" w:rsidTr="00C6209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36B1C" w:rsidRPr="0085135D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6B1C" w:rsidRPr="00E85E46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36B1C" w:rsidRPr="0085135D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6B1C" w:rsidRPr="004D7984" w:rsidRDefault="00136B1C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36B1C" w:rsidRPr="0085135D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6B1C" w:rsidRPr="004D7984" w:rsidRDefault="00136B1C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B1C" w:rsidRPr="004D7984" w:rsidRDefault="00136B1C" w:rsidP="00136B1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6B1C" w:rsidRPr="004D7984" w:rsidRDefault="00136B1C" w:rsidP="00136B1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67"/>
        <w:gridCol w:w="1154"/>
        <w:gridCol w:w="620"/>
        <w:gridCol w:w="1859"/>
        <w:gridCol w:w="620"/>
        <w:gridCol w:w="1239"/>
        <w:gridCol w:w="2078"/>
      </w:tblGrid>
      <w:tr w:rsidR="00136B1C" w:rsidRPr="00C207C0" w:rsidTr="00C6209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36B1C" w:rsidRPr="00C207C0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трудовой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36B1C" w:rsidRPr="00C207C0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6B1C" w:rsidRPr="00C207C0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36B1C" w:rsidRPr="00C207C0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6B1C" w:rsidRPr="00C207C0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6B1C" w:rsidRPr="00C207C0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6B1C" w:rsidRPr="00C207C0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B1C" w:rsidRPr="00C207C0" w:rsidTr="00C6209C">
        <w:trPr>
          <w:jc w:val="center"/>
        </w:trPr>
        <w:tc>
          <w:tcPr>
            <w:tcW w:w="1266" w:type="pct"/>
            <w:vAlign w:val="center"/>
          </w:tcPr>
          <w:p w:rsidR="00136B1C" w:rsidRPr="00C207C0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36B1C" w:rsidRPr="00C207C0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36B1C" w:rsidRPr="00C207C0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36B1C" w:rsidRPr="00C207C0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36B1C" w:rsidRPr="00C207C0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36B1C" w:rsidRPr="00C207C0" w:rsidRDefault="00136B1C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136B1C" w:rsidRPr="00C207C0" w:rsidRDefault="00136B1C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стандарта</w:t>
            </w:r>
          </w:p>
        </w:tc>
      </w:tr>
      <w:tr w:rsidR="00136B1C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 w:val="restart"/>
          </w:tcPr>
          <w:p w:rsidR="00136B1C" w:rsidRPr="0085135D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gridSpan w:val="6"/>
          </w:tcPr>
          <w:p w:rsidR="00136B1C" w:rsidRPr="001066E7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64D1">
              <w:rPr>
                <w:rFonts w:ascii="Times New Roman" w:hAnsi="Times New Roman" w:cs="Times New Roman"/>
                <w:sz w:val="24"/>
                <w:szCs w:val="24"/>
              </w:rPr>
              <w:t>огласование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D1"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D1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D1">
              <w:rPr>
                <w:rFonts w:ascii="Times New Roman" w:hAnsi="Times New Roman" w:cs="Times New Roman"/>
                <w:sz w:val="24"/>
                <w:szCs w:val="24"/>
              </w:rPr>
              <w:t>проектных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D1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D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D1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D1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проведения работ </w:t>
            </w:r>
          </w:p>
        </w:tc>
      </w:tr>
      <w:tr w:rsidR="00136B1C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36B1C" w:rsidRPr="00F371A5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36B1C" w:rsidRPr="00F371A5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DF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6DF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D3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D37">
              <w:rPr>
                <w:rFonts w:ascii="Times New Roman" w:hAnsi="Times New Roman" w:cs="Times New Roman"/>
                <w:sz w:val="24"/>
                <w:szCs w:val="24"/>
              </w:rPr>
              <w:t>разработке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</w:t>
            </w:r>
            <w:r w:rsidRPr="00587D37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D37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сохранению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B1C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36B1C" w:rsidRPr="00F371A5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36B1C" w:rsidRPr="00F371A5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D37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D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D3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D37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сотрудниками рабочих </w:t>
            </w:r>
            <w:r w:rsidRPr="00587D37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D3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D37">
              <w:rPr>
                <w:rFonts w:ascii="Times New Roman" w:hAnsi="Times New Roman" w:cs="Times New Roman"/>
                <w:sz w:val="24"/>
                <w:szCs w:val="24"/>
              </w:rPr>
              <w:t>разработке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</w:t>
            </w:r>
            <w:r w:rsidRPr="00587D37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D37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сохранению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B1C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36B1C" w:rsidRPr="00F371A5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36B1C" w:rsidRPr="00587D37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D37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D37">
              <w:rPr>
                <w:rFonts w:ascii="Times New Roman" w:hAnsi="Times New Roman" w:cs="Times New Roman"/>
                <w:sz w:val="24"/>
                <w:szCs w:val="24"/>
              </w:rPr>
              <w:t>архитектурн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о-реставрационн</w:t>
            </w:r>
            <w:r w:rsidRPr="00587D3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D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D37">
              <w:rPr>
                <w:rFonts w:ascii="Times New Roman" w:hAnsi="Times New Roman" w:cs="Times New Roman"/>
                <w:sz w:val="24"/>
                <w:szCs w:val="24"/>
              </w:rPr>
              <w:t>объемно-планировочных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D37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D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D37">
              <w:rPr>
                <w:rFonts w:ascii="Times New Roman" w:hAnsi="Times New Roman" w:cs="Times New Roman"/>
                <w:sz w:val="24"/>
                <w:szCs w:val="24"/>
              </w:rPr>
              <w:t>проектными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D37">
              <w:rPr>
                <w:rFonts w:ascii="Times New Roman" w:hAnsi="Times New Roman" w:cs="Times New Roman"/>
                <w:sz w:val="24"/>
                <w:szCs w:val="24"/>
              </w:rPr>
              <w:t>решениями,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D37">
              <w:rPr>
                <w:rFonts w:ascii="Times New Roman" w:hAnsi="Times New Roman" w:cs="Times New Roman"/>
                <w:sz w:val="24"/>
                <w:szCs w:val="24"/>
              </w:rPr>
              <w:t>разрабатываемыми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D3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D37"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D37">
              <w:rPr>
                <w:rFonts w:ascii="Times New Roman" w:hAnsi="Times New Roman" w:cs="Times New Roman"/>
                <w:sz w:val="24"/>
                <w:szCs w:val="24"/>
              </w:rPr>
              <w:t>разделам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</w:t>
            </w:r>
            <w:r w:rsidRPr="00587D37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D37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сохранению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B1C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59"/>
          <w:jc w:val="center"/>
        </w:trPr>
        <w:tc>
          <w:tcPr>
            <w:tcW w:w="1266" w:type="pct"/>
            <w:vMerge/>
          </w:tcPr>
          <w:p w:rsidR="00136B1C" w:rsidRPr="00F371A5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36B1C" w:rsidRPr="00587D37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соответствия научно-проектной </w:t>
            </w:r>
            <w:r w:rsidRPr="00F610EA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сохранения объектов культурного наследия и условиям приспособления для современного использования </w:t>
            </w:r>
          </w:p>
        </w:tc>
      </w:tr>
      <w:tr w:rsidR="00136B1C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57"/>
          <w:jc w:val="center"/>
        </w:trPr>
        <w:tc>
          <w:tcPr>
            <w:tcW w:w="1266" w:type="pct"/>
            <w:vMerge/>
          </w:tcPr>
          <w:p w:rsidR="00136B1C" w:rsidRPr="00F371A5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36B1C" w:rsidRPr="00587D37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D37">
              <w:rPr>
                <w:rFonts w:ascii="Times New Roman" w:hAnsi="Times New Roman" w:cs="Times New Roman"/>
                <w:sz w:val="24"/>
                <w:szCs w:val="24"/>
              </w:rPr>
              <w:t>Внесение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D37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D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D37">
              <w:rPr>
                <w:rFonts w:ascii="Times New Roman" w:hAnsi="Times New Roman" w:cs="Times New Roman"/>
                <w:sz w:val="24"/>
                <w:szCs w:val="24"/>
              </w:rPr>
              <w:t>архитектурн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о-реставрационн</w:t>
            </w:r>
            <w:r w:rsidRPr="00587D37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D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D37">
              <w:rPr>
                <w:rFonts w:ascii="Times New Roman" w:hAnsi="Times New Roman" w:cs="Times New Roman"/>
                <w:sz w:val="24"/>
                <w:szCs w:val="24"/>
              </w:rPr>
              <w:t>объемно-</w:t>
            </w:r>
            <w:r w:rsidRPr="007276DF">
              <w:rPr>
                <w:rFonts w:ascii="Times New Roman" w:hAnsi="Times New Roman" w:cs="Times New Roman"/>
                <w:sz w:val="24"/>
                <w:szCs w:val="24"/>
              </w:rPr>
              <w:t>планировочные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6DF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6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6DF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6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6DF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6DF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</w:t>
            </w:r>
            <w:r w:rsidRPr="007276DF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культурного наследия </w:t>
            </w:r>
            <w:r w:rsidRPr="007276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6DF">
              <w:rPr>
                <w:rFonts w:ascii="Times New Roman" w:hAnsi="Times New Roman" w:cs="Times New Roman"/>
                <w:sz w:val="24"/>
                <w:szCs w:val="24"/>
              </w:rPr>
              <w:t>рекомендациями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6DF">
              <w:rPr>
                <w:rFonts w:ascii="Times New Roman" w:hAnsi="Times New Roman" w:cs="Times New Roman"/>
                <w:sz w:val="24"/>
                <w:szCs w:val="24"/>
              </w:rPr>
              <w:t>заказчика,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</w:t>
            </w:r>
            <w:r w:rsidRPr="007276DF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6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6DF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6DF">
              <w:rPr>
                <w:rFonts w:ascii="Times New Roman" w:hAnsi="Times New Roman" w:cs="Times New Roman"/>
                <w:sz w:val="24"/>
                <w:szCs w:val="24"/>
              </w:rPr>
              <w:t>уполномоченных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6DF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</w:tr>
      <w:tr w:rsidR="00136B1C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57"/>
          <w:jc w:val="center"/>
        </w:trPr>
        <w:tc>
          <w:tcPr>
            <w:tcW w:w="1266" w:type="pct"/>
            <w:vMerge/>
          </w:tcPr>
          <w:p w:rsidR="00136B1C" w:rsidRPr="00F371A5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36B1C" w:rsidRPr="00587D37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587D37">
              <w:rPr>
                <w:rFonts w:ascii="Times New Roman" w:hAnsi="Times New Roman" w:cs="Times New Roman"/>
                <w:sz w:val="24"/>
                <w:szCs w:val="24"/>
              </w:rPr>
              <w:t>соблюдени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87D37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архитектурно-реставрационного,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архитектурно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-строительного, конструкторского и технологического </w:t>
            </w:r>
            <w:r w:rsidRPr="00587D37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</w:p>
        </w:tc>
      </w:tr>
      <w:tr w:rsidR="00136B1C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95"/>
          <w:jc w:val="center"/>
        </w:trPr>
        <w:tc>
          <w:tcPr>
            <w:tcW w:w="1266" w:type="pct"/>
            <w:vMerge/>
          </w:tcPr>
          <w:p w:rsidR="00136B1C" w:rsidRPr="00F371A5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36B1C" w:rsidRPr="00587D37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D37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D37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D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D3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D37">
              <w:rPr>
                <w:rFonts w:ascii="Times New Roman" w:hAnsi="Times New Roman" w:cs="Times New Roman"/>
                <w:sz w:val="24"/>
                <w:szCs w:val="24"/>
              </w:rPr>
              <w:t>комплектности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D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D37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D37">
              <w:rPr>
                <w:rFonts w:ascii="Times New Roman" w:hAnsi="Times New Roman" w:cs="Times New Roman"/>
                <w:sz w:val="24"/>
                <w:szCs w:val="24"/>
              </w:rPr>
              <w:t>оформления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и рабочей документации в составе научно-проектной документации п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сохранению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B1C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06"/>
          <w:jc w:val="center"/>
        </w:trPr>
        <w:tc>
          <w:tcPr>
            <w:tcW w:w="1266" w:type="pct"/>
            <w:vMerge/>
          </w:tcPr>
          <w:p w:rsidR="00136B1C" w:rsidRPr="00F371A5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36B1C" w:rsidRPr="00587D37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D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D1">
              <w:rPr>
                <w:rFonts w:ascii="Times New Roman" w:hAnsi="Times New Roman" w:cs="Times New Roman"/>
                <w:sz w:val="24"/>
                <w:szCs w:val="24"/>
              </w:rPr>
              <w:t>утверждения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D1">
              <w:rPr>
                <w:rFonts w:ascii="Times New Roman" w:hAnsi="Times New Roman" w:cs="Times New Roman"/>
                <w:sz w:val="24"/>
                <w:szCs w:val="24"/>
              </w:rPr>
              <w:t>заказчиком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</w:t>
            </w:r>
            <w:r w:rsidRPr="005164D1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D1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сохранению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B1C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 w:val="restart"/>
          </w:tcPr>
          <w:p w:rsidR="00136B1C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gridSpan w:val="6"/>
          </w:tcPr>
          <w:p w:rsidR="00136B1C" w:rsidRPr="00F371A5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ировать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содержани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проектных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выб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</w:tr>
      <w:tr w:rsidR="00136B1C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36B1C" w:rsidRPr="00F371A5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36B1C" w:rsidRPr="00F371A5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D1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перечень </w:t>
            </w:r>
            <w:r w:rsidRPr="005164D1">
              <w:rPr>
                <w:rFonts w:ascii="Times New Roman" w:hAnsi="Times New Roman" w:cs="Times New Roman"/>
                <w:sz w:val="24"/>
                <w:szCs w:val="24"/>
              </w:rPr>
              <w:t>данных,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D1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D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4D1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научно-проектной документации п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сохранению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</w:p>
        </w:tc>
      </w:tr>
      <w:tr w:rsidR="00136B1C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36B1C" w:rsidRPr="00F371A5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36B1C" w:rsidRPr="00F371A5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ирать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оптимальны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сохранению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B1C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36B1C" w:rsidRPr="00F371A5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36B1C" w:rsidRPr="00F371A5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азраб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атывать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принципиальны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сложны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архитектурн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о-реставрационн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объемно-планировочны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сохранения особенностей объекта,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социально-культурных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историко-архитектурных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объективных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условий территории </w:t>
            </w:r>
          </w:p>
        </w:tc>
      </w:tr>
      <w:tr w:rsidR="00136B1C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36B1C" w:rsidRPr="00F371A5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36B1C" w:rsidRPr="00F371A5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Обосно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вывать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архитектурн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7276DF">
              <w:rPr>
                <w:rFonts w:ascii="Times New Roman" w:hAnsi="Times New Roman" w:cs="Times New Roman"/>
                <w:sz w:val="24"/>
                <w:szCs w:val="24"/>
              </w:rPr>
              <w:t>реставрационных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6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6DF">
              <w:rPr>
                <w:rFonts w:ascii="Times New Roman" w:hAnsi="Times New Roman" w:cs="Times New Roman"/>
                <w:sz w:val="24"/>
                <w:szCs w:val="24"/>
              </w:rPr>
              <w:t>объемно-планировочных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6DF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6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6DF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6DF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6DF"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6DF">
              <w:rPr>
                <w:rFonts w:ascii="Times New Roman" w:hAnsi="Times New Roman" w:cs="Times New Roman"/>
                <w:sz w:val="24"/>
                <w:szCs w:val="24"/>
              </w:rPr>
              <w:t>комплексных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6DF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6DF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6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6DF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6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6DF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 w:rsidRPr="007276DF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</w:t>
            </w:r>
            <w:r w:rsidRPr="007276DF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Pr="007276D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 наследия </w:t>
            </w:r>
            <w:r w:rsidRPr="007276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приспособления для современного использования, </w:t>
            </w:r>
            <w:r w:rsidRPr="007276DF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функциональн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ые,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технологически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эргономически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эстетически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136B1C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36B1C" w:rsidRPr="00F371A5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36B1C" w:rsidRPr="005A35BA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5A35B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азраб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атывать </w:t>
            </w:r>
            <w:r w:rsidRPr="005A35B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оригинальны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е </w:t>
            </w:r>
            <w:r w:rsidRPr="005A35B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35B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нестандартны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е </w:t>
            </w:r>
            <w:r w:rsidRPr="005A35B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функционально-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планировочные</w:t>
            </w:r>
            <w:r w:rsidRPr="005A3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5BA">
              <w:rPr>
                <w:rFonts w:ascii="Times New Roman" w:hAnsi="Times New Roman" w:cs="Times New Roman"/>
                <w:sz w:val="24"/>
                <w:szCs w:val="24"/>
              </w:rPr>
              <w:t>объемно-пространственны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3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5BA">
              <w:rPr>
                <w:rFonts w:ascii="Times New Roman" w:hAnsi="Times New Roman" w:cs="Times New Roman"/>
                <w:sz w:val="24"/>
                <w:szCs w:val="24"/>
              </w:rPr>
              <w:t>архитектурно-художественны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3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5BA">
              <w:rPr>
                <w:rFonts w:ascii="Times New Roman" w:hAnsi="Times New Roman" w:cs="Times New Roman"/>
                <w:sz w:val="24"/>
                <w:szCs w:val="24"/>
              </w:rPr>
              <w:t>стилевы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3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5BA">
              <w:rPr>
                <w:rFonts w:ascii="Times New Roman" w:hAnsi="Times New Roman" w:cs="Times New Roman"/>
                <w:sz w:val="24"/>
                <w:szCs w:val="24"/>
              </w:rPr>
              <w:t>цветовы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A35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5BA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5BA">
              <w:rPr>
                <w:rFonts w:ascii="Times New Roman" w:hAnsi="Times New Roman" w:cs="Times New Roman"/>
                <w:sz w:val="24"/>
                <w:szCs w:val="24"/>
              </w:rPr>
              <w:t>архитектурн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о-реставрационн</w:t>
            </w:r>
            <w:r w:rsidRPr="005A35B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A35BA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составе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сохранению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B1C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36B1C" w:rsidRPr="00F371A5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36B1C" w:rsidRPr="00F371A5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допустимы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разрабатываемых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архитектурн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о-реставрационн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объемно-планировочных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согласовании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решениями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разделах научно-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сохранению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B1C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36B1C" w:rsidRPr="00F371A5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36B1C" w:rsidRPr="00F371A5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компьютерного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моделирования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автоматизации архитектурно-реставрационного, архитектурно-строительного, конструкторского и технологического проектирования </w:t>
            </w:r>
          </w:p>
        </w:tc>
      </w:tr>
      <w:tr w:rsidR="00136B1C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17"/>
          <w:jc w:val="center"/>
        </w:trPr>
        <w:tc>
          <w:tcPr>
            <w:tcW w:w="1266" w:type="pct"/>
            <w:vMerge/>
          </w:tcPr>
          <w:p w:rsidR="00136B1C" w:rsidRPr="00F371A5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36B1C" w:rsidRPr="00F371A5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р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асчет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анализ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архитектурн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о-реставрационн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объемно-планировочных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B1C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35"/>
          <w:jc w:val="center"/>
        </w:trPr>
        <w:tc>
          <w:tcPr>
            <w:tcW w:w="1266" w:type="pct"/>
            <w:vMerge/>
          </w:tcPr>
          <w:p w:rsidR="00136B1C" w:rsidRPr="00F371A5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36B1C" w:rsidRPr="00D46A03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6A03">
              <w:rPr>
                <w:rFonts w:ascii="Times New Roman" w:hAnsi="Times New Roman" w:cs="Times New Roman"/>
                <w:sz w:val="24"/>
                <w:szCs w:val="24"/>
              </w:rPr>
              <w:t>азраб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атывать </w:t>
            </w:r>
            <w:r w:rsidRPr="00D46A0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D46A03">
              <w:rPr>
                <w:rFonts w:ascii="Times New Roman" w:hAnsi="Times New Roman" w:cs="Times New Roman"/>
                <w:sz w:val="24"/>
                <w:szCs w:val="24"/>
              </w:rPr>
              <w:t>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A03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A03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A03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A03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</w:p>
        </w:tc>
      </w:tr>
      <w:tr w:rsidR="00136B1C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882"/>
          <w:jc w:val="center"/>
        </w:trPr>
        <w:tc>
          <w:tcPr>
            <w:tcW w:w="1266" w:type="pct"/>
            <w:vMerge/>
          </w:tcPr>
          <w:p w:rsidR="00136B1C" w:rsidRPr="00F371A5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36B1C" w:rsidRPr="00F371A5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Выб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ирать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оптимальны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профессиональной,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бизнес-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персональной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согласовании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архитектурн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о-реставрационн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заказчиком</w:t>
            </w:r>
          </w:p>
        </w:tc>
      </w:tr>
      <w:tr w:rsidR="00136B1C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 w:val="restart"/>
          </w:tcPr>
          <w:p w:rsidR="00136B1C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  <w:gridSpan w:val="6"/>
          </w:tcPr>
          <w:p w:rsidR="00136B1C" w:rsidRPr="005A35BA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и иных нормативных правовых актов,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нормативных методических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архитектурно-реставрационному, архитектурно-строительному, конструкторскому и технологическому </w:t>
            </w:r>
            <w:r w:rsidRPr="005A35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проектированию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включая </w:t>
            </w:r>
            <w:r w:rsidRPr="005A35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A35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регламенты,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D3ADD">
              <w:rPr>
                <w:rFonts w:ascii="Times New Roman" w:hAnsi="Times New Roman" w:cs="Times New Roman"/>
                <w:sz w:val="24"/>
                <w:szCs w:val="24"/>
              </w:rPr>
              <w:t>стандарты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A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ADD">
              <w:rPr>
                <w:rFonts w:ascii="Times New Roman" w:hAnsi="Times New Roman" w:cs="Times New Roman"/>
                <w:sz w:val="24"/>
                <w:szCs w:val="24"/>
              </w:rPr>
              <w:t>своды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ADD">
              <w:rPr>
                <w:rFonts w:ascii="Times New Roman" w:hAnsi="Times New Roman" w:cs="Times New Roman"/>
                <w:sz w:val="24"/>
                <w:szCs w:val="24"/>
              </w:rPr>
              <w:t>правил,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ADD">
              <w:rPr>
                <w:rFonts w:ascii="Times New Roman" w:hAnsi="Times New Roman" w:cs="Times New Roman"/>
                <w:sz w:val="24"/>
                <w:szCs w:val="24"/>
              </w:rPr>
              <w:t>санитарные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ADD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</w:tc>
      </w:tr>
      <w:tr w:rsidR="00136B1C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36B1C" w:rsidRPr="00F371A5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36B1C" w:rsidRPr="00FD3ADD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международных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реставрационному, архитектурно-строительному, конструкторскому и технологическому </w:t>
            </w:r>
            <w:r w:rsidRPr="005A35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проектированию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включая </w:t>
            </w:r>
            <w:r w:rsidRPr="00FD3ADD">
              <w:rPr>
                <w:rFonts w:ascii="Times New Roman" w:hAnsi="Times New Roman" w:cs="Times New Roman"/>
                <w:sz w:val="24"/>
                <w:szCs w:val="24"/>
              </w:rPr>
              <w:t>особенност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их применения</w:t>
            </w:r>
          </w:p>
        </w:tc>
      </w:tr>
      <w:tr w:rsidR="00136B1C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36B1C" w:rsidRPr="00FD3ADD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36B1C" w:rsidRPr="00F371A5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Социальные,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функционально-технологические,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эргономические,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эстетические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экономические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проектируемому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объекту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B1C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93"/>
          <w:jc w:val="center"/>
        </w:trPr>
        <w:tc>
          <w:tcPr>
            <w:tcW w:w="1266" w:type="pct"/>
            <w:vMerge/>
          </w:tcPr>
          <w:p w:rsidR="00136B1C" w:rsidRPr="00F371A5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36B1C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методология сохранения объектов культурного наследия</w:t>
            </w:r>
          </w:p>
        </w:tc>
      </w:tr>
      <w:tr w:rsidR="00136B1C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93"/>
          <w:jc w:val="center"/>
        </w:trPr>
        <w:tc>
          <w:tcPr>
            <w:tcW w:w="1266" w:type="pct"/>
            <w:vMerge/>
          </w:tcPr>
          <w:p w:rsidR="00136B1C" w:rsidRPr="00F371A5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36B1C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особенности архитектурных стилей, особенности архитектурно-художественной обработки элементов декора и предметов декоративно-прикладного искусства</w:t>
            </w:r>
          </w:p>
        </w:tc>
      </w:tr>
      <w:tr w:rsidR="00136B1C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93"/>
          <w:jc w:val="center"/>
        </w:trPr>
        <w:tc>
          <w:tcPr>
            <w:tcW w:w="1266" w:type="pct"/>
            <w:vMerge/>
          </w:tcPr>
          <w:p w:rsidR="00136B1C" w:rsidRPr="00F371A5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36B1C" w:rsidRPr="00194352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352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352">
              <w:rPr>
                <w:rFonts w:ascii="Times New Roman" w:hAnsi="Times New Roman" w:cs="Times New Roman"/>
                <w:sz w:val="24"/>
                <w:szCs w:val="24"/>
              </w:rPr>
              <w:t>планирования,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352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3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352">
              <w:rPr>
                <w:rFonts w:ascii="Times New Roman" w:hAnsi="Times New Roman" w:cs="Times New Roman"/>
                <w:sz w:val="24"/>
                <w:szCs w:val="24"/>
              </w:rPr>
              <w:t>методики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352"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352">
              <w:rPr>
                <w:rFonts w:ascii="Times New Roman" w:hAnsi="Times New Roman" w:cs="Times New Roman"/>
                <w:sz w:val="24"/>
                <w:szCs w:val="24"/>
              </w:rPr>
              <w:t>сроков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352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352">
              <w:rPr>
                <w:rFonts w:ascii="Times New Roman" w:hAnsi="Times New Roman" w:cs="Times New Roman"/>
                <w:sz w:val="24"/>
                <w:szCs w:val="24"/>
              </w:rPr>
              <w:t>проектных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35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B1C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36B1C" w:rsidRPr="00545E92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36B1C" w:rsidRPr="00F371A5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Творческие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(создателя)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архитектурно-художественного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замысла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</w:tr>
      <w:tr w:rsidR="00136B1C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36B1C" w:rsidRPr="00545E92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36B1C" w:rsidRPr="00F371A5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архитектурной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композиции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закономерности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визуального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восприятия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B1C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36B1C" w:rsidRPr="00F371A5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36B1C" w:rsidRPr="00F371A5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Социально-культурные,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демографические,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психологические,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функциональные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историко-градостроительной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B1C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36B1C" w:rsidRPr="00F371A5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36B1C" w:rsidRPr="00F371A5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объемно-пространственных,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конструктивных,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инженерных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эксплуатационных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 наследия, объектов </w:t>
            </w:r>
          </w:p>
        </w:tc>
      </w:tr>
      <w:tr w:rsidR="00136B1C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36B1C" w:rsidRPr="00F371A5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36B1C" w:rsidRPr="00F371A5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бенности архитектурно-реставрационного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сохранению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 наследия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элементов,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конструкций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недвижимых и движимых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воздействия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нагрузки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B1C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36B1C" w:rsidRPr="00F371A5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36B1C" w:rsidRPr="00F371A5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средовых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проектирования, включая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акустик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освещение,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микроклимат</w:t>
            </w:r>
          </w:p>
        </w:tc>
      </w:tr>
      <w:tr w:rsidR="00136B1C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36B1C" w:rsidRPr="00F371A5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36B1C" w:rsidRPr="00F371A5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Реставрационные и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строительные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материалы,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изделия,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технические,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технологические,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эстетические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эксплуатационные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B1C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36B1C" w:rsidRPr="00F371A5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36B1C" w:rsidRPr="00F371A5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A03">
              <w:rPr>
                <w:rFonts w:ascii="Times New Roman" w:hAnsi="Times New Roman" w:cs="Times New Roman"/>
                <w:sz w:val="24"/>
                <w:szCs w:val="24"/>
              </w:rPr>
              <w:t>реставрации,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A03">
              <w:rPr>
                <w:rFonts w:ascii="Times New Roman" w:hAnsi="Times New Roman" w:cs="Times New Roman"/>
                <w:sz w:val="24"/>
                <w:szCs w:val="24"/>
              </w:rPr>
              <w:t>консервации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A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A03"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A03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A03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наследия</w:t>
            </w:r>
          </w:p>
        </w:tc>
      </w:tr>
      <w:tr w:rsidR="00136B1C" w:rsidRPr="0085135D" w:rsidTr="00C62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178"/>
          <w:jc w:val="center"/>
        </w:trPr>
        <w:tc>
          <w:tcPr>
            <w:tcW w:w="1266" w:type="pct"/>
            <w:vMerge/>
          </w:tcPr>
          <w:p w:rsidR="00136B1C" w:rsidRPr="00F371A5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36B1C" w:rsidRPr="00F371A5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наглядного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изображения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моделирования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архитектурн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декоративной пластики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пространства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архитектурн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о-художественного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замысла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включая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графические,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макетные,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компьютерные,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вербальные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</w:tbl>
    <w:p w:rsidR="00136B1C" w:rsidRPr="001F27BF" w:rsidRDefault="00136B1C" w:rsidP="00136B1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6B1C" w:rsidRDefault="00136B1C" w:rsidP="00136B1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6B1C" w:rsidRDefault="00136B1C" w:rsidP="00136B1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3.3.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 Трудовая функция</w:t>
      </w:r>
    </w:p>
    <w:p w:rsidR="00136B1C" w:rsidRDefault="00136B1C" w:rsidP="00136B1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93"/>
        <w:gridCol w:w="4482"/>
        <w:gridCol w:w="569"/>
        <w:gridCol w:w="1131"/>
        <w:gridCol w:w="1693"/>
        <w:gridCol w:w="569"/>
      </w:tblGrid>
      <w:tr w:rsidR="00136B1C" w:rsidRPr="00587128" w:rsidTr="00C6209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36B1C" w:rsidRPr="00587128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12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6B1C" w:rsidRPr="00587128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научно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руководства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авторского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разделам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сохранению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07E5">
              <w:rPr>
                <w:rFonts w:ascii="Times New Roman" w:hAnsi="Times New Roman" w:cs="Times New Roman"/>
                <w:sz w:val="24"/>
                <w:szCs w:val="24"/>
              </w:rPr>
              <w:t>историческо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среды городов и </w:t>
            </w:r>
            <w:r w:rsidRPr="003A07E5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й,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научно-реставрационного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отчета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работах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36B1C" w:rsidRPr="00587128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12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6B1C" w:rsidRPr="00587128" w:rsidRDefault="00136B1C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7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871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36B1C" w:rsidRPr="00587128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87128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7128">
              <w:rPr>
                <w:rFonts w:ascii="Times New Roman" w:hAnsi="Times New Roman" w:cs="Times New Roman"/>
                <w:sz w:val="20"/>
                <w:szCs w:val="20"/>
              </w:rPr>
              <w:t>(подуровень)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7128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6B1C" w:rsidRPr="00587128" w:rsidRDefault="00136B1C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36B1C" w:rsidRDefault="00136B1C" w:rsidP="00136B1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67"/>
        <w:gridCol w:w="1154"/>
        <w:gridCol w:w="620"/>
        <w:gridCol w:w="1859"/>
        <w:gridCol w:w="620"/>
        <w:gridCol w:w="1239"/>
        <w:gridCol w:w="2078"/>
      </w:tblGrid>
      <w:tr w:rsidR="00136B1C" w:rsidRPr="00C207C0" w:rsidTr="00C6209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36B1C" w:rsidRPr="00C207C0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трудовой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36B1C" w:rsidRPr="00C207C0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6B1C" w:rsidRPr="00C207C0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36B1C" w:rsidRPr="00C207C0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6B1C" w:rsidRPr="00C207C0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6B1C" w:rsidRPr="00C207C0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6B1C" w:rsidRPr="00C207C0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B1C" w:rsidRPr="00C207C0" w:rsidTr="00C6209C">
        <w:trPr>
          <w:jc w:val="center"/>
        </w:trPr>
        <w:tc>
          <w:tcPr>
            <w:tcW w:w="1266" w:type="pct"/>
            <w:vAlign w:val="center"/>
          </w:tcPr>
          <w:p w:rsidR="00136B1C" w:rsidRPr="00C207C0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36B1C" w:rsidRPr="00C207C0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36B1C" w:rsidRPr="00C207C0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36B1C" w:rsidRPr="00C207C0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36B1C" w:rsidRPr="00C207C0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36B1C" w:rsidRPr="00C207C0" w:rsidRDefault="00136B1C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136B1C" w:rsidRPr="00C207C0" w:rsidRDefault="00136B1C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стандарта</w:t>
            </w:r>
          </w:p>
        </w:tc>
      </w:tr>
    </w:tbl>
    <w:p w:rsidR="00136B1C" w:rsidRDefault="00136B1C" w:rsidP="00136B1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7570"/>
      </w:tblGrid>
      <w:tr w:rsidR="00136B1C" w:rsidRPr="0085135D" w:rsidTr="00C6209C">
        <w:trPr>
          <w:trHeight w:val="426"/>
          <w:jc w:val="center"/>
        </w:trPr>
        <w:tc>
          <w:tcPr>
            <w:tcW w:w="1266" w:type="pct"/>
            <w:vMerge w:val="restart"/>
          </w:tcPr>
          <w:p w:rsidR="00136B1C" w:rsidRPr="0085135D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843">
              <w:rPr>
                <w:rFonts w:ascii="Times New Roman" w:hAnsi="Times New Roman" w:cs="Times New Roman"/>
                <w:sz w:val="24"/>
                <w:szCs w:val="24"/>
              </w:rPr>
              <w:t>Трудовые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843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3734" w:type="pct"/>
          </w:tcPr>
          <w:p w:rsidR="00136B1C" w:rsidRPr="00963B18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руководства и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авторского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проведения работ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гарантийного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срока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B1C" w:rsidRPr="0085135D" w:rsidTr="00C6209C">
        <w:trPr>
          <w:trHeight w:val="426"/>
          <w:jc w:val="center"/>
        </w:trPr>
        <w:tc>
          <w:tcPr>
            <w:tcW w:w="1266" w:type="pct"/>
            <w:vMerge/>
          </w:tcPr>
          <w:p w:rsidR="00136B1C" w:rsidRPr="00F371A5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6B1C" w:rsidRPr="00963B18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научно-проектной документации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сохранению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одтверждение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объемов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роизведенных работ,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применяемые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реставрационные и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строительные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136B1C" w:rsidRPr="0085135D" w:rsidTr="00C6209C">
        <w:trPr>
          <w:trHeight w:val="175"/>
          <w:jc w:val="center"/>
        </w:trPr>
        <w:tc>
          <w:tcPr>
            <w:tcW w:w="1266" w:type="pct"/>
            <w:vMerge/>
          </w:tcPr>
          <w:p w:rsidR="00136B1C" w:rsidRPr="00F371A5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6B1C" w:rsidRPr="00963B18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согласования при производстве работ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отклонений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проектных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научно-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сохранению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конструктивные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инженерные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технологические</w:t>
            </w:r>
          </w:p>
        </w:tc>
      </w:tr>
      <w:tr w:rsidR="00136B1C" w:rsidRPr="0085135D" w:rsidTr="00C6209C">
        <w:trPr>
          <w:trHeight w:val="175"/>
          <w:jc w:val="center"/>
        </w:trPr>
        <w:tc>
          <w:tcPr>
            <w:tcW w:w="1266" w:type="pct"/>
            <w:vMerge/>
          </w:tcPr>
          <w:p w:rsidR="00136B1C" w:rsidRPr="00F371A5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6B1C" w:rsidRPr="00963B18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исполнительной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корректировкой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принятых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проектных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исследований,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объекте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</w:p>
        </w:tc>
      </w:tr>
      <w:tr w:rsidR="00136B1C" w:rsidRPr="0085135D" w:rsidTr="00C6209C">
        <w:trPr>
          <w:trHeight w:val="426"/>
          <w:jc w:val="center"/>
        </w:trPr>
        <w:tc>
          <w:tcPr>
            <w:tcW w:w="1266" w:type="pct"/>
            <w:vMerge/>
          </w:tcPr>
          <w:p w:rsidR="00136B1C" w:rsidRPr="00F371A5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6B1C" w:rsidRPr="00963B18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Разработка,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заказчиком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указаний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устранения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авторского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выявлению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дефектов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гарантийного срока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отклонений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B1C" w:rsidRPr="0085135D" w:rsidTr="00C6209C">
        <w:trPr>
          <w:trHeight w:val="426"/>
          <w:jc w:val="center"/>
        </w:trPr>
        <w:tc>
          <w:tcPr>
            <w:tcW w:w="1266" w:type="pct"/>
            <w:vMerge/>
          </w:tcPr>
          <w:p w:rsidR="00136B1C" w:rsidRPr="00F371A5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6B1C" w:rsidRPr="00963B18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и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научно-реставрационного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отчета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сохранению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наследия</w:t>
            </w:r>
          </w:p>
        </w:tc>
      </w:tr>
      <w:tr w:rsidR="00136B1C" w:rsidRPr="0085135D" w:rsidTr="00C6209C">
        <w:trPr>
          <w:trHeight w:val="894"/>
          <w:jc w:val="center"/>
        </w:trPr>
        <w:tc>
          <w:tcPr>
            <w:tcW w:w="1266" w:type="pct"/>
            <w:vMerge/>
          </w:tcPr>
          <w:p w:rsidR="00136B1C" w:rsidRPr="00F371A5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6B1C" w:rsidRPr="00963B18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отчет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авторского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выявлению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дефектов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гарантийного срока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</w:tr>
      <w:tr w:rsidR="00136B1C" w:rsidRPr="0085135D" w:rsidTr="00C6209C">
        <w:trPr>
          <w:trHeight w:val="426"/>
          <w:jc w:val="center"/>
        </w:trPr>
        <w:tc>
          <w:tcPr>
            <w:tcW w:w="1266" w:type="pct"/>
            <w:vMerge w:val="restart"/>
          </w:tcPr>
          <w:p w:rsidR="00136B1C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136B1C" w:rsidRPr="00F371A5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соответствие производимых работ решениям основных разделов проектной документации в составе научно-проектной документации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сохранению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B1C" w:rsidRPr="0085135D" w:rsidTr="00C6209C">
        <w:trPr>
          <w:trHeight w:val="426"/>
          <w:jc w:val="center"/>
        </w:trPr>
        <w:tc>
          <w:tcPr>
            <w:tcW w:w="1266" w:type="pct"/>
            <w:vMerge/>
          </w:tcPr>
          <w:p w:rsidR="00136B1C" w:rsidRPr="00F371A5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6B1C" w:rsidRPr="00F371A5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Согласовывать проектные решения по основным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разделам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проек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тной документации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сохранению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отклонения от них при производстве работ</w:t>
            </w:r>
          </w:p>
        </w:tc>
      </w:tr>
      <w:tr w:rsidR="00136B1C" w:rsidRPr="0085135D" w:rsidTr="00C6209C">
        <w:trPr>
          <w:trHeight w:val="426"/>
          <w:jc w:val="center"/>
        </w:trPr>
        <w:tc>
          <w:tcPr>
            <w:tcW w:w="1266" w:type="pct"/>
            <w:vMerge/>
          </w:tcPr>
          <w:p w:rsidR="00136B1C" w:rsidRPr="00F371A5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6B1C" w:rsidRPr="00F371A5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ировать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объемов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реставрационных и иных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сохранению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B1C" w:rsidRPr="0085135D" w:rsidTr="00C6209C">
        <w:trPr>
          <w:trHeight w:val="426"/>
          <w:jc w:val="center"/>
        </w:trPr>
        <w:tc>
          <w:tcPr>
            <w:tcW w:w="1266" w:type="pct"/>
            <w:vMerge/>
          </w:tcPr>
          <w:p w:rsidR="00136B1C" w:rsidRPr="00F371A5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6B1C" w:rsidRPr="00F371A5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ировать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применяемых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работ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научно-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сохранению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B1C" w:rsidRPr="0085135D" w:rsidTr="00C6209C">
        <w:trPr>
          <w:trHeight w:val="426"/>
          <w:jc w:val="center"/>
        </w:trPr>
        <w:tc>
          <w:tcPr>
            <w:tcW w:w="1266" w:type="pct"/>
            <w:vMerge/>
          </w:tcPr>
          <w:p w:rsidR="00136B1C" w:rsidRPr="00F371A5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6B1C" w:rsidRPr="00F371A5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ывать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применени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реставрационных и строительных материалов </w:t>
            </w:r>
          </w:p>
        </w:tc>
      </w:tr>
      <w:tr w:rsidR="00136B1C" w:rsidRPr="0085135D" w:rsidTr="00C6209C">
        <w:trPr>
          <w:trHeight w:val="426"/>
          <w:jc w:val="center"/>
        </w:trPr>
        <w:tc>
          <w:tcPr>
            <w:tcW w:w="1266" w:type="pct"/>
            <w:vMerge/>
          </w:tcPr>
          <w:p w:rsidR="00136B1C" w:rsidRPr="00F371A5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6B1C" w:rsidRPr="00F371A5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Выб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ирать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обосно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ывать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оптимальны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устранения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авторского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отклонений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B1C" w:rsidRPr="0085135D" w:rsidTr="00C6209C">
        <w:trPr>
          <w:trHeight w:val="60"/>
          <w:jc w:val="center"/>
        </w:trPr>
        <w:tc>
          <w:tcPr>
            <w:tcW w:w="1266" w:type="pct"/>
            <w:vMerge/>
          </w:tcPr>
          <w:p w:rsidR="00136B1C" w:rsidRPr="00F371A5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6B1C" w:rsidRPr="00F371A5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304">
              <w:rPr>
                <w:rFonts w:ascii="Times New Roman" w:hAnsi="Times New Roman" w:cs="Times New Roman"/>
                <w:sz w:val="24"/>
                <w:szCs w:val="24"/>
              </w:rPr>
              <w:t>Оформлять отчетную документацию по результатам проведения мероприятий авторского надзора, включая журнал научного руководства и авторского надзора за производством работ и научно-реставрационный отчет</w:t>
            </w:r>
          </w:p>
        </w:tc>
      </w:tr>
      <w:tr w:rsidR="00136B1C" w:rsidRPr="0085135D" w:rsidTr="00C6209C">
        <w:trPr>
          <w:trHeight w:val="331"/>
          <w:jc w:val="center"/>
        </w:trPr>
        <w:tc>
          <w:tcPr>
            <w:tcW w:w="1266" w:type="pct"/>
            <w:vMerge/>
          </w:tcPr>
          <w:p w:rsidR="00136B1C" w:rsidRPr="00F371A5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6B1C" w:rsidRPr="00CE11F5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D77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</w:t>
            </w:r>
            <w:r w:rsidRPr="00CE7D77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CE7D77">
              <w:rPr>
                <w:rFonts w:ascii="Times New Roman" w:hAnsi="Times New Roman" w:cs="Times New Roman"/>
                <w:sz w:val="24"/>
                <w:szCs w:val="24"/>
              </w:rPr>
              <w:t>комплектности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D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D77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D77">
              <w:rPr>
                <w:rFonts w:ascii="Times New Roman" w:hAnsi="Times New Roman" w:cs="Times New Roman"/>
                <w:sz w:val="24"/>
                <w:szCs w:val="24"/>
              </w:rPr>
              <w:t>оформления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отчетной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авторского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D77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D77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D77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D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D77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D77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D77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</w:tr>
      <w:tr w:rsidR="00136B1C" w:rsidRPr="0085135D" w:rsidTr="00C6209C">
        <w:trPr>
          <w:trHeight w:val="426"/>
          <w:jc w:val="center"/>
        </w:trPr>
        <w:tc>
          <w:tcPr>
            <w:tcW w:w="1266" w:type="pct"/>
            <w:vMerge w:val="restart"/>
          </w:tcPr>
          <w:p w:rsidR="00136B1C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136B1C" w:rsidRPr="00CE11F5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и нормативных правовых актов,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нормативных методических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архитектурно-реставрационному, архитектурно-строительному, конструкторскому и технологическому проектированию, включая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регламенты,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стандарты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своды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правил,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санитарные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</w:tc>
      </w:tr>
      <w:tr w:rsidR="00136B1C" w:rsidRPr="0085135D" w:rsidTr="00C6209C">
        <w:trPr>
          <w:trHeight w:val="426"/>
          <w:jc w:val="center"/>
        </w:trPr>
        <w:tc>
          <w:tcPr>
            <w:tcW w:w="1266" w:type="pct"/>
            <w:vMerge/>
          </w:tcPr>
          <w:p w:rsidR="00136B1C" w:rsidRPr="00F371A5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6B1C" w:rsidRPr="00FD3ADD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международных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техничес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документов по реставрационному, архитектурно-строительному, конструкторскому и технологическому п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роектированию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A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ADD">
              <w:rPr>
                <w:rFonts w:ascii="Times New Roman" w:hAnsi="Times New Roman" w:cs="Times New Roman"/>
                <w:sz w:val="24"/>
                <w:szCs w:val="24"/>
              </w:rPr>
              <w:t>особенност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их применения</w:t>
            </w:r>
          </w:p>
        </w:tc>
      </w:tr>
      <w:tr w:rsidR="00136B1C" w:rsidRPr="0085135D" w:rsidTr="00C6209C">
        <w:trPr>
          <w:trHeight w:val="426"/>
          <w:jc w:val="center"/>
        </w:trPr>
        <w:tc>
          <w:tcPr>
            <w:tcW w:w="1266" w:type="pct"/>
            <w:vMerge/>
          </w:tcPr>
          <w:p w:rsidR="00136B1C" w:rsidRPr="00FD3ADD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6B1C" w:rsidRPr="00F371A5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и нормативных правовых актов,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нормативных методических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оформления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авторского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научно-методического руководства проведением работ </w:t>
            </w:r>
            <w:r w:rsidRPr="001943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3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352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352">
              <w:rPr>
                <w:rFonts w:ascii="Times New Roman" w:hAnsi="Times New Roman" w:cs="Times New Roman"/>
                <w:sz w:val="24"/>
                <w:szCs w:val="24"/>
              </w:rPr>
              <w:t>гарантийного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352">
              <w:rPr>
                <w:rFonts w:ascii="Times New Roman" w:hAnsi="Times New Roman" w:cs="Times New Roman"/>
                <w:sz w:val="24"/>
                <w:szCs w:val="24"/>
              </w:rPr>
              <w:t>срока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352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352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B1C" w:rsidRPr="0085135D" w:rsidTr="00C6209C">
        <w:trPr>
          <w:trHeight w:val="426"/>
          <w:jc w:val="center"/>
        </w:trPr>
        <w:tc>
          <w:tcPr>
            <w:tcW w:w="1266" w:type="pct"/>
            <w:vMerge/>
          </w:tcPr>
          <w:p w:rsidR="00136B1C" w:rsidRPr="00FD3ADD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6B1C" w:rsidRPr="00F371A5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методология сохранения объектов культурного наследия</w:t>
            </w:r>
          </w:p>
        </w:tc>
      </w:tr>
      <w:tr w:rsidR="00136B1C" w:rsidRPr="0085135D" w:rsidTr="00C6209C">
        <w:trPr>
          <w:trHeight w:val="426"/>
          <w:jc w:val="center"/>
        </w:trPr>
        <w:tc>
          <w:tcPr>
            <w:tcW w:w="1266" w:type="pct"/>
            <w:vMerge/>
          </w:tcPr>
          <w:p w:rsidR="00136B1C" w:rsidRPr="00FD3ADD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6B1C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особенности архитектурных стилей, особенности архитектурно-художественной обработки элементов декора и предметов декоративно-прикладного искусства</w:t>
            </w:r>
          </w:p>
        </w:tc>
      </w:tr>
      <w:tr w:rsidR="00136B1C" w:rsidRPr="0085135D" w:rsidTr="00C6209C">
        <w:trPr>
          <w:trHeight w:val="426"/>
          <w:jc w:val="center"/>
        </w:trPr>
        <w:tc>
          <w:tcPr>
            <w:tcW w:w="1266" w:type="pct"/>
            <w:vMerge/>
          </w:tcPr>
          <w:p w:rsidR="00136B1C" w:rsidRPr="00F371A5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6B1C" w:rsidRPr="00CE11F5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сторон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осуществлении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авторского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выявлению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дефектов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гарантийного срока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</w:tr>
      <w:tr w:rsidR="00136B1C" w:rsidRPr="0085135D" w:rsidTr="00C6209C">
        <w:trPr>
          <w:trHeight w:val="317"/>
          <w:jc w:val="center"/>
        </w:trPr>
        <w:tc>
          <w:tcPr>
            <w:tcW w:w="1266" w:type="pct"/>
            <w:vMerge/>
          </w:tcPr>
          <w:p w:rsidR="00136B1C" w:rsidRPr="00F371A5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6B1C" w:rsidRPr="00F371A5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BF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BF2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реставрационных, строительных и монтажных работ</w:t>
            </w:r>
          </w:p>
        </w:tc>
      </w:tr>
      <w:tr w:rsidR="00136B1C" w:rsidRPr="0085135D" w:rsidTr="00C6209C">
        <w:trPr>
          <w:trHeight w:val="426"/>
          <w:jc w:val="center"/>
        </w:trPr>
        <w:tc>
          <w:tcPr>
            <w:tcW w:w="1266" w:type="pct"/>
            <w:vMerge/>
          </w:tcPr>
          <w:p w:rsidR="00136B1C" w:rsidRPr="00AE0BF2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6B1C" w:rsidRPr="00F371A5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реставрационные и с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троительные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материалы,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изделия,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технические,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технологические,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эстетические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эксплуатационные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B1C" w:rsidRPr="0085135D" w:rsidTr="00C6209C">
        <w:trPr>
          <w:trHeight w:val="283"/>
          <w:jc w:val="center"/>
        </w:trPr>
        <w:tc>
          <w:tcPr>
            <w:tcW w:w="1266" w:type="pct"/>
            <w:vMerge/>
          </w:tcPr>
          <w:p w:rsidR="00136B1C" w:rsidRPr="00F371A5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6B1C" w:rsidRPr="00F371A5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рынка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реставрационных и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строительных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технологий,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материалов,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делий и конструкций, оборудования, машин и механизмов</w:t>
            </w:r>
          </w:p>
        </w:tc>
      </w:tr>
      <w:tr w:rsidR="00136B1C" w:rsidRPr="0085135D" w:rsidTr="00C6209C">
        <w:trPr>
          <w:trHeight w:val="202"/>
          <w:jc w:val="center"/>
        </w:trPr>
        <w:tc>
          <w:tcPr>
            <w:tcW w:w="1266" w:type="pct"/>
            <w:vMerge/>
          </w:tcPr>
          <w:p w:rsidR="00136B1C" w:rsidRPr="00F371A5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6B1C" w:rsidRPr="00963B18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реставрационных и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строительных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контроля,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выявлению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дефектов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гарантийного срока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18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</w:tr>
      <w:tr w:rsidR="00136B1C" w:rsidRPr="0085135D" w:rsidTr="00C6209C">
        <w:trPr>
          <w:trHeight w:val="426"/>
          <w:jc w:val="center"/>
        </w:trPr>
        <w:tc>
          <w:tcPr>
            <w:tcW w:w="1266" w:type="pct"/>
          </w:tcPr>
          <w:p w:rsidR="00136B1C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36B1C" w:rsidRPr="00EC5A5A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</w:tbl>
    <w:p w:rsidR="00136B1C" w:rsidRDefault="00136B1C" w:rsidP="00136B1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6B1C" w:rsidRPr="00E73060" w:rsidRDefault="00136B1C" w:rsidP="00136B1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060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7306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E7306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060">
        <w:rPr>
          <w:rFonts w:ascii="Times New Roman" w:hAnsi="Times New Roman" w:cs="Times New Roman"/>
          <w:b/>
          <w:sz w:val="24"/>
          <w:szCs w:val="24"/>
        </w:rPr>
        <w:t>Трудовая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060">
        <w:rPr>
          <w:rFonts w:ascii="Times New Roman" w:hAnsi="Times New Roman" w:cs="Times New Roman"/>
          <w:b/>
          <w:sz w:val="24"/>
          <w:szCs w:val="24"/>
        </w:rPr>
        <w:t>функция</w:t>
      </w:r>
    </w:p>
    <w:p w:rsidR="00136B1C" w:rsidRPr="00E73060" w:rsidRDefault="00136B1C" w:rsidP="00136B1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93"/>
        <w:gridCol w:w="4482"/>
        <w:gridCol w:w="569"/>
        <w:gridCol w:w="1131"/>
        <w:gridCol w:w="1693"/>
        <w:gridCol w:w="569"/>
      </w:tblGrid>
      <w:tr w:rsidR="00136B1C" w:rsidRPr="0085135D" w:rsidTr="00C6209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36B1C" w:rsidRPr="0085135D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6B1C" w:rsidRPr="00587128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консульта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стадиях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BD3FEE">
              <w:rPr>
                <w:rFonts w:ascii="Times New Roman" w:hAnsi="Times New Roman" w:cs="Times New Roman"/>
                <w:sz w:val="24"/>
                <w:szCs w:val="24"/>
              </w:rPr>
              <w:t>существление экспертной деятельности по вопросам сохранения объектов культурного наследия, исторической среды городов и поселений, а также по вопросам развития архитектурно-реставрационной профессии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36B1C" w:rsidRPr="0085135D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6B1C" w:rsidRPr="0085135D" w:rsidRDefault="00136B1C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36B1C" w:rsidRPr="0085135D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(подуровень)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6B1C" w:rsidRPr="002D555C" w:rsidRDefault="00136B1C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136B1C" w:rsidRDefault="00136B1C" w:rsidP="00136B1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67"/>
        <w:gridCol w:w="1154"/>
        <w:gridCol w:w="620"/>
        <w:gridCol w:w="1859"/>
        <w:gridCol w:w="620"/>
        <w:gridCol w:w="1239"/>
        <w:gridCol w:w="2078"/>
      </w:tblGrid>
      <w:tr w:rsidR="00136B1C" w:rsidRPr="00C207C0" w:rsidTr="00C6209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36B1C" w:rsidRPr="00C207C0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трудовой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36B1C" w:rsidRPr="00C207C0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6B1C" w:rsidRPr="00C207C0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36B1C" w:rsidRPr="00C207C0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6B1C" w:rsidRPr="00C207C0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6B1C" w:rsidRPr="00C207C0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6B1C" w:rsidRPr="00C207C0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B1C" w:rsidRPr="00C207C0" w:rsidTr="00C6209C">
        <w:trPr>
          <w:jc w:val="center"/>
        </w:trPr>
        <w:tc>
          <w:tcPr>
            <w:tcW w:w="1266" w:type="pct"/>
            <w:vAlign w:val="center"/>
          </w:tcPr>
          <w:p w:rsidR="00136B1C" w:rsidRPr="00C207C0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36B1C" w:rsidRPr="00C207C0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36B1C" w:rsidRPr="00C207C0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36B1C" w:rsidRPr="00C207C0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36B1C" w:rsidRPr="00C207C0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36B1C" w:rsidRPr="00C207C0" w:rsidRDefault="00136B1C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136B1C" w:rsidRPr="00C207C0" w:rsidRDefault="00136B1C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стандарта</w:t>
            </w:r>
          </w:p>
        </w:tc>
      </w:tr>
    </w:tbl>
    <w:p w:rsidR="00136B1C" w:rsidRDefault="00136B1C" w:rsidP="00136B1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7570"/>
      </w:tblGrid>
      <w:tr w:rsidR="00136B1C" w:rsidRPr="0085135D" w:rsidTr="00C6209C">
        <w:trPr>
          <w:trHeight w:val="426"/>
          <w:jc w:val="center"/>
        </w:trPr>
        <w:tc>
          <w:tcPr>
            <w:tcW w:w="1266" w:type="pct"/>
            <w:vMerge w:val="restart"/>
          </w:tcPr>
          <w:p w:rsidR="00136B1C" w:rsidRPr="0085135D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36B1C" w:rsidRPr="0085135D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консультационных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заказчику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сохранения и реставрации объектов культурного наследия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научно-проектной документации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сохранению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B1C" w:rsidRPr="0085135D" w:rsidTr="00C6209C">
        <w:trPr>
          <w:trHeight w:val="426"/>
          <w:jc w:val="center"/>
        </w:trPr>
        <w:tc>
          <w:tcPr>
            <w:tcW w:w="1266" w:type="pct"/>
            <w:vMerge/>
          </w:tcPr>
          <w:p w:rsidR="00136B1C" w:rsidRPr="00F371A5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6B1C" w:rsidRPr="001066E7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7DC9">
              <w:rPr>
                <w:rFonts w:ascii="Times New Roman" w:hAnsi="Times New Roman" w:cs="Times New Roman"/>
                <w:sz w:val="24"/>
                <w:szCs w:val="24"/>
              </w:rPr>
              <w:t>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DC9">
              <w:rPr>
                <w:rFonts w:ascii="Times New Roman" w:hAnsi="Times New Roman" w:cs="Times New Roman"/>
                <w:sz w:val="24"/>
                <w:szCs w:val="24"/>
              </w:rPr>
              <w:t>пакетов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конкурсной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сохранению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реставрации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наследия,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координация состава конкурсной документации и участие в определении конкурсных процедур на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реставрационный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ремонтный и иные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подряд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136B1C" w:rsidRPr="0085135D" w:rsidTr="00C6209C">
        <w:trPr>
          <w:trHeight w:val="426"/>
          <w:jc w:val="center"/>
        </w:trPr>
        <w:tc>
          <w:tcPr>
            <w:tcW w:w="1266" w:type="pct"/>
            <w:vMerge/>
          </w:tcPr>
          <w:p w:rsidR="00136B1C" w:rsidRPr="00F371A5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6B1C" w:rsidRPr="001066E7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заказчика по о</w:t>
            </w:r>
            <w:r w:rsidRPr="00AF7DC9">
              <w:rPr>
                <w:rFonts w:ascii="Times New Roman" w:hAnsi="Times New Roman" w:cs="Times New Roman"/>
                <w:sz w:val="24"/>
                <w:szCs w:val="24"/>
              </w:rPr>
              <w:t>тбор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AF7DC9">
              <w:rPr>
                <w:rFonts w:ascii="Times New Roman" w:hAnsi="Times New Roman" w:cs="Times New Roman"/>
                <w:sz w:val="24"/>
                <w:szCs w:val="24"/>
              </w:rPr>
              <w:t>подрядных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D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DC9">
              <w:rPr>
                <w:rFonts w:ascii="Times New Roman" w:hAnsi="Times New Roman" w:cs="Times New Roman"/>
                <w:sz w:val="24"/>
                <w:szCs w:val="24"/>
              </w:rPr>
              <w:t>субподрядных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DC9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DC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DC9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D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  <w:r w:rsidRPr="00AF7DC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36B1C" w:rsidRPr="0085135D" w:rsidTr="00C6209C">
        <w:trPr>
          <w:trHeight w:val="426"/>
          <w:jc w:val="center"/>
        </w:trPr>
        <w:tc>
          <w:tcPr>
            <w:tcW w:w="1266" w:type="pct"/>
            <w:vMerge/>
          </w:tcPr>
          <w:p w:rsidR="00136B1C" w:rsidRPr="00F371A5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6B1C" w:rsidRPr="00F371A5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C9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DC9">
              <w:rPr>
                <w:rFonts w:ascii="Times New Roman" w:hAnsi="Times New Roman" w:cs="Times New Roman"/>
                <w:sz w:val="24"/>
                <w:szCs w:val="24"/>
              </w:rPr>
              <w:t>исполнительной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DC9">
              <w:rPr>
                <w:rFonts w:ascii="Times New Roman" w:hAnsi="Times New Roman" w:cs="Times New Roman"/>
                <w:sz w:val="24"/>
                <w:szCs w:val="24"/>
              </w:rPr>
              <w:t>документации,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DC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DC9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DC9">
              <w:rPr>
                <w:rFonts w:ascii="Times New Roman" w:hAnsi="Times New Roman" w:cs="Times New Roman"/>
                <w:sz w:val="24"/>
                <w:szCs w:val="24"/>
              </w:rPr>
              <w:t>проверка,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DC9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DC9">
              <w:rPr>
                <w:rFonts w:ascii="Times New Roman" w:hAnsi="Times New Roman" w:cs="Times New Roman"/>
                <w:sz w:val="24"/>
                <w:szCs w:val="24"/>
              </w:rPr>
              <w:t>подрядчика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D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DC9">
              <w:rPr>
                <w:rFonts w:ascii="Times New Roman" w:hAnsi="Times New Roman" w:cs="Times New Roman"/>
                <w:sz w:val="24"/>
                <w:szCs w:val="24"/>
              </w:rPr>
              <w:t>исполнительной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DC9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работ</w:t>
            </w:r>
          </w:p>
        </w:tc>
      </w:tr>
      <w:tr w:rsidR="00136B1C" w:rsidRPr="0085135D" w:rsidTr="00C6209C">
        <w:trPr>
          <w:trHeight w:val="426"/>
          <w:jc w:val="center"/>
        </w:trPr>
        <w:tc>
          <w:tcPr>
            <w:tcW w:w="1266" w:type="pct"/>
            <w:vMerge/>
          </w:tcPr>
          <w:p w:rsidR="00136B1C" w:rsidRPr="00F371A5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6B1C" w:rsidRPr="001066E7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0E77">
              <w:rPr>
                <w:rFonts w:ascii="Times New Roman" w:hAnsi="Times New Roman" w:cs="Times New Roman"/>
                <w:sz w:val="24"/>
                <w:szCs w:val="24"/>
              </w:rPr>
              <w:t>огласование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E77">
              <w:rPr>
                <w:rFonts w:ascii="Times New Roman" w:hAnsi="Times New Roman" w:cs="Times New Roman"/>
                <w:sz w:val="24"/>
                <w:szCs w:val="24"/>
              </w:rPr>
              <w:t>исполнительной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E77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E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E77">
              <w:rPr>
                <w:rFonts w:ascii="Times New Roman" w:hAnsi="Times New Roman" w:cs="Times New Roman"/>
                <w:sz w:val="24"/>
                <w:szCs w:val="24"/>
              </w:rPr>
              <w:t>объекту,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E77">
              <w:rPr>
                <w:rFonts w:ascii="Times New Roman" w:hAnsi="Times New Roman" w:cs="Times New Roman"/>
                <w:sz w:val="24"/>
                <w:szCs w:val="24"/>
              </w:rPr>
              <w:t>подготовленной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E77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</w:p>
        </w:tc>
      </w:tr>
      <w:tr w:rsidR="00136B1C" w:rsidRPr="0085135D" w:rsidTr="00C6209C">
        <w:trPr>
          <w:trHeight w:val="70"/>
          <w:jc w:val="center"/>
        </w:trPr>
        <w:tc>
          <w:tcPr>
            <w:tcW w:w="1266" w:type="pct"/>
            <w:vMerge/>
          </w:tcPr>
          <w:p w:rsidR="00136B1C" w:rsidRPr="00F371A5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6B1C" w:rsidRPr="00F371A5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</w:t>
            </w:r>
            <w:r w:rsidRPr="003A0E77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E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E77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E77">
              <w:rPr>
                <w:rFonts w:ascii="Times New Roman" w:hAnsi="Times New Roman" w:cs="Times New Roman"/>
                <w:sz w:val="24"/>
                <w:szCs w:val="24"/>
              </w:rPr>
              <w:t>приемочных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E77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136B1C" w:rsidRPr="0085135D" w:rsidTr="00C6209C">
        <w:trPr>
          <w:trHeight w:val="70"/>
          <w:jc w:val="center"/>
        </w:trPr>
        <w:tc>
          <w:tcPr>
            <w:tcW w:w="1266" w:type="pct"/>
            <w:vMerge/>
          </w:tcPr>
          <w:p w:rsidR="00136B1C" w:rsidRPr="00F371A5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6B1C" w:rsidRPr="00F371A5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заказчика по вопросам </w:t>
            </w:r>
            <w:r w:rsidRPr="00AF7DC9">
              <w:rPr>
                <w:rFonts w:ascii="Times New Roman" w:hAnsi="Times New Roman" w:cs="Times New Roman"/>
                <w:sz w:val="24"/>
                <w:szCs w:val="24"/>
              </w:rPr>
              <w:t>оптимальной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DC9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DC9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подготовка указаний по эксплуатации объекта</w:t>
            </w:r>
          </w:p>
        </w:tc>
      </w:tr>
      <w:tr w:rsidR="00136B1C" w:rsidRPr="0085135D" w:rsidTr="00C6209C">
        <w:trPr>
          <w:trHeight w:val="70"/>
          <w:jc w:val="center"/>
        </w:trPr>
        <w:tc>
          <w:tcPr>
            <w:tcW w:w="1266" w:type="pct"/>
            <w:vMerge/>
          </w:tcPr>
          <w:p w:rsidR="00136B1C" w:rsidRPr="00F371A5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6B1C" w:rsidRPr="00F371A5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выявлению причин появления дефектов в период гарантийного срока эксплуатации объекта</w:t>
            </w:r>
          </w:p>
        </w:tc>
      </w:tr>
      <w:tr w:rsidR="00136B1C" w:rsidRPr="0085135D" w:rsidTr="00C6209C">
        <w:trPr>
          <w:trHeight w:val="70"/>
          <w:jc w:val="center"/>
        </w:trPr>
        <w:tc>
          <w:tcPr>
            <w:tcW w:w="1266" w:type="pct"/>
            <w:vMerge/>
          </w:tcPr>
          <w:p w:rsidR="00136B1C" w:rsidRPr="00F371A5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6B1C" w:rsidRPr="00F371A5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C9">
              <w:rPr>
                <w:rFonts w:ascii="Times New Roman" w:hAnsi="Times New Roman" w:cs="Times New Roman"/>
                <w:sz w:val="24"/>
                <w:szCs w:val="24"/>
              </w:rPr>
              <w:t>Разработка,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DC9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D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DC9">
              <w:rPr>
                <w:rFonts w:ascii="Times New Roman" w:hAnsi="Times New Roman" w:cs="Times New Roman"/>
                <w:sz w:val="24"/>
                <w:szCs w:val="24"/>
              </w:rPr>
              <w:t>заказчиком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D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DC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DC9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DC9"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D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DC9">
              <w:rPr>
                <w:rFonts w:ascii="Times New Roman" w:hAnsi="Times New Roman" w:cs="Times New Roman"/>
                <w:sz w:val="24"/>
                <w:szCs w:val="24"/>
              </w:rPr>
              <w:t>указаний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D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DC9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DC9">
              <w:rPr>
                <w:rFonts w:ascii="Times New Roman" w:hAnsi="Times New Roman" w:cs="Times New Roman"/>
                <w:sz w:val="24"/>
                <w:szCs w:val="24"/>
              </w:rPr>
              <w:t>устранения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DC9"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DC9">
              <w:rPr>
                <w:rFonts w:ascii="Times New Roman" w:hAnsi="Times New Roman" w:cs="Times New Roman"/>
                <w:sz w:val="24"/>
                <w:szCs w:val="24"/>
              </w:rPr>
              <w:t>дефектов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36B1C" w:rsidRPr="0085135D" w:rsidTr="00C6209C">
        <w:trPr>
          <w:trHeight w:val="70"/>
          <w:jc w:val="center"/>
        </w:trPr>
        <w:tc>
          <w:tcPr>
            <w:tcW w:w="1266" w:type="pct"/>
            <w:vMerge/>
          </w:tcPr>
          <w:p w:rsidR="00136B1C" w:rsidRPr="00F371A5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6B1C" w:rsidRPr="00F371A5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AF7DC9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DC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D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DC9">
              <w:rPr>
                <w:rFonts w:ascii="Times New Roman" w:hAnsi="Times New Roman" w:cs="Times New Roman"/>
                <w:sz w:val="24"/>
                <w:szCs w:val="24"/>
              </w:rPr>
              <w:t>устранению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DC9">
              <w:rPr>
                <w:rFonts w:ascii="Times New Roman" w:hAnsi="Times New Roman" w:cs="Times New Roman"/>
                <w:sz w:val="24"/>
                <w:szCs w:val="24"/>
              </w:rPr>
              <w:t>дефектов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DC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реставрированном </w:t>
            </w:r>
            <w:r w:rsidRPr="00AF7DC9">
              <w:rPr>
                <w:rFonts w:ascii="Times New Roman" w:hAnsi="Times New Roman" w:cs="Times New Roman"/>
                <w:sz w:val="24"/>
                <w:szCs w:val="24"/>
              </w:rPr>
              <w:t>объекте</w:t>
            </w:r>
          </w:p>
        </w:tc>
      </w:tr>
      <w:tr w:rsidR="00136B1C" w:rsidRPr="0085135D" w:rsidTr="00C6209C">
        <w:trPr>
          <w:trHeight w:val="426"/>
          <w:jc w:val="center"/>
        </w:trPr>
        <w:tc>
          <w:tcPr>
            <w:tcW w:w="1266" w:type="pct"/>
            <w:vMerge w:val="restart"/>
          </w:tcPr>
          <w:p w:rsidR="00136B1C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136B1C" w:rsidRPr="00FD0EC1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1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овывать </w:t>
            </w:r>
            <w:r w:rsidRPr="00FD0EC1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0EC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конкурсной документации на проведение работ по сохранению и реставрации объектов культурного наследия</w:t>
            </w:r>
          </w:p>
        </w:tc>
      </w:tr>
      <w:tr w:rsidR="00136B1C" w:rsidRPr="0085135D" w:rsidTr="00C6209C">
        <w:trPr>
          <w:trHeight w:val="426"/>
          <w:jc w:val="center"/>
        </w:trPr>
        <w:tc>
          <w:tcPr>
            <w:tcW w:w="1266" w:type="pct"/>
            <w:vMerge/>
          </w:tcPr>
          <w:p w:rsidR="00136B1C" w:rsidRPr="00F371A5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6B1C" w:rsidRPr="00FD0EC1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1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одить анализ</w:t>
            </w:r>
            <w:r w:rsidRPr="00FD0EC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конкурсных процедур и подготовка отчета заказчику</w:t>
            </w:r>
          </w:p>
        </w:tc>
      </w:tr>
      <w:tr w:rsidR="00136B1C" w:rsidRPr="0085135D" w:rsidTr="00C6209C">
        <w:trPr>
          <w:trHeight w:val="426"/>
          <w:jc w:val="center"/>
        </w:trPr>
        <w:tc>
          <w:tcPr>
            <w:tcW w:w="1266" w:type="pct"/>
            <w:vMerge/>
          </w:tcPr>
          <w:p w:rsidR="00136B1C" w:rsidRPr="00F371A5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6B1C" w:rsidRPr="00FD0EC1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1">
              <w:rPr>
                <w:rFonts w:ascii="Times New Roman" w:hAnsi="Times New Roman" w:cs="Times New Roman"/>
                <w:sz w:val="24"/>
                <w:szCs w:val="24"/>
              </w:rPr>
              <w:t>Обоснов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 w:rsidRPr="00FD0EC1">
              <w:rPr>
                <w:rFonts w:ascii="Times New Roman" w:hAnsi="Times New Roman" w:cs="Times New Roman"/>
                <w:sz w:val="24"/>
                <w:szCs w:val="24"/>
              </w:rPr>
              <w:t xml:space="preserve"> отбор подрядных и субподрядных организаций для участия в реализации проекта</w:t>
            </w:r>
          </w:p>
        </w:tc>
      </w:tr>
      <w:tr w:rsidR="00136B1C" w:rsidRPr="0085135D" w:rsidTr="00C6209C">
        <w:trPr>
          <w:trHeight w:val="426"/>
          <w:jc w:val="center"/>
        </w:trPr>
        <w:tc>
          <w:tcPr>
            <w:tcW w:w="1266" w:type="pct"/>
            <w:vMerge/>
          </w:tcPr>
          <w:p w:rsidR="00136B1C" w:rsidRPr="00F371A5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6B1C" w:rsidRPr="00FD0EC1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1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FD0EC1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разработкой исполнительной документации по проведенным работам по сохранению объекта культурного наследия</w:t>
            </w:r>
          </w:p>
        </w:tc>
      </w:tr>
      <w:tr w:rsidR="00136B1C" w:rsidRPr="0085135D" w:rsidTr="00C6209C">
        <w:trPr>
          <w:trHeight w:val="426"/>
          <w:jc w:val="center"/>
        </w:trPr>
        <w:tc>
          <w:tcPr>
            <w:tcW w:w="1266" w:type="pct"/>
            <w:vMerge/>
          </w:tcPr>
          <w:p w:rsidR="00136B1C" w:rsidRPr="00F371A5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6B1C" w:rsidRPr="00FD0EC1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D0E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Разраб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атывать</w:t>
            </w:r>
            <w:r w:rsidRPr="00FD0E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 утвержд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ать </w:t>
            </w:r>
            <w:r w:rsidRPr="00FD0E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 пользователя объекта нормативны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FD0E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 организационно-распорядительны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 документы,</w:t>
            </w:r>
            <w:r w:rsidRPr="00FD0E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регулирующи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FD0E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эксплуатацию объекта</w:t>
            </w:r>
          </w:p>
        </w:tc>
      </w:tr>
      <w:tr w:rsidR="00136B1C" w:rsidRPr="0085135D" w:rsidTr="00C6209C">
        <w:trPr>
          <w:trHeight w:val="1157"/>
          <w:jc w:val="center"/>
        </w:trPr>
        <w:tc>
          <w:tcPr>
            <w:tcW w:w="1266" w:type="pct"/>
            <w:vMerge/>
          </w:tcPr>
          <w:p w:rsidR="00136B1C" w:rsidRPr="00F371A5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6B1C" w:rsidRPr="009C76C5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highlight w:val="yellow"/>
              </w:rPr>
            </w:pP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Выб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ирать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оптимальны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профессиональной,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бизнес-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персональной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согласовании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документации п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сохранению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охраны культурного наследия, экспертизы и с заказчиком</w:t>
            </w:r>
          </w:p>
        </w:tc>
      </w:tr>
      <w:tr w:rsidR="00136B1C" w:rsidRPr="0085135D" w:rsidTr="00C6209C">
        <w:trPr>
          <w:trHeight w:val="292"/>
          <w:jc w:val="center"/>
        </w:trPr>
        <w:tc>
          <w:tcPr>
            <w:tcW w:w="1266" w:type="pct"/>
            <w:vMerge/>
          </w:tcPr>
          <w:p w:rsidR="00136B1C" w:rsidRPr="00F371A5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6B1C" w:rsidRPr="00F94CC3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C3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F94CC3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94CC3">
              <w:rPr>
                <w:rFonts w:ascii="Times New Roman" w:hAnsi="Times New Roman" w:cs="Times New Roman"/>
                <w:sz w:val="24"/>
                <w:szCs w:val="24"/>
              </w:rPr>
              <w:t>автоматизации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реставрационного, архитектурно-строительного, конструкторского и технологического </w:t>
            </w:r>
            <w:r w:rsidRPr="00F94CC3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B1C" w:rsidRPr="0085135D" w:rsidTr="00C6209C">
        <w:trPr>
          <w:trHeight w:val="426"/>
          <w:jc w:val="center"/>
        </w:trPr>
        <w:tc>
          <w:tcPr>
            <w:tcW w:w="1266" w:type="pct"/>
            <w:vMerge w:val="restart"/>
          </w:tcPr>
          <w:p w:rsidR="00136B1C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136B1C" w:rsidRPr="005A35BA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и нормативных правовых актов,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нормативных методических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реставрационному, архитектурно-строительному, конструкторскому и технологическому </w:t>
            </w:r>
            <w:r w:rsidRPr="005A35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проектированию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включая </w:t>
            </w:r>
            <w:r w:rsidRPr="005A35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A35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регламенты,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D3ADD">
              <w:rPr>
                <w:rFonts w:ascii="Times New Roman" w:hAnsi="Times New Roman" w:cs="Times New Roman"/>
                <w:sz w:val="24"/>
                <w:szCs w:val="24"/>
              </w:rPr>
              <w:t>стандарты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A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ADD">
              <w:rPr>
                <w:rFonts w:ascii="Times New Roman" w:hAnsi="Times New Roman" w:cs="Times New Roman"/>
                <w:sz w:val="24"/>
                <w:szCs w:val="24"/>
              </w:rPr>
              <w:t>своды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ADD">
              <w:rPr>
                <w:rFonts w:ascii="Times New Roman" w:hAnsi="Times New Roman" w:cs="Times New Roman"/>
                <w:sz w:val="24"/>
                <w:szCs w:val="24"/>
              </w:rPr>
              <w:t>правил,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ADD">
              <w:rPr>
                <w:rFonts w:ascii="Times New Roman" w:hAnsi="Times New Roman" w:cs="Times New Roman"/>
                <w:sz w:val="24"/>
                <w:szCs w:val="24"/>
              </w:rPr>
              <w:t>санитарные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ADD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</w:tc>
      </w:tr>
      <w:tr w:rsidR="00136B1C" w:rsidRPr="0085135D" w:rsidTr="00C6209C">
        <w:trPr>
          <w:trHeight w:val="426"/>
          <w:jc w:val="center"/>
        </w:trPr>
        <w:tc>
          <w:tcPr>
            <w:tcW w:w="1266" w:type="pct"/>
            <w:vMerge/>
          </w:tcPr>
          <w:p w:rsidR="00136B1C" w:rsidRPr="00F371A5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6B1C" w:rsidRPr="00FD3ADD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международных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реставрационному, архитектурно-строительному, конструкторскому и технологическому </w:t>
            </w:r>
            <w:r w:rsidRPr="005A35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проектированию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включая </w:t>
            </w:r>
            <w:r w:rsidRPr="00FD3ADD">
              <w:rPr>
                <w:rFonts w:ascii="Times New Roman" w:hAnsi="Times New Roman" w:cs="Times New Roman"/>
                <w:sz w:val="24"/>
                <w:szCs w:val="24"/>
              </w:rPr>
              <w:t>особенност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их применения при проведении конкурсных процедур и подготовки исполнительной документации</w:t>
            </w:r>
          </w:p>
        </w:tc>
      </w:tr>
      <w:tr w:rsidR="00136B1C" w:rsidRPr="0085135D" w:rsidTr="00C6209C">
        <w:trPr>
          <w:trHeight w:val="426"/>
          <w:jc w:val="center"/>
        </w:trPr>
        <w:tc>
          <w:tcPr>
            <w:tcW w:w="1266" w:type="pct"/>
            <w:vMerge/>
          </w:tcPr>
          <w:p w:rsidR="00136B1C" w:rsidRPr="00FD3ADD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6B1C" w:rsidRPr="00F371A5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законодательства по проведению конкурсных процедур, состава и содержания пакетов конкурсной документации</w:t>
            </w:r>
          </w:p>
        </w:tc>
      </w:tr>
      <w:tr w:rsidR="00136B1C" w:rsidRPr="0085135D" w:rsidTr="00C6209C">
        <w:trPr>
          <w:trHeight w:val="352"/>
          <w:jc w:val="center"/>
        </w:trPr>
        <w:tc>
          <w:tcPr>
            <w:tcW w:w="1266" w:type="pct"/>
            <w:vMerge/>
          </w:tcPr>
          <w:p w:rsidR="00136B1C" w:rsidRPr="00F371A5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6B1C" w:rsidRPr="00F371A5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методология сохранения объектов культурного наследия</w:t>
            </w:r>
          </w:p>
        </w:tc>
      </w:tr>
      <w:tr w:rsidR="00136B1C" w:rsidRPr="0085135D" w:rsidTr="00C6209C">
        <w:trPr>
          <w:trHeight w:val="352"/>
          <w:jc w:val="center"/>
        </w:trPr>
        <w:tc>
          <w:tcPr>
            <w:tcW w:w="1266" w:type="pct"/>
            <w:vMerge/>
          </w:tcPr>
          <w:p w:rsidR="00136B1C" w:rsidRPr="00F371A5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6B1C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особенности архитектурных стилей, особенности архитектурно-художественной обработки элементов декора и предметов декоративно-прикладного искусства</w:t>
            </w:r>
          </w:p>
        </w:tc>
      </w:tr>
      <w:tr w:rsidR="00136B1C" w:rsidRPr="0085135D" w:rsidTr="00C6209C">
        <w:trPr>
          <w:trHeight w:val="426"/>
          <w:jc w:val="center"/>
        </w:trPr>
        <w:tc>
          <w:tcPr>
            <w:tcW w:w="1266" w:type="pct"/>
            <w:vMerge/>
          </w:tcPr>
          <w:p w:rsidR="00136B1C" w:rsidRPr="00F371A5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6B1C" w:rsidRPr="00F371A5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и нормативных правовых актов,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к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и содержанию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разделов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исполнительной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процедуре ее согласования </w:t>
            </w:r>
          </w:p>
        </w:tc>
      </w:tr>
      <w:tr w:rsidR="00136B1C" w:rsidRPr="0085135D" w:rsidTr="00C6209C">
        <w:trPr>
          <w:trHeight w:val="189"/>
          <w:jc w:val="center"/>
        </w:trPr>
        <w:tc>
          <w:tcPr>
            <w:tcW w:w="1266" w:type="pct"/>
            <w:vMerge/>
          </w:tcPr>
          <w:p w:rsidR="00136B1C" w:rsidRPr="00F371A5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6B1C" w:rsidRPr="00F371A5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и нормативных правовых актов,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обработки,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оформления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ходе процессе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тендерной и исполнительной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заинтересованным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сторонам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B1C" w:rsidRPr="0085135D" w:rsidTr="00C6209C">
        <w:trPr>
          <w:trHeight w:val="426"/>
          <w:jc w:val="center"/>
        </w:trPr>
        <w:tc>
          <w:tcPr>
            <w:tcW w:w="1266" w:type="pct"/>
            <w:vMerge/>
          </w:tcPr>
          <w:p w:rsidR="00136B1C" w:rsidRPr="00F371A5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6B1C" w:rsidRPr="00F371A5" w:rsidRDefault="00136B1C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профессиональной,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бизнес-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персональной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B1C" w:rsidRPr="0085135D" w:rsidTr="00C6209C">
        <w:trPr>
          <w:trHeight w:val="426"/>
          <w:jc w:val="center"/>
        </w:trPr>
        <w:tc>
          <w:tcPr>
            <w:tcW w:w="1266" w:type="pct"/>
          </w:tcPr>
          <w:p w:rsidR="00136B1C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36B1C" w:rsidRPr="00EC5A5A" w:rsidRDefault="00136B1C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</w:tbl>
    <w:p w:rsidR="00136B1C" w:rsidRPr="003D5C69" w:rsidRDefault="00136B1C" w:rsidP="00136B1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6B1C" w:rsidRDefault="00136B1C" w:rsidP="00136B1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A3CD3" w:rsidRDefault="00CA3CD3" w:rsidP="00CA3C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CD3" w:rsidRDefault="00CA3CD3" w:rsidP="00CA3CD3">
      <w:pPr>
        <w:pStyle w:val="2"/>
      </w:pPr>
      <w:bookmarkStart w:id="10" w:name="_Toc513474311"/>
      <w:r w:rsidRPr="00A367D3">
        <w:t>3.</w:t>
      </w:r>
      <w:r>
        <w:rPr>
          <w:lang w:val="ru-RU"/>
        </w:rPr>
        <w:t>4</w:t>
      </w:r>
      <w:r w:rsidRPr="00A367D3">
        <w:t>.</w:t>
      </w:r>
      <w:r>
        <w:t xml:space="preserve"> </w:t>
      </w:r>
      <w:r w:rsidRPr="00A367D3">
        <w:t>Обобщенная</w:t>
      </w:r>
      <w:r>
        <w:t xml:space="preserve"> </w:t>
      </w:r>
      <w:r w:rsidRPr="00A367D3">
        <w:t>трудовая</w:t>
      </w:r>
      <w:r>
        <w:t xml:space="preserve"> </w:t>
      </w:r>
      <w:r w:rsidRPr="00A367D3">
        <w:t>функция</w:t>
      </w:r>
    </w:p>
    <w:p w:rsidR="00CA3CD3" w:rsidRDefault="00CA3CD3" w:rsidP="00CA3C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A3CD3" w:rsidRDefault="00CA3CD3" w:rsidP="00CA3C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33"/>
        <w:gridCol w:w="4627"/>
        <w:gridCol w:w="884"/>
        <w:gridCol w:w="1031"/>
        <w:gridCol w:w="1533"/>
        <w:gridCol w:w="529"/>
      </w:tblGrid>
      <w:tr w:rsidR="00CA3CD3" w:rsidRPr="0085135D" w:rsidTr="00C6209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A3CD3" w:rsidRPr="0085135D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3CD3" w:rsidRPr="002504B7" w:rsidRDefault="00CA3CD3" w:rsidP="00C62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732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работниками и операционное управление персоналом коллектива архитектурно-реставрационной мастерской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структурного </w:t>
            </w:r>
            <w:r w:rsidRPr="00AD2732">
              <w:rPr>
                <w:rFonts w:ascii="Times New Roman" w:hAnsi="Times New Roman" w:cs="Times New Roman"/>
                <w:sz w:val="24"/>
                <w:szCs w:val="24"/>
              </w:rPr>
              <w:t>подразделения организации</w:t>
            </w:r>
            <w:r w:rsidRPr="007F4E91">
              <w:rPr>
                <w:rFonts w:ascii="Times New Roman" w:hAnsi="Times New Roman" w:cs="Times New Roman"/>
                <w:sz w:val="24"/>
                <w:szCs w:val="24"/>
              </w:rPr>
              <w:t xml:space="preserve"> по сохранению объектов культурного наследия, исторической среды городов и поселений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A3CD3" w:rsidRPr="0085135D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3CD3" w:rsidRPr="00BD3FEE" w:rsidRDefault="00CA3CD3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A3CD3" w:rsidRPr="0085135D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3CD3" w:rsidRPr="00BD3FEE" w:rsidRDefault="00CA3CD3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CA3CD3" w:rsidRDefault="00CA3CD3" w:rsidP="00CA3C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A3CD3" w:rsidRDefault="00CA3CD3" w:rsidP="00CA3C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80"/>
        <w:gridCol w:w="1239"/>
        <w:gridCol w:w="620"/>
        <w:gridCol w:w="1859"/>
        <w:gridCol w:w="620"/>
        <w:gridCol w:w="1239"/>
        <w:gridCol w:w="2080"/>
      </w:tblGrid>
      <w:tr w:rsidR="00CA3CD3" w:rsidRPr="00C207C0" w:rsidTr="00C6209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CA3CD3" w:rsidRPr="00C207C0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обобщенной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трудовой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A3CD3" w:rsidRPr="00C207C0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3CD3" w:rsidRPr="00C207C0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A3CD3" w:rsidRPr="00C207C0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3CD3" w:rsidRPr="00C207C0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3CD3" w:rsidRPr="00C207C0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3CD3" w:rsidRPr="00C207C0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CD3" w:rsidRPr="00C207C0" w:rsidTr="00C6209C">
        <w:trPr>
          <w:jc w:val="center"/>
        </w:trPr>
        <w:tc>
          <w:tcPr>
            <w:tcW w:w="2267" w:type="dxa"/>
            <w:vAlign w:val="center"/>
          </w:tcPr>
          <w:p w:rsidR="00CA3CD3" w:rsidRPr="00C207C0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CA3CD3" w:rsidRPr="00C207C0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A3CD3" w:rsidRPr="00C207C0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CA3CD3" w:rsidRPr="00C207C0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A3CD3" w:rsidRPr="00C207C0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CA3CD3" w:rsidRPr="00C207C0" w:rsidRDefault="00CA3CD3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CA3CD3" w:rsidRPr="00C207C0" w:rsidRDefault="00CA3CD3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стандарта</w:t>
            </w:r>
          </w:p>
        </w:tc>
      </w:tr>
    </w:tbl>
    <w:p w:rsidR="00CA3CD3" w:rsidRDefault="00CA3CD3" w:rsidP="00CA3C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59"/>
        <w:gridCol w:w="7678"/>
      </w:tblGrid>
      <w:tr w:rsidR="00CA3CD3" w:rsidRPr="0085135D" w:rsidTr="00C6209C">
        <w:trPr>
          <w:jc w:val="center"/>
        </w:trPr>
        <w:tc>
          <w:tcPr>
            <w:tcW w:w="1213" w:type="pct"/>
          </w:tcPr>
          <w:p w:rsidR="00CA3CD3" w:rsidRPr="0085135D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наименования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3787" w:type="pct"/>
          </w:tcPr>
          <w:p w:rsidR="00CA3CD3" w:rsidRDefault="00CA3CD3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2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архитектурно-реставрационной мастерской </w:t>
            </w:r>
          </w:p>
          <w:p w:rsidR="00CA3CD3" w:rsidRPr="0085135D" w:rsidRDefault="00CA3CD3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 организации</w:t>
            </w:r>
          </w:p>
        </w:tc>
      </w:tr>
    </w:tbl>
    <w:p w:rsidR="00CA3CD3" w:rsidRPr="00B618B2" w:rsidRDefault="00CA3CD3" w:rsidP="00CA3C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59"/>
        <w:gridCol w:w="7678"/>
      </w:tblGrid>
      <w:tr w:rsidR="00CA3CD3" w:rsidRPr="0085135D" w:rsidTr="00C6209C">
        <w:trPr>
          <w:jc w:val="center"/>
        </w:trPr>
        <w:tc>
          <w:tcPr>
            <w:tcW w:w="1213" w:type="pct"/>
          </w:tcPr>
          <w:p w:rsidR="00CA3CD3" w:rsidRPr="0085135D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обучению</w:t>
            </w:r>
          </w:p>
        </w:tc>
        <w:tc>
          <w:tcPr>
            <w:tcW w:w="3787" w:type="pct"/>
          </w:tcPr>
          <w:p w:rsidR="00CA3CD3" w:rsidRPr="00030CE5" w:rsidRDefault="00CA3CD3" w:rsidP="00C620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9B7963"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963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963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специалитет, </w:t>
            </w:r>
            <w:r w:rsidRPr="009B7963">
              <w:rPr>
                <w:rFonts w:ascii="Times New Roman" w:hAnsi="Times New Roman"/>
                <w:spacing w:val="-4"/>
                <w:sz w:val="24"/>
                <w:szCs w:val="24"/>
              </w:rPr>
              <w:t>магистратура</w:t>
            </w:r>
          </w:p>
        </w:tc>
      </w:tr>
      <w:tr w:rsidR="00CA3CD3" w:rsidRPr="0085135D" w:rsidTr="00C6209C">
        <w:trPr>
          <w:jc w:val="center"/>
        </w:trPr>
        <w:tc>
          <w:tcPr>
            <w:tcW w:w="1213" w:type="pct"/>
          </w:tcPr>
          <w:p w:rsidR="00CA3CD3" w:rsidRPr="0085135D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опыту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787" w:type="pct"/>
          </w:tcPr>
          <w:p w:rsidR="00CA3CD3" w:rsidRPr="00EC5A5A" w:rsidRDefault="00CA3CD3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CD3" w:rsidRPr="0085135D" w:rsidTr="00C6209C">
        <w:trPr>
          <w:jc w:val="center"/>
        </w:trPr>
        <w:tc>
          <w:tcPr>
            <w:tcW w:w="1213" w:type="pct"/>
          </w:tcPr>
          <w:p w:rsidR="00CA3CD3" w:rsidRPr="0085135D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Особые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допуска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3787" w:type="pct"/>
          </w:tcPr>
          <w:p w:rsidR="00CA3CD3" w:rsidRPr="00BD3FEE" w:rsidRDefault="00CA3CD3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FEE">
              <w:rPr>
                <w:rFonts w:ascii="Times New Roman" w:hAnsi="Times New Roman" w:cs="Times New Roman"/>
                <w:sz w:val="24"/>
                <w:szCs w:val="24"/>
              </w:rPr>
              <w:t>Наличие аттестации Минкультуры России в области сохранения объектов культурного наследия</w:t>
            </w:r>
            <w:r w:rsidRPr="00BD3F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CA3CD3" w:rsidRPr="0085135D" w:rsidTr="00C6209C">
        <w:trPr>
          <w:jc w:val="center"/>
        </w:trPr>
        <w:tc>
          <w:tcPr>
            <w:tcW w:w="1213" w:type="pct"/>
          </w:tcPr>
          <w:p w:rsidR="00CA3CD3" w:rsidRPr="0085135D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CA3CD3" w:rsidRPr="00BD3FEE" w:rsidRDefault="00CA3CD3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FEE">
              <w:rPr>
                <w:rFonts w:ascii="Times New Roman" w:hAnsi="Times New Roman" w:cs="Times New Roman"/>
                <w:sz w:val="24"/>
                <w:szCs w:val="24"/>
              </w:rPr>
              <w:t>Руководитель архитектурно-реставрационной мастерской – не менее пятнадцати лет в области архитектурно-реставрационной деятельности при наличии высшего образования не ниже уровня специалитета или магистратуры.</w:t>
            </w:r>
          </w:p>
          <w:p w:rsidR="00CA3CD3" w:rsidRPr="00BD3FEE" w:rsidRDefault="00CA3CD3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FEE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 организации – не менее пятнадцати лет в области архитектурно-реставрационной деятельности при наличии высшего образования не ниже уровня специалитета или магистратуры.</w:t>
            </w:r>
          </w:p>
          <w:p w:rsidR="00CA3CD3" w:rsidRPr="00BD3FEE" w:rsidRDefault="00CA3CD3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FEE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– программа повышения квалификации не реже одного раза в три года</w:t>
            </w:r>
          </w:p>
        </w:tc>
      </w:tr>
    </w:tbl>
    <w:p w:rsidR="00CA3CD3" w:rsidRPr="00F371A5" w:rsidRDefault="00CA3CD3" w:rsidP="00CA3C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3CD3" w:rsidRPr="00744123" w:rsidRDefault="00CA3CD3" w:rsidP="00CA3CD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123">
        <w:rPr>
          <w:rFonts w:ascii="Times New Roman" w:hAnsi="Times New Roman" w:cs="Times New Roman"/>
          <w:sz w:val="24"/>
          <w:szCs w:val="24"/>
        </w:rPr>
        <w:t>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123">
        <w:rPr>
          <w:rFonts w:ascii="Times New Roman" w:hAnsi="Times New Roman" w:cs="Times New Roman"/>
          <w:sz w:val="24"/>
          <w:szCs w:val="24"/>
        </w:rPr>
        <w:t>характеристики</w:t>
      </w:r>
    </w:p>
    <w:p w:rsidR="00CA3CD3" w:rsidRDefault="00CA3CD3" w:rsidP="00CA3C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99"/>
        <w:gridCol w:w="1786"/>
        <w:gridCol w:w="5752"/>
      </w:tblGrid>
      <w:tr w:rsidR="00CA3CD3" w:rsidRPr="0085135D" w:rsidTr="00C6209C">
        <w:trPr>
          <w:jc w:val="center"/>
        </w:trPr>
        <w:tc>
          <w:tcPr>
            <w:tcW w:w="1282" w:type="pct"/>
          </w:tcPr>
          <w:p w:rsidR="00CA3CD3" w:rsidRPr="0085135D" w:rsidRDefault="00CA3CD3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</w:tc>
        <w:tc>
          <w:tcPr>
            <w:tcW w:w="881" w:type="pct"/>
          </w:tcPr>
          <w:p w:rsidR="00CA3CD3" w:rsidRPr="0085135D" w:rsidRDefault="00CA3CD3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837" w:type="pct"/>
          </w:tcPr>
          <w:p w:rsidR="00CA3CD3" w:rsidRPr="0085135D" w:rsidRDefault="00CA3CD3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базовой группы, должности (профессии) или специальности </w:t>
            </w:r>
          </w:p>
        </w:tc>
      </w:tr>
      <w:tr w:rsidR="00CA3CD3" w:rsidRPr="0085135D" w:rsidTr="00C6209C">
        <w:trPr>
          <w:trHeight w:val="418"/>
          <w:jc w:val="center"/>
        </w:trPr>
        <w:tc>
          <w:tcPr>
            <w:tcW w:w="1282" w:type="pct"/>
          </w:tcPr>
          <w:p w:rsidR="00CA3CD3" w:rsidRPr="0085135D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CA3CD3" w:rsidRPr="0085135D" w:rsidRDefault="00CA3CD3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</w:t>
            </w:r>
          </w:p>
        </w:tc>
        <w:tc>
          <w:tcPr>
            <w:tcW w:w="2837" w:type="pct"/>
          </w:tcPr>
          <w:p w:rsidR="00CA3CD3" w:rsidRPr="0085135D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6A7">
              <w:rPr>
                <w:rFonts w:ascii="Times New Roman" w:hAnsi="Times New Roman" w:cs="Times New Roman"/>
                <w:sz w:val="24"/>
                <w:szCs w:val="24"/>
              </w:rPr>
              <w:t>Архитекторы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6A7">
              <w:rPr>
                <w:rFonts w:ascii="Times New Roman" w:hAnsi="Times New Roman" w:cs="Times New Roman"/>
                <w:sz w:val="24"/>
                <w:szCs w:val="24"/>
              </w:rPr>
              <w:t>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6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6A7">
              <w:rPr>
                <w:rFonts w:ascii="Times New Roman" w:hAnsi="Times New Roman" w:cs="Times New Roman"/>
                <w:sz w:val="24"/>
                <w:szCs w:val="24"/>
              </w:rPr>
              <w:t>сооружений</w:t>
            </w:r>
          </w:p>
        </w:tc>
      </w:tr>
      <w:tr w:rsidR="00CA3CD3" w:rsidRPr="0085135D" w:rsidTr="00C6209C">
        <w:trPr>
          <w:jc w:val="center"/>
        </w:trPr>
        <w:tc>
          <w:tcPr>
            <w:tcW w:w="1282" w:type="pct"/>
          </w:tcPr>
          <w:p w:rsidR="00CA3CD3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CA3CD3" w:rsidRPr="00792DC9" w:rsidRDefault="00CA3CD3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C9">
              <w:rPr>
                <w:rFonts w:ascii="Times New Roman" w:hAnsi="Times New Roman" w:cs="Times New Roman"/>
                <w:sz w:val="24"/>
                <w:szCs w:val="24"/>
              </w:rPr>
              <w:t>2.07.04.01</w:t>
            </w:r>
          </w:p>
          <w:p w:rsidR="00CA3CD3" w:rsidRDefault="00CA3CD3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C9">
              <w:rPr>
                <w:rFonts w:ascii="Times New Roman" w:hAnsi="Times New Roman" w:cs="Times New Roman"/>
                <w:sz w:val="24"/>
                <w:szCs w:val="24"/>
              </w:rPr>
              <w:t>2.07.04.02</w:t>
            </w:r>
          </w:p>
          <w:p w:rsidR="00CA3CD3" w:rsidRPr="00792DC9" w:rsidRDefault="00CA3CD3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D3" w:rsidRPr="0085135D" w:rsidRDefault="00CA3CD3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C9">
              <w:rPr>
                <w:rFonts w:ascii="Times New Roman" w:hAnsi="Times New Roman" w:cs="Times New Roman"/>
                <w:sz w:val="24"/>
                <w:szCs w:val="24"/>
              </w:rPr>
              <w:t>8.54.04.04</w:t>
            </w:r>
          </w:p>
        </w:tc>
        <w:tc>
          <w:tcPr>
            <w:tcW w:w="2837" w:type="pct"/>
          </w:tcPr>
          <w:p w:rsidR="00CA3CD3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  <w:p w:rsidR="00CA3CD3" w:rsidRPr="00792DC9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DC9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D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DC9">
              <w:rPr>
                <w:rFonts w:ascii="Times New Roman" w:hAnsi="Times New Roman" w:cs="Times New Roman"/>
                <w:sz w:val="24"/>
                <w:szCs w:val="24"/>
              </w:rPr>
              <w:t>реставрация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DC9">
              <w:rPr>
                <w:rFonts w:ascii="Times New Roman" w:hAnsi="Times New Roman" w:cs="Times New Roman"/>
                <w:sz w:val="24"/>
                <w:szCs w:val="24"/>
              </w:rPr>
              <w:t>архитектурного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DC9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</w:p>
          <w:p w:rsidR="00CA3CD3" w:rsidRPr="0085135D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DC9">
              <w:rPr>
                <w:rFonts w:ascii="Times New Roman" w:hAnsi="Times New Roman" w:cs="Times New Roman"/>
                <w:sz w:val="24"/>
                <w:szCs w:val="24"/>
              </w:rPr>
              <w:t>Реставрация</w:t>
            </w:r>
          </w:p>
        </w:tc>
      </w:tr>
    </w:tbl>
    <w:p w:rsidR="00CA3CD3" w:rsidRDefault="00CA3CD3" w:rsidP="00CA3C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A3CD3" w:rsidRPr="00727DAA" w:rsidRDefault="00CA3CD3" w:rsidP="00CA3C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A3CD3" w:rsidRPr="00E73060" w:rsidRDefault="00CA3CD3" w:rsidP="00CA3C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060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7306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73060">
        <w:rPr>
          <w:rFonts w:ascii="Times New Roman" w:hAnsi="Times New Roman" w:cs="Times New Roman"/>
          <w:b/>
          <w:sz w:val="24"/>
          <w:szCs w:val="24"/>
        </w:rPr>
        <w:t>Трудовая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060">
        <w:rPr>
          <w:rFonts w:ascii="Times New Roman" w:hAnsi="Times New Roman" w:cs="Times New Roman"/>
          <w:b/>
          <w:sz w:val="24"/>
          <w:szCs w:val="24"/>
        </w:rPr>
        <w:t>функция</w:t>
      </w:r>
    </w:p>
    <w:p w:rsidR="00CA3CD3" w:rsidRPr="00E73060" w:rsidRDefault="00CA3CD3" w:rsidP="00CA3C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93"/>
        <w:gridCol w:w="4482"/>
        <w:gridCol w:w="569"/>
        <w:gridCol w:w="1131"/>
        <w:gridCol w:w="1693"/>
        <w:gridCol w:w="569"/>
      </w:tblGrid>
      <w:tr w:rsidR="00CA3CD3" w:rsidRPr="0085135D" w:rsidTr="00C6209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A3CD3" w:rsidRPr="0085135D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3CD3" w:rsidRPr="007F7431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планирование и контроль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сохранению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исторической среды городов и поселений группой специалист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A3CD3" w:rsidRPr="00587128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12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3CD3" w:rsidRPr="00727DAA" w:rsidRDefault="00CA3CD3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82A0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82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A3CD3" w:rsidRPr="0085135D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(подуровень)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3CD3" w:rsidRPr="002D555C" w:rsidRDefault="00CA3CD3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CA3CD3" w:rsidRDefault="00CA3CD3" w:rsidP="00CA3C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67"/>
        <w:gridCol w:w="1154"/>
        <w:gridCol w:w="620"/>
        <w:gridCol w:w="1859"/>
        <w:gridCol w:w="620"/>
        <w:gridCol w:w="1239"/>
        <w:gridCol w:w="2078"/>
      </w:tblGrid>
      <w:tr w:rsidR="00CA3CD3" w:rsidRPr="00C207C0" w:rsidTr="00C6209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A3CD3" w:rsidRPr="00C207C0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трудовой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A3CD3" w:rsidRPr="00C207C0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3CD3" w:rsidRPr="00C207C0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A3CD3" w:rsidRPr="00C207C0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3CD3" w:rsidRPr="00C207C0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3CD3" w:rsidRPr="00C207C0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3CD3" w:rsidRPr="00C207C0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CD3" w:rsidRPr="00C207C0" w:rsidTr="00C6209C">
        <w:trPr>
          <w:jc w:val="center"/>
        </w:trPr>
        <w:tc>
          <w:tcPr>
            <w:tcW w:w="1266" w:type="pct"/>
            <w:vAlign w:val="center"/>
          </w:tcPr>
          <w:p w:rsidR="00CA3CD3" w:rsidRPr="00C207C0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A3CD3" w:rsidRPr="00C207C0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A3CD3" w:rsidRPr="00C207C0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A3CD3" w:rsidRPr="00C207C0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A3CD3" w:rsidRPr="00C207C0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A3CD3" w:rsidRPr="00C207C0" w:rsidRDefault="00CA3CD3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A3CD3" w:rsidRPr="00C207C0" w:rsidRDefault="00CA3CD3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стандарта</w:t>
            </w:r>
          </w:p>
        </w:tc>
      </w:tr>
    </w:tbl>
    <w:p w:rsidR="00CA3CD3" w:rsidRDefault="00CA3CD3" w:rsidP="00CA3C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3CD3" w:rsidRPr="004E3670" w:rsidRDefault="00CA3CD3" w:rsidP="00CA3C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7570"/>
      </w:tblGrid>
      <w:tr w:rsidR="00CA3CD3" w:rsidRPr="004E3670" w:rsidTr="00C6209C">
        <w:trPr>
          <w:trHeight w:val="334"/>
          <w:jc w:val="center"/>
        </w:trPr>
        <w:tc>
          <w:tcPr>
            <w:tcW w:w="1266" w:type="pct"/>
            <w:vMerge w:val="restart"/>
          </w:tcPr>
          <w:p w:rsidR="00CA3CD3" w:rsidRPr="004E3670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6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</w:p>
        </w:tc>
        <w:tc>
          <w:tcPr>
            <w:tcW w:w="3734" w:type="pct"/>
          </w:tcPr>
          <w:p w:rsidR="00CA3CD3" w:rsidRPr="004E3670" w:rsidRDefault="00CA3CD3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проекта,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архитектурн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о-реставрационных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объемно-планировочных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параметров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стратегии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увязке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в области охраны культурного наследия и условиями приспособления для современного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объектов культурного наследия всех видов и категорий сложности</w:t>
            </w:r>
          </w:p>
        </w:tc>
      </w:tr>
      <w:tr w:rsidR="00CA3CD3" w:rsidRPr="004E3670" w:rsidTr="00C6209C">
        <w:trPr>
          <w:trHeight w:val="457"/>
          <w:jc w:val="center"/>
        </w:trPr>
        <w:tc>
          <w:tcPr>
            <w:tcW w:w="1266" w:type="pct"/>
            <w:vMerge/>
          </w:tcPr>
          <w:p w:rsidR="00CA3CD3" w:rsidRPr="004E3670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CA3CD3" w:rsidRPr="009F0117" w:rsidRDefault="00CA3CD3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сбору,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документальному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оформлению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сохранению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3CD3" w:rsidRPr="004E3670" w:rsidTr="00C6209C">
        <w:trPr>
          <w:trHeight w:val="426"/>
          <w:jc w:val="center"/>
        </w:trPr>
        <w:tc>
          <w:tcPr>
            <w:tcW w:w="1266" w:type="pct"/>
            <w:vMerge/>
          </w:tcPr>
          <w:p w:rsidR="00CA3CD3" w:rsidRPr="004E3670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CA3CD3" w:rsidRPr="004E3670" w:rsidRDefault="00CA3CD3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комплексных научных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инженерных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изысканий,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комплектности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исходных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данных,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соответствия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органа государственной охраны объектов культурного наследия</w:t>
            </w:r>
          </w:p>
        </w:tc>
      </w:tr>
      <w:tr w:rsidR="00CA3CD3" w:rsidRPr="004E3670" w:rsidTr="00C6209C">
        <w:trPr>
          <w:trHeight w:val="865"/>
          <w:jc w:val="center"/>
        </w:trPr>
        <w:tc>
          <w:tcPr>
            <w:tcW w:w="1266" w:type="pct"/>
            <w:vMerge/>
          </w:tcPr>
          <w:p w:rsidR="00CA3CD3" w:rsidRPr="004E3670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CA3CD3" w:rsidRPr="004E3670" w:rsidRDefault="00CA3CD3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296A">
              <w:rPr>
                <w:rFonts w:ascii="Times New Roman" w:hAnsi="Times New Roman" w:cs="Times New Roman"/>
                <w:sz w:val="24"/>
                <w:szCs w:val="24"/>
              </w:rPr>
              <w:t>Учет условий будущей реализации проекта и оказание консультационных услуг заказчику по разработке стратегии его реализации</w:t>
            </w:r>
          </w:p>
        </w:tc>
      </w:tr>
      <w:tr w:rsidR="00CA3CD3" w:rsidRPr="004E3670" w:rsidTr="00C6209C">
        <w:trPr>
          <w:trHeight w:val="426"/>
          <w:jc w:val="center"/>
        </w:trPr>
        <w:tc>
          <w:tcPr>
            <w:tcW w:w="1266" w:type="pct"/>
            <w:vMerge/>
          </w:tcPr>
          <w:p w:rsidR="00CA3CD3" w:rsidRPr="004E3670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CA3CD3" w:rsidRPr="004E3670" w:rsidRDefault="00CA3CD3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этапе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117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</w:tc>
      </w:tr>
      <w:tr w:rsidR="00CA3CD3" w:rsidRPr="00A32B61" w:rsidTr="00C6209C">
        <w:trPr>
          <w:trHeight w:val="426"/>
          <w:jc w:val="center"/>
        </w:trPr>
        <w:tc>
          <w:tcPr>
            <w:tcW w:w="1266" w:type="pct"/>
            <w:vMerge w:val="restart"/>
          </w:tcPr>
          <w:p w:rsidR="00CA3CD3" w:rsidRPr="00A32B61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B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</w:p>
        </w:tc>
        <w:tc>
          <w:tcPr>
            <w:tcW w:w="3734" w:type="pct"/>
          </w:tcPr>
          <w:p w:rsidR="00CA3CD3" w:rsidRPr="00A32B61" w:rsidRDefault="00CA3CD3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сбора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данных,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научно-проектной документации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сохранению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3CD3" w:rsidRPr="00A32B61" w:rsidTr="00C6209C">
        <w:trPr>
          <w:trHeight w:val="426"/>
          <w:jc w:val="center"/>
        </w:trPr>
        <w:tc>
          <w:tcPr>
            <w:tcW w:w="1266" w:type="pct"/>
            <w:vMerge/>
          </w:tcPr>
          <w:p w:rsidR="00CA3CD3" w:rsidRPr="00A32B61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A3CD3" w:rsidRPr="00A32B61" w:rsidRDefault="00CA3CD3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боснов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 методы проведения работ по сохранению объекта культурного наследия</w:t>
            </w:r>
          </w:p>
        </w:tc>
      </w:tr>
      <w:tr w:rsidR="00CA3CD3" w:rsidRPr="00A32B61" w:rsidTr="00C6209C">
        <w:trPr>
          <w:trHeight w:val="426"/>
          <w:jc w:val="center"/>
        </w:trPr>
        <w:tc>
          <w:tcPr>
            <w:tcW w:w="1266" w:type="pct"/>
            <w:vMerge/>
          </w:tcPr>
          <w:p w:rsidR="00CA3CD3" w:rsidRPr="00A32B61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A3CD3" w:rsidRPr="00A32B61" w:rsidRDefault="00CA3CD3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оптимальные варианты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функционально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назначени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 разрабатываемой научно-проектной документации при условии </w:t>
            </w:r>
            <w:r w:rsidRPr="007276DF">
              <w:rPr>
                <w:rFonts w:ascii="Times New Roman" w:hAnsi="Times New Roman" w:cs="Times New Roman"/>
                <w:sz w:val="24"/>
                <w:szCs w:val="24"/>
              </w:rPr>
              <w:t>сохранения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6DF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6DF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6DF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6DF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наследия</w:t>
            </w:r>
          </w:p>
        </w:tc>
      </w:tr>
      <w:tr w:rsidR="00CA3CD3" w:rsidRPr="00A32B61" w:rsidTr="00C6209C">
        <w:trPr>
          <w:trHeight w:val="876"/>
          <w:jc w:val="center"/>
        </w:trPr>
        <w:tc>
          <w:tcPr>
            <w:tcW w:w="1266" w:type="pct"/>
            <w:vMerge/>
          </w:tcPr>
          <w:p w:rsidR="00CA3CD3" w:rsidRPr="00A32B61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A3CD3" w:rsidRPr="00A32B61" w:rsidRDefault="00CA3CD3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методы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компьютерного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моделирования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автоматизации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архитектурно-реставрационного, архитектурно-строительного, конструкторского и технологического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</w:p>
        </w:tc>
      </w:tr>
      <w:tr w:rsidR="00CA3CD3" w:rsidRPr="00A32B61" w:rsidTr="00C6209C">
        <w:trPr>
          <w:trHeight w:val="808"/>
          <w:jc w:val="center"/>
        </w:trPr>
        <w:tc>
          <w:tcPr>
            <w:tcW w:w="1266" w:type="pct"/>
            <w:vMerge/>
          </w:tcPr>
          <w:p w:rsidR="00CA3CD3" w:rsidRPr="00A32B61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A3CD3" w:rsidRPr="00A32B61" w:rsidRDefault="00CA3CD3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Выб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ирать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оптимальны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профессиональной,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бизнес-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персональной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представлении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решений научно-проектной документации п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сохранению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3CD3" w:rsidRPr="00A32B61" w:rsidTr="00C6209C">
        <w:trPr>
          <w:trHeight w:val="426"/>
          <w:jc w:val="center"/>
        </w:trPr>
        <w:tc>
          <w:tcPr>
            <w:tcW w:w="1266" w:type="pct"/>
            <w:vMerge w:val="restart"/>
          </w:tcPr>
          <w:p w:rsidR="00CA3CD3" w:rsidRPr="00A32B61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B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</w:p>
        </w:tc>
        <w:tc>
          <w:tcPr>
            <w:tcW w:w="3734" w:type="pct"/>
          </w:tcPr>
          <w:p w:rsidR="00CA3CD3" w:rsidRPr="00A32B61" w:rsidRDefault="00CA3CD3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сохранению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объектов различны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видов и категорий сложности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социальны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функционально-технологически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эргономически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эстетически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экономически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характеристик</w:t>
            </w:r>
          </w:p>
        </w:tc>
      </w:tr>
      <w:tr w:rsidR="00CA3CD3" w:rsidRPr="00A32B61" w:rsidTr="00C6209C">
        <w:trPr>
          <w:trHeight w:val="426"/>
          <w:jc w:val="center"/>
        </w:trPr>
        <w:tc>
          <w:tcPr>
            <w:tcW w:w="1266" w:type="pct"/>
            <w:vMerge/>
          </w:tcPr>
          <w:p w:rsidR="00CA3CD3" w:rsidRPr="00A32B61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A3CD3" w:rsidRPr="00A32B61" w:rsidRDefault="00CA3CD3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м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планирования,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методики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объемов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сроков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исследовательских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проектных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3CD3" w:rsidRPr="00A32B61" w:rsidTr="00C6209C">
        <w:trPr>
          <w:trHeight w:val="426"/>
          <w:jc w:val="center"/>
        </w:trPr>
        <w:tc>
          <w:tcPr>
            <w:tcW w:w="1266" w:type="pct"/>
            <w:vMerge/>
          </w:tcPr>
          <w:p w:rsidR="00CA3CD3" w:rsidRPr="00A32B61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A3CD3" w:rsidRPr="00A32B61" w:rsidRDefault="00CA3CD3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методология сохранения объектов культурного наследия</w:t>
            </w:r>
          </w:p>
        </w:tc>
      </w:tr>
      <w:tr w:rsidR="00CA3CD3" w:rsidRPr="00A32B61" w:rsidTr="00C6209C">
        <w:trPr>
          <w:trHeight w:val="426"/>
          <w:jc w:val="center"/>
        </w:trPr>
        <w:tc>
          <w:tcPr>
            <w:tcW w:w="1266" w:type="pct"/>
            <w:vMerge/>
          </w:tcPr>
          <w:p w:rsidR="00CA3CD3" w:rsidRPr="00A32B61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A3CD3" w:rsidRDefault="00CA3CD3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особенности архитектурных стилей, особенности архитектурно-художественной обработки элементов декора и предметов декоративно-прикладного искусства</w:t>
            </w:r>
          </w:p>
        </w:tc>
      </w:tr>
      <w:tr w:rsidR="00CA3CD3" w:rsidRPr="00A32B61" w:rsidTr="00C6209C">
        <w:trPr>
          <w:trHeight w:val="426"/>
          <w:jc w:val="center"/>
        </w:trPr>
        <w:tc>
          <w:tcPr>
            <w:tcW w:w="1266" w:type="pct"/>
            <w:vMerge/>
          </w:tcPr>
          <w:p w:rsidR="00CA3CD3" w:rsidRPr="00A32B61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A3CD3" w:rsidRPr="00A32B61" w:rsidRDefault="00CA3CD3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справочные,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методические,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реферативные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архитектурн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о-реставрационн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проектировании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3CD3" w:rsidRPr="00A32B61" w:rsidTr="00C6209C">
        <w:trPr>
          <w:trHeight w:val="1121"/>
          <w:jc w:val="center"/>
        </w:trPr>
        <w:tc>
          <w:tcPr>
            <w:tcW w:w="1266" w:type="pct"/>
            <w:vMerge/>
          </w:tcPr>
          <w:p w:rsidR="00CA3CD3" w:rsidRPr="00A32B61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A3CD3" w:rsidRPr="00A32B61" w:rsidRDefault="00CA3CD3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сбора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объективных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объекта, территории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обмеры,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изображения,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фотофиксацию,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вычерчивание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генерального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местности,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макетирование,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графическую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фиксацию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подосновы</w:t>
            </w:r>
          </w:p>
        </w:tc>
      </w:tr>
      <w:tr w:rsidR="00CA3CD3" w:rsidRPr="00A32B61" w:rsidTr="00C6209C">
        <w:trPr>
          <w:trHeight w:val="329"/>
          <w:jc w:val="center"/>
        </w:trPr>
        <w:tc>
          <w:tcPr>
            <w:tcW w:w="1266" w:type="pct"/>
            <w:vMerge/>
          </w:tcPr>
          <w:p w:rsidR="00CA3CD3" w:rsidRPr="00A32B61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A3CD3" w:rsidRPr="00A32B61" w:rsidRDefault="00CA3CD3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варитель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и комплексных научных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исследований,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выполняемых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реставрационном,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архитектурно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-строительном, конструкторском и технологическом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проектировании,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историографические,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архивные,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культурологические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</w:tr>
      <w:tr w:rsidR="00CA3CD3" w:rsidRPr="00A32B61" w:rsidTr="00C6209C">
        <w:trPr>
          <w:trHeight w:val="426"/>
          <w:jc w:val="center"/>
        </w:trPr>
        <w:tc>
          <w:tcPr>
            <w:tcW w:w="1266" w:type="pct"/>
            <w:vMerge/>
          </w:tcPr>
          <w:p w:rsidR="00CA3CD3" w:rsidRPr="00A32B61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A3CD3" w:rsidRPr="00A32B61" w:rsidRDefault="00CA3CD3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библиографическими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иконографическими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источниками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3CD3" w:rsidRPr="00A32B61" w:rsidTr="00C6209C">
        <w:trPr>
          <w:trHeight w:val="504"/>
          <w:jc w:val="center"/>
        </w:trPr>
        <w:tc>
          <w:tcPr>
            <w:tcW w:w="1266" w:type="pct"/>
            <w:vMerge/>
          </w:tcPr>
          <w:p w:rsidR="00CA3CD3" w:rsidRPr="00A32B61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A3CD3" w:rsidRPr="00A32B61" w:rsidRDefault="00CA3CD3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реставрационного и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3CD3" w:rsidRPr="00A32B61" w:rsidTr="00C6209C">
        <w:trPr>
          <w:trHeight w:val="426"/>
          <w:jc w:val="center"/>
        </w:trPr>
        <w:tc>
          <w:tcPr>
            <w:tcW w:w="1266" w:type="pct"/>
            <w:vMerge/>
          </w:tcPr>
          <w:p w:rsidR="00CA3CD3" w:rsidRPr="00A32B61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A3CD3" w:rsidRPr="00A32B61" w:rsidRDefault="00CA3CD3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проектных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3CD3" w:rsidRPr="00A32B61" w:rsidTr="00C6209C">
        <w:trPr>
          <w:trHeight w:val="303"/>
          <w:jc w:val="center"/>
        </w:trPr>
        <w:tc>
          <w:tcPr>
            <w:tcW w:w="1266" w:type="pct"/>
            <w:vMerge/>
          </w:tcPr>
          <w:p w:rsidR="00CA3CD3" w:rsidRPr="00A32B61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A3CD3" w:rsidRPr="00A32B61" w:rsidRDefault="00CA3CD3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методы компьютерного моделирования и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автоматизации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архитектурно-реставрационного, </w:t>
            </w:r>
            <w:r w:rsidRPr="00CE11F5">
              <w:rPr>
                <w:rFonts w:ascii="Times New Roman" w:hAnsi="Times New Roman" w:cs="Times New Roman"/>
                <w:sz w:val="24"/>
                <w:szCs w:val="24"/>
              </w:rPr>
              <w:t>архитектурно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-строительного, конструкторского и технологического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</w:p>
        </w:tc>
      </w:tr>
      <w:tr w:rsidR="00CA3CD3" w:rsidRPr="00A32B61" w:rsidTr="00C6209C">
        <w:trPr>
          <w:trHeight w:val="629"/>
          <w:jc w:val="center"/>
        </w:trPr>
        <w:tc>
          <w:tcPr>
            <w:tcW w:w="1266" w:type="pct"/>
            <w:vMerge/>
          </w:tcPr>
          <w:p w:rsidR="00CA3CD3" w:rsidRPr="00A32B61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A3CD3" w:rsidRPr="00A32B61" w:rsidRDefault="00CA3CD3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профессиональной,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бизнес-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</w:rPr>
              <w:t>персональной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</w:t>
            </w:r>
          </w:p>
        </w:tc>
      </w:tr>
      <w:tr w:rsidR="00CA3CD3" w:rsidRPr="0085135D" w:rsidTr="00C6209C">
        <w:trPr>
          <w:trHeight w:val="426"/>
          <w:jc w:val="center"/>
        </w:trPr>
        <w:tc>
          <w:tcPr>
            <w:tcW w:w="1266" w:type="pct"/>
          </w:tcPr>
          <w:p w:rsidR="00CA3CD3" w:rsidRPr="00A32B61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B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2B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CA3CD3" w:rsidRPr="00EC5A5A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</w:tbl>
    <w:p w:rsidR="00CA3CD3" w:rsidRDefault="00CA3CD3" w:rsidP="00CA3C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3CD3" w:rsidRPr="00FD4549" w:rsidRDefault="00CA3CD3" w:rsidP="00CA3C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3CD3" w:rsidRPr="00E73060" w:rsidRDefault="00CA3CD3" w:rsidP="00CA3C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060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7306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73060">
        <w:rPr>
          <w:rFonts w:ascii="Times New Roman" w:hAnsi="Times New Roman" w:cs="Times New Roman"/>
          <w:b/>
          <w:sz w:val="24"/>
          <w:szCs w:val="24"/>
        </w:rPr>
        <w:t>Трудовая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060">
        <w:rPr>
          <w:rFonts w:ascii="Times New Roman" w:hAnsi="Times New Roman" w:cs="Times New Roman"/>
          <w:b/>
          <w:sz w:val="24"/>
          <w:szCs w:val="24"/>
        </w:rPr>
        <w:t>функция</w:t>
      </w:r>
    </w:p>
    <w:p w:rsidR="00CA3CD3" w:rsidRPr="00E73060" w:rsidRDefault="00CA3CD3" w:rsidP="00CA3C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93"/>
        <w:gridCol w:w="4482"/>
        <w:gridCol w:w="569"/>
        <w:gridCol w:w="1131"/>
        <w:gridCol w:w="1693"/>
        <w:gridCol w:w="569"/>
      </w:tblGrid>
      <w:tr w:rsidR="00CA3CD3" w:rsidRPr="0085135D" w:rsidTr="00C6209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A3CD3" w:rsidRPr="0085135D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3CD3" w:rsidRPr="00B6244D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Администрирование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договорных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отношений,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документооборота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архитектурно-реставрационной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мастерской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структурного </w:t>
            </w:r>
            <w:r w:rsidRPr="002504B7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A3CD3" w:rsidRPr="00587128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12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3CD3" w:rsidRPr="00727DAA" w:rsidRDefault="00CA3CD3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82A0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82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A3CD3" w:rsidRPr="0085135D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(подуровень)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3CD3" w:rsidRPr="002D555C" w:rsidRDefault="00CA3CD3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CA3CD3" w:rsidRDefault="00CA3CD3" w:rsidP="00CA3C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67"/>
        <w:gridCol w:w="1154"/>
        <w:gridCol w:w="620"/>
        <w:gridCol w:w="1859"/>
        <w:gridCol w:w="620"/>
        <w:gridCol w:w="1239"/>
        <w:gridCol w:w="2078"/>
      </w:tblGrid>
      <w:tr w:rsidR="00CA3CD3" w:rsidRPr="00C207C0" w:rsidTr="00C6209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A3CD3" w:rsidRPr="00C207C0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трудовой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A3CD3" w:rsidRPr="00C207C0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3CD3" w:rsidRPr="00C207C0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A3CD3" w:rsidRPr="00C207C0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3CD3" w:rsidRPr="00C207C0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3CD3" w:rsidRPr="00C207C0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3CD3" w:rsidRPr="00C207C0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CD3" w:rsidRPr="00C207C0" w:rsidTr="00C6209C">
        <w:trPr>
          <w:jc w:val="center"/>
        </w:trPr>
        <w:tc>
          <w:tcPr>
            <w:tcW w:w="1266" w:type="pct"/>
            <w:vAlign w:val="center"/>
          </w:tcPr>
          <w:p w:rsidR="00CA3CD3" w:rsidRPr="00C207C0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A3CD3" w:rsidRPr="00C207C0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A3CD3" w:rsidRPr="00C207C0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A3CD3" w:rsidRPr="00C207C0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A3CD3" w:rsidRPr="00C207C0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A3CD3" w:rsidRPr="00C207C0" w:rsidRDefault="00CA3CD3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CA3CD3" w:rsidRPr="00C207C0" w:rsidRDefault="00CA3CD3" w:rsidP="00C620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стандарта</w:t>
            </w:r>
          </w:p>
        </w:tc>
      </w:tr>
    </w:tbl>
    <w:p w:rsidR="00CA3CD3" w:rsidRDefault="00CA3CD3" w:rsidP="00CA3C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7688"/>
      </w:tblGrid>
      <w:tr w:rsidR="00CA3CD3" w:rsidRPr="0085135D" w:rsidTr="00C6209C">
        <w:trPr>
          <w:trHeight w:val="426"/>
          <w:jc w:val="center"/>
        </w:trPr>
        <w:tc>
          <w:tcPr>
            <w:tcW w:w="1208" w:type="pct"/>
            <w:vMerge w:val="restart"/>
          </w:tcPr>
          <w:p w:rsidR="00CA3CD3" w:rsidRPr="0085135D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2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</w:p>
        </w:tc>
        <w:tc>
          <w:tcPr>
            <w:tcW w:w="3792" w:type="pct"/>
          </w:tcPr>
          <w:p w:rsidR="00CA3CD3" w:rsidRPr="0085135D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FDB">
              <w:rPr>
                <w:rFonts w:ascii="Times New Roman" w:hAnsi="Times New Roman" w:cs="Times New Roman"/>
                <w:sz w:val="24"/>
                <w:szCs w:val="24"/>
              </w:rPr>
              <w:t>портфеля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FDB">
              <w:rPr>
                <w:rFonts w:ascii="Times New Roman" w:hAnsi="Times New Roman" w:cs="Times New Roman"/>
                <w:sz w:val="24"/>
                <w:szCs w:val="24"/>
              </w:rPr>
              <w:t>заказов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архитектурно-реставрационной мастерской или структурного подразделения организации</w:t>
            </w:r>
            <w:r w:rsidRPr="00DF7F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DF7FDB">
              <w:rPr>
                <w:rFonts w:ascii="Times New Roman" w:hAnsi="Times New Roman" w:cs="Times New Roman"/>
                <w:sz w:val="24"/>
                <w:szCs w:val="24"/>
              </w:rPr>
              <w:t>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FDB">
              <w:rPr>
                <w:rFonts w:ascii="Times New Roman" w:hAnsi="Times New Roman" w:cs="Times New Roman"/>
                <w:sz w:val="24"/>
                <w:szCs w:val="24"/>
              </w:rPr>
              <w:t>текущих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F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FDB">
              <w:rPr>
                <w:rFonts w:ascii="Times New Roman" w:hAnsi="Times New Roman" w:cs="Times New Roman"/>
                <w:sz w:val="24"/>
                <w:szCs w:val="24"/>
              </w:rPr>
              <w:t>перспективных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F7FDB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работы, </w:t>
            </w:r>
            <w:r w:rsidRPr="00AC40B2">
              <w:rPr>
                <w:rFonts w:ascii="Times New Roman" w:hAnsi="Times New Roman" w:cs="Times New Roman"/>
                <w:sz w:val="24"/>
                <w:szCs w:val="24"/>
              </w:rPr>
              <w:t>администрирование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0B2">
              <w:rPr>
                <w:rFonts w:ascii="Times New Roman" w:hAnsi="Times New Roman" w:cs="Times New Roman"/>
                <w:sz w:val="24"/>
                <w:szCs w:val="24"/>
              </w:rPr>
              <w:t>договорны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AC40B2">
              <w:rPr>
                <w:rFonts w:ascii="Times New Roman" w:hAnsi="Times New Roman" w:cs="Times New Roman"/>
                <w:sz w:val="24"/>
                <w:szCs w:val="24"/>
              </w:rPr>
              <w:t>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AC40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0B2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0B2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0B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CA3CD3" w:rsidRPr="0085135D" w:rsidTr="00C6209C">
        <w:trPr>
          <w:trHeight w:val="315"/>
          <w:jc w:val="center"/>
        </w:trPr>
        <w:tc>
          <w:tcPr>
            <w:tcW w:w="1208" w:type="pct"/>
            <w:vMerge/>
          </w:tcPr>
          <w:p w:rsidR="00CA3CD3" w:rsidRPr="00F371A5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CA3CD3" w:rsidRPr="001066E7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текущих и перспективных планов работ</w:t>
            </w:r>
          </w:p>
        </w:tc>
      </w:tr>
      <w:tr w:rsidR="00CA3CD3" w:rsidRPr="0085135D" w:rsidTr="00C6209C">
        <w:trPr>
          <w:trHeight w:val="315"/>
          <w:jc w:val="center"/>
        </w:trPr>
        <w:tc>
          <w:tcPr>
            <w:tcW w:w="1208" w:type="pct"/>
            <w:vMerge/>
          </w:tcPr>
          <w:p w:rsidR="00CA3CD3" w:rsidRPr="00F371A5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CA3CD3" w:rsidRPr="00E3118C" w:rsidRDefault="00CA3CD3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Администрирование договорных отношений в рамках проектной деятельности</w:t>
            </w:r>
          </w:p>
        </w:tc>
      </w:tr>
      <w:tr w:rsidR="00CA3CD3" w:rsidRPr="0085135D" w:rsidTr="00C6209C">
        <w:trPr>
          <w:trHeight w:val="315"/>
          <w:jc w:val="center"/>
        </w:trPr>
        <w:tc>
          <w:tcPr>
            <w:tcW w:w="1208" w:type="pct"/>
            <w:vMerge/>
          </w:tcPr>
          <w:p w:rsidR="00CA3CD3" w:rsidRPr="00F371A5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CA3CD3" w:rsidRDefault="00CA3CD3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целей и задач проекта, стратегии его реализации в увязке с требованиями законодательства и нормативных актов в области сохранения культурного наследия, и условий приспособления для современного использования </w:t>
            </w:r>
          </w:p>
        </w:tc>
      </w:tr>
      <w:tr w:rsidR="00CA3CD3" w:rsidRPr="0085135D" w:rsidTr="00C6209C">
        <w:trPr>
          <w:trHeight w:val="315"/>
          <w:jc w:val="center"/>
        </w:trPr>
        <w:tc>
          <w:tcPr>
            <w:tcW w:w="1208" w:type="pct"/>
            <w:vMerge/>
          </w:tcPr>
          <w:p w:rsidR="00CA3CD3" w:rsidRPr="00F371A5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CA3CD3" w:rsidRDefault="00CA3CD3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стоимости и договорной цены на проектирование для формирования бюджета</w:t>
            </w:r>
          </w:p>
        </w:tc>
      </w:tr>
      <w:tr w:rsidR="00CA3CD3" w:rsidRPr="0085135D" w:rsidTr="00C6209C">
        <w:trPr>
          <w:trHeight w:val="315"/>
          <w:jc w:val="center"/>
        </w:trPr>
        <w:tc>
          <w:tcPr>
            <w:tcW w:w="1208" w:type="pct"/>
            <w:vMerge/>
          </w:tcPr>
          <w:p w:rsidR="00CA3CD3" w:rsidRPr="00F371A5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CA3CD3" w:rsidRPr="00E3118C" w:rsidRDefault="00CA3CD3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D5C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D5C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составления г</w:t>
            </w:r>
            <w:r w:rsidRPr="00D42D5C">
              <w:rPr>
                <w:rFonts w:ascii="Times New Roman" w:hAnsi="Times New Roman" w:cs="Times New Roman"/>
                <w:sz w:val="24"/>
                <w:szCs w:val="24"/>
              </w:rPr>
              <w:t>рафиков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ведения п</w:t>
            </w:r>
            <w:r w:rsidRPr="00D42D5C">
              <w:rPr>
                <w:rFonts w:ascii="Times New Roman" w:hAnsi="Times New Roman" w:cs="Times New Roman"/>
                <w:sz w:val="24"/>
                <w:szCs w:val="24"/>
              </w:rPr>
              <w:t>роектных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D5C">
              <w:rPr>
                <w:rFonts w:ascii="Times New Roman" w:hAnsi="Times New Roman" w:cs="Times New Roman"/>
                <w:sz w:val="24"/>
                <w:szCs w:val="24"/>
              </w:rPr>
              <w:t>проведением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D5C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объекте</w:t>
            </w:r>
          </w:p>
        </w:tc>
      </w:tr>
      <w:tr w:rsidR="00CA3CD3" w:rsidRPr="0085135D" w:rsidTr="00C6209C">
        <w:trPr>
          <w:trHeight w:val="426"/>
          <w:jc w:val="center"/>
        </w:trPr>
        <w:tc>
          <w:tcPr>
            <w:tcW w:w="1208" w:type="pct"/>
            <w:vMerge/>
          </w:tcPr>
          <w:p w:rsidR="00CA3CD3" w:rsidRPr="00F371A5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CA3CD3" w:rsidRPr="00F371A5" w:rsidRDefault="00CA3CD3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переговоров с заказчиком по пакетам договоров и их содержанием при подготовке проектирования объекта</w:t>
            </w:r>
          </w:p>
        </w:tc>
      </w:tr>
      <w:tr w:rsidR="00CA3CD3" w:rsidRPr="0085135D" w:rsidTr="00C6209C">
        <w:trPr>
          <w:trHeight w:val="426"/>
          <w:jc w:val="center"/>
        </w:trPr>
        <w:tc>
          <w:tcPr>
            <w:tcW w:w="1208" w:type="pct"/>
            <w:vMerge/>
          </w:tcPr>
          <w:p w:rsidR="00CA3CD3" w:rsidRPr="00F371A5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CA3CD3" w:rsidRPr="001066E7" w:rsidRDefault="00CA3CD3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AC40B2"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0B2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0B2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AC40B2">
              <w:rPr>
                <w:rFonts w:ascii="Times New Roman" w:hAnsi="Times New Roman" w:cs="Times New Roman"/>
                <w:sz w:val="24"/>
                <w:szCs w:val="24"/>
              </w:rPr>
              <w:t>договорных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0B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разработке научно-</w:t>
            </w:r>
            <w:r w:rsidRPr="00AC40B2">
              <w:rPr>
                <w:rFonts w:ascii="Times New Roman" w:hAnsi="Times New Roman" w:cs="Times New Roman"/>
                <w:sz w:val="24"/>
                <w:szCs w:val="24"/>
              </w:rPr>
              <w:t>проектн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документации п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сохранению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r w:rsidRPr="00AC40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0B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0B2">
              <w:rPr>
                <w:rFonts w:ascii="Times New Roman" w:hAnsi="Times New Roman" w:cs="Times New Roman"/>
                <w:sz w:val="24"/>
                <w:szCs w:val="24"/>
              </w:rPr>
              <w:t>сроков,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0B2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0B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0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0B2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0B2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0B2">
              <w:rPr>
                <w:rFonts w:ascii="Times New Roman" w:hAnsi="Times New Roman" w:cs="Times New Roman"/>
                <w:sz w:val="24"/>
                <w:szCs w:val="24"/>
              </w:rPr>
              <w:t>(контроль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0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0B2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0B2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0B2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0B2">
              <w:rPr>
                <w:rFonts w:ascii="Times New Roman" w:hAnsi="Times New Roman" w:cs="Times New Roman"/>
                <w:sz w:val="24"/>
                <w:szCs w:val="24"/>
              </w:rPr>
              <w:t>договоров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A3CD3" w:rsidRPr="0085135D" w:rsidTr="00C6209C">
        <w:trPr>
          <w:trHeight w:val="70"/>
          <w:jc w:val="center"/>
        </w:trPr>
        <w:tc>
          <w:tcPr>
            <w:tcW w:w="1208" w:type="pct"/>
            <w:vMerge/>
          </w:tcPr>
          <w:p w:rsidR="00CA3CD3" w:rsidRPr="00F371A5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CA3CD3" w:rsidRPr="00F371A5" w:rsidRDefault="00CA3CD3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</w:t>
            </w:r>
            <w:r w:rsidRPr="009161D9">
              <w:rPr>
                <w:rFonts w:ascii="Times New Roman" w:hAnsi="Times New Roman" w:cs="Times New Roman"/>
                <w:sz w:val="24"/>
                <w:szCs w:val="24"/>
              </w:rPr>
              <w:t>птимизаци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161D9">
              <w:rPr>
                <w:rFonts w:ascii="Times New Roman" w:hAnsi="Times New Roman" w:cs="Times New Roman"/>
                <w:sz w:val="24"/>
                <w:szCs w:val="24"/>
              </w:rPr>
              <w:t>организационной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1D9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архитектурно-реставрационной </w:t>
            </w:r>
            <w:r w:rsidRPr="009161D9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мастерской или структурного подразделения организации посредством </w:t>
            </w:r>
            <w:r w:rsidRPr="009161D9">
              <w:rPr>
                <w:rFonts w:ascii="Times New Roman" w:hAnsi="Times New Roman" w:cs="Times New Roman"/>
                <w:sz w:val="24"/>
                <w:szCs w:val="24"/>
              </w:rPr>
              <w:t>распределени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9161D9">
              <w:rPr>
                <w:rFonts w:ascii="Times New Roman" w:hAnsi="Times New Roman" w:cs="Times New Roman"/>
                <w:sz w:val="24"/>
                <w:szCs w:val="24"/>
              </w:rPr>
              <w:t>функциональных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1D9">
              <w:rPr>
                <w:rFonts w:ascii="Times New Roman" w:hAnsi="Times New Roman" w:cs="Times New Roman"/>
                <w:sz w:val="24"/>
                <w:szCs w:val="24"/>
              </w:rPr>
              <w:t>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ответственности работников </w:t>
            </w:r>
          </w:p>
        </w:tc>
      </w:tr>
      <w:tr w:rsidR="00CA3CD3" w:rsidRPr="0085135D" w:rsidTr="00C6209C">
        <w:trPr>
          <w:trHeight w:val="593"/>
          <w:jc w:val="center"/>
        </w:trPr>
        <w:tc>
          <w:tcPr>
            <w:tcW w:w="1208" w:type="pct"/>
            <w:vMerge/>
          </w:tcPr>
          <w:p w:rsidR="00CA3CD3" w:rsidRPr="00F371A5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CA3CD3" w:rsidRPr="00F371A5" w:rsidRDefault="00CA3CD3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3118C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 работников </w:t>
            </w:r>
            <w:r w:rsidRPr="00E31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18C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18C"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привлекаемых к проектированию организаций и </w:t>
            </w:r>
            <w:r w:rsidRPr="00E3118C">
              <w:rPr>
                <w:rFonts w:ascii="Times New Roman" w:hAnsi="Times New Roman" w:cs="Times New Roman"/>
                <w:sz w:val="24"/>
                <w:szCs w:val="24"/>
              </w:rPr>
              <w:t>контактных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18C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18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18C">
              <w:rPr>
                <w:rFonts w:ascii="Times New Roman" w:hAnsi="Times New Roman" w:cs="Times New Roman"/>
                <w:sz w:val="24"/>
                <w:szCs w:val="24"/>
              </w:rPr>
              <w:t>проекту,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18C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18C">
              <w:rPr>
                <w:rFonts w:ascii="Times New Roman" w:hAnsi="Times New Roman" w:cs="Times New Roman"/>
                <w:sz w:val="24"/>
                <w:szCs w:val="24"/>
              </w:rPr>
              <w:t>распределения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18C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18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18C">
              <w:rPr>
                <w:rFonts w:ascii="Times New Roman" w:hAnsi="Times New Roman" w:cs="Times New Roman"/>
                <w:sz w:val="24"/>
                <w:szCs w:val="24"/>
              </w:rPr>
              <w:t>проекту</w:t>
            </w:r>
          </w:p>
        </w:tc>
      </w:tr>
      <w:tr w:rsidR="00CA3CD3" w:rsidRPr="0085135D" w:rsidTr="00C6209C">
        <w:trPr>
          <w:trHeight w:val="70"/>
          <w:jc w:val="center"/>
        </w:trPr>
        <w:tc>
          <w:tcPr>
            <w:tcW w:w="1208" w:type="pct"/>
            <w:vMerge/>
          </w:tcPr>
          <w:p w:rsidR="00CA3CD3" w:rsidRPr="00F371A5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CA3CD3" w:rsidRPr="009161D9" w:rsidRDefault="00CA3CD3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40B2">
              <w:rPr>
                <w:rFonts w:ascii="Times New Roman" w:hAnsi="Times New Roman" w:cs="Times New Roman"/>
                <w:sz w:val="24"/>
                <w:szCs w:val="24"/>
              </w:rPr>
              <w:t>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0B2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и бизнес-коммуникаций</w:t>
            </w:r>
            <w:r w:rsidRPr="00AC40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0B2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0B2">
              <w:rPr>
                <w:rFonts w:ascii="Times New Roman" w:hAnsi="Times New Roman" w:cs="Times New Roman"/>
                <w:sz w:val="24"/>
                <w:szCs w:val="24"/>
              </w:rPr>
              <w:t>корреспонденции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0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0B2">
              <w:rPr>
                <w:rFonts w:ascii="Times New Roman" w:hAnsi="Times New Roman" w:cs="Times New Roman"/>
                <w:sz w:val="24"/>
                <w:szCs w:val="24"/>
              </w:rPr>
              <w:t>документооборота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0B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0B2">
              <w:rPr>
                <w:rFonts w:ascii="Times New Roman" w:hAnsi="Times New Roman" w:cs="Times New Roman"/>
                <w:sz w:val="24"/>
                <w:szCs w:val="24"/>
              </w:rPr>
              <w:t>проекту,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0B2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0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0B2">
              <w:rPr>
                <w:rFonts w:ascii="Times New Roman" w:hAnsi="Times New Roman" w:cs="Times New Roman"/>
                <w:sz w:val="24"/>
                <w:szCs w:val="24"/>
              </w:rPr>
              <w:t>методов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0B2"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0B2">
              <w:rPr>
                <w:rFonts w:ascii="Times New Roman" w:hAnsi="Times New Roman" w:cs="Times New Roman"/>
                <w:sz w:val="24"/>
                <w:szCs w:val="24"/>
              </w:rPr>
              <w:t>бумажной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0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0B2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0B2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CA3CD3" w:rsidRPr="0085135D" w:rsidTr="00C6209C">
        <w:trPr>
          <w:trHeight w:val="70"/>
          <w:jc w:val="center"/>
        </w:trPr>
        <w:tc>
          <w:tcPr>
            <w:tcW w:w="1208" w:type="pct"/>
            <w:vMerge/>
          </w:tcPr>
          <w:p w:rsidR="00CA3CD3" w:rsidRPr="00F371A5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CA3CD3" w:rsidRPr="00F371A5" w:rsidRDefault="00CA3CD3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B2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18C">
              <w:rPr>
                <w:rFonts w:ascii="Times New Roman" w:hAnsi="Times New Roman" w:cs="Times New Roman"/>
                <w:sz w:val="24"/>
                <w:szCs w:val="24"/>
              </w:rPr>
              <w:t>информационными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18C">
              <w:rPr>
                <w:rFonts w:ascii="Times New Roman" w:hAnsi="Times New Roman" w:cs="Times New Roman"/>
                <w:sz w:val="24"/>
                <w:szCs w:val="24"/>
              </w:rPr>
              <w:t>ресурсами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18C">
              <w:rPr>
                <w:rFonts w:ascii="Times New Roman" w:hAnsi="Times New Roman" w:cs="Times New Roman"/>
                <w:sz w:val="24"/>
                <w:szCs w:val="24"/>
              </w:rPr>
              <w:t>коммуникациями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40B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0B2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информационных систем и </w:t>
            </w:r>
            <w:r w:rsidRPr="00AC40B2">
              <w:rPr>
                <w:rFonts w:ascii="Times New Roman" w:hAnsi="Times New Roman" w:cs="Times New Roman"/>
                <w:sz w:val="24"/>
                <w:szCs w:val="24"/>
              </w:rPr>
              <w:t>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AC40B2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0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0B2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0B2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A3CD3" w:rsidRPr="0085135D" w:rsidTr="00C6209C">
        <w:trPr>
          <w:trHeight w:val="70"/>
          <w:jc w:val="center"/>
        </w:trPr>
        <w:tc>
          <w:tcPr>
            <w:tcW w:w="1208" w:type="pct"/>
            <w:vMerge/>
          </w:tcPr>
          <w:p w:rsidR="00CA3CD3" w:rsidRPr="00F371A5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CA3CD3" w:rsidRPr="00AC40B2" w:rsidRDefault="00CA3CD3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эффективности реализации проекта с позиции достижения его многообразных целей</w:t>
            </w:r>
          </w:p>
        </w:tc>
      </w:tr>
      <w:tr w:rsidR="00CA3CD3" w:rsidRPr="0085135D" w:rsidTr="00C6209C">
        <w:trPr>
          <w:trHeight w:val="1080"/>
          <w:jc w:val="center"/>
        </w:trPr>
        <w:tc>
          <w:tcPr>
            <w:tcW w:w="1208" w:type="pct"/>
            <w:vMerge/>
          </w:tcPr>
          <w:p w:rsidR="00CA3CD3" w:rsidRPr="00F371A5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CA3CD3" w:rsidRPr="00AC40B2" w:rsidRDefault="00CA3CD3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D9">
              <w:rPr>
                <w:rFonts w:ascii="Times New Roman" w:hAnsi="Times New Roman" w:cs="Times New Roman"/>
                <w:sz w:val="24"/>
                <w:szCs w:val="24"/>
              </w:rPr>
              <w:t>Организация,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1D9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1D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зработки, утверждение и контроль </w:t>
            </w:r>
            <w:r w:rsidRPr="009161D9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9161D9">
              <w:rPr>
                <w:rFonts w:ascii="Times New Roman" w:hAnsi="Times New Roman" w:cs="Times New Roman"/>
                <w:sz w:val="24"/>
                <w:szCs w:val="24"/>
              </w:rPr>
              <w:t>корпоративных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1D9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1D9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1D9">
              <w:rPr>
                <w:rFonts w:ascii="Times New Roman" w:hAnsi="Times New Roman" w:cs="Times New Roman"/>
                <w:sz w:val="24"/>
                <w:szCs w:val="24"/>
              </w:rPr>
              <w:t>регулирующих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1D9">
              <w:rPr>
                <w:rFonts w:ascii="Times New Roman" w:hAnsi="Times New Roman" w:cs="Times New Roman"/>
                <w:sz w:val="24"/>
                <w:szCs w:val="24"/>
              </w:rPr>
              <w:t>финансовую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1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1D9">
              <w:rPr>
                <w:rFonts w:ascii="Times New Roman" w:hAnsi="Times New Roman" w:cs="Times New Roman"/>
                <w:sz w:val="24"/>
                <w:szCs w:val="24"/>
              </w:rPr>
              <w:t>хозяйственную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1D9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архитектурно-реставрационной мастерской или подразделения организации</w:t>
            </w:r>
          </w:p>
        </w:tc>
      </w:tr>
      <w:tr w:rsidR="00CA3CD3" w:rsidRPr="0085135D" w:rsidTr="00C6209C">
        <w:trPr>
          <w:trHeight w:val="426"/>
          <w:jc w:val="center"/>
        </w:trPr>
        <w:tc>
          <w:tcPr>
            <w:tcW w:w="1208" w:type="pct"/>
            <w:vMerge w:val="restart"/>
          </w:tcPr>
          <w:p w:rsidR="00CA3CD3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92" w:type="pct"/>
          </w:tcPr>
          <w:p w:rsidR="00CA3CD3" w:rsidRPr="00F371A5" w:rsidRDefault="00CA3CD3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методы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проектных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</w:tr>
      <w:tr w:rsidR="00CA3CD3" w:rsidRPr="0085135D" w:rsidTr="00C6209C">
        <w:trPr>
          <w:trHeight w:val="426"/>
          <w:jc w:val="center"/>
        </w:trPr>
        <w:tc>
          <w:tcPr>
            <w:tcW w:w="1208" w:type="pct"/>
            <w:vMerge/>
          </w:tcPr>
          <w:p w:rsidR="00CA3CD3" w:rsidRPr="00876DBC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CA3CD3" w:rsidRDefault="00CA3CD3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ирать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проектных задач</w:t>
            </w:r>
          </w:p>
        </w:tc>
      </w:tr>
      <w:tr w:rsidR="00CA3CD3" w:rsidRPr="0085135D" w:rsidTr="00C6209C">
        <w:trPr>
          <w:trHeight w:val="426"/>
          <w:jc w:val="center"/>
        </w:trPr>
        <w:tc>
          <w:tcPr>
            <w:tcW w:w="1208" w:type="pct"/>
            <w:vMerge/>
          </w:tcPr>
          <w:p w:rsidR="00CA3CD3" w:rsidRPr="00F371A5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CA3CD3" w:rsidRPr="00F371A5" w:rsidRDefault="00CA3CD3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т</w:t>
            </w:r>
            <w:r w:rsidRPr="008821B3">
              <w:rPr>
                <w:rFonts w:ascii="Times New Roman" w:hAnsi="Times New Roman" w:cs="Times New Roman"/>
                <w:sz w:val="24"/>
                <w:szCs w:val="24"/>
              </w:rPr>
              <w:t>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8821B3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</w:t>
            </w:r>
            <w:r w:rsidRPr="008821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иных </w:t>
            </w:r>
            <w:r w:rsidRPr="008821B3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1B3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1B3">
              <w:rPr>
                <w:rFonts w:ascii="Times New Roman" w:hAnsi="Times New Roman" w:cs="Times New Roman"/>
                <w:sz w:val="24"/>
                <w:szCs w:val="24"/>
              </w:rPr>
              <w:t>актов,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1B3">
              <w:rPr>
                <w:rFonts w:ascii="Times New Roman" w:hAnsi="Times New Roman" w:cs="Times New Roman"/>
                <w:sz w:val="24"/>
                <w:szCs w:val="24"/>
              </w:rPr>
              <w:t>регулирующих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1B3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1B3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1B3">
              <w:rPr>
                <w:rFonts w:ascii="Times New Roman" w:hAnsi="Times New Roman" w:cs="Times New Roman"/>
                <w:sz w:val="24"/>
                <w:szCs w:val="24"/>
              </w:rPr>
              <w:t>проектами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1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сохранения культурного наследия</w:t>
            </w:r>
          </w:p>
        </w:tc>
      </w:tr>
      <w:tr w:rsidR="00CA3CD3" w:rsidRPr="0085135D" w:rsidTr="00C6209C">
        <w:trPr>
          <w:trHeight w:val="426"/>
          <w:jc w:val="center"/>
        </w:trPr>
        <w:tc>
          <w:tcPr>
            <w:tcW w:w="1208" w:type="pct"/>
            <w:vMerge/>
          </w:tcPr>
          <w:p w:rsidR="00CA3CD3" w:rsidRPr="00F371A5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CA3CD3" w:rsidRPr="00F371A5" w:rsidRDefault="00CA3CD3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8821B3">
              <w:rPr>
                <w:rFonts w:ascii="Times New Roman" w:hAnsi="Times New Roman" w:cs="Times New Roman"/>
                <w:sz w:val="24"/>
                <w:szCs w:val="24"/>
              </w:rPr>
              <w:t>планирования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1B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1B3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1B3">
              <w:rPr>
                <w:rFonts w:ascii="Times New Roman" w:hAnsi="Times New Roman" w:cs="Times New Roman"/>
                <w:sz w:val="24"/>
                <w:szCs w:val="24"/>
              </w:rPr>
              <w:t>проектами,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1B3">
              <w:rPr>
                <w:rFonts w:ascii="Times New Roman" w:hAnsi="Times New Roman" w:cs="Times New Roman"/>
                <w:sz w:val="24"/>
                <w:szCs w:val="24"/>
              </w:rPr>
              <w:t>современное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1B3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1B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1B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1B3">
              <w:rPr>
                <w:rFonts w:ascii="Times New Roman" w:hAnsi="Times New Roman" w:cs="Times New Roman"/>
                <w:sz w:val="24"/>
                <w:szCs w:val="24"/>
              </w:rPr>
              <w:t>составления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1B3">
              <w:rPr>
                <w:rFonts w:ascii="Times New Roman" w:hAnsi="Times New Roman" w:cs="Times New Roman"/>
                <w:sz w:val="24"/>
                <w:szCs w:val="24"/>
              </w:rPr>
              <w:t>графиков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1B3">
              <w:rPr>
                <w:rFonts w:ascii="Times New Roman" w:hAnsi="Times New Roman" w:cs="Times New Roman"/>
                <w:sz w:val="24"/>
                <w:szCs w:val="24"/>
              </w:rPr>
              <w:t>проектных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1B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CA3CD3" w:rsidRPr="0085135D" w:rsidTr="00C6209C">
        <w:trPr>
          <w:trHeight w:val="317"/>
          <w:jc w:val="center"/>
        </w:trPr>
        <w:tc>
          <w:tcPr>
            <w:tcW w:w="1208" w:type="pct"/>
            <w:vMerge/>
          </w:tcPr>
          <w:p w:rsidR="00CA3CD3" w:rsidRPr="00F371A5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CA3CD3" w:rsidRPr="00F371A5" w:rsidRDefault="00CA3CD3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8821B3">
              <w:rPr>
                <w:rFonts w:ascii="Times New Roman" w:hAnsi="Times New Roman" w:cs="Times New Roman"/>
                <w:sz w:val="24"/>
                <w:szCs w:val="24"/>
              </w:rPr>
              <w:t>управлен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стоимостью и бюджетом проектных работ – формировать бюджет </w:t>
            </w:r>
            <w:r w:rsidRPr="008821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</w:t>
            </w:r>
            <w:r w:rsidRPr="008821B3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его рамок в процессе проектирования объекта культурного наследия</w:t>
            </w:r>
          </w:p>
        </w:tc>
      </w:tr>
      <w:tr w:rsidR="00CA3CD3" w:rsidRPr="0085135D" w:rsidTr="00C6209C">
        <w:trPr>
          <w:trHeight w:val="426"/>
          <w:jc w:val="center"/>
        </w:trPr>
        <w:tc>
          <w:tcPr>
            <w:tcW w:w="1208" w:type="pct"/>
            <w:vMerge/>
          </w:tcPr>
          <w:p w:rsidR="00CA3CD3" w:rsidRPr="00F371A5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CA3CD3" w:rsidRPr="00F371A5" w:rsidRDefault="00CA3CD3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Выбирать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оптимальны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методы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профессиональной,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бизнес-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персональной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согласовании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</w:t>
            </w:r>
            <w:r w:rsidRPr="00F371A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документации п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сохранению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3CD3" w:rsidRPr="0085135D" w:rsidTr="00C6209C">
        <w:trPr>
          <w:trHeight w:val="458"/>
          <w:jc w:val="center"/>
        </w:trPr>
        <w:tc>
          <w:tcPr>
            <w:tcW w:w="1208" w:type="pct"/>
            <w:vMerge/>
          </w:tcPr>
          <w:p w:rsidR="00CA3CD3" w:rsidRPr="00F371A5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CA3CD3" w:rsidRPr="00F94CC3" w:rsidRDefault="00CA3CD3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современные </w:t>
            </w:r>
            <w:r w:rsidRPr="008821B3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8821B3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1B3">
              <w:rPr>
                <w:rFonts w:ascii="Times New Roman" w:hAnsi="Times New Roman" w:cs="Times New Roman"/>
                <w:sz w:val="24"/>
                <w:szCs w:val="24"/>
              </w:rPr>
              <w:t>качеством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1B3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1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1B3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ивать </w:t>
            </w:r>
            <w:r w:rsidRPr="008821B3">
              <w:rPr>
                <w:rFonts w:ascii="Times New Roman" w:hAnsi="Times New Roman" w:cs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821B3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утвержденным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нормативным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актам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условиям приспособления для современного использования</w:t>
            </w:r>
          </w:p>
        </w:tc>
      </w:tr>
      <w:tr w:rsidR="00CA3CD3" w:rsidRPr="0085135D" w:rsidTr="00C6209C">
        <w:trPr>
          <w:trHeight w:val="458"/>
          <w:jc w:val="center"/>
        </w:trPr>
        <w:tc>
          <w:tcPr>
            <w:tcW w:w="1208" w:type="pct"/>
            <w:vMerge/>
          </w:tcPr>
          <w:p w:rsidR="00CA3CD3" w:rsidRPr="00F371A5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CA3CD3" w:rsidRDefault="00CA3CD3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8821B3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управления рисками в проекте, в том числе осуществлять анализ и контроль рисков в процессе проектирования, информирование о них заказчика </w:t>
            </w:r>
          </w:p>
        </w:tc>
      </w:tr>
      <w:tr w:rsidR="00CA3CD3" w:rsidRPr="0085135D" w:rsidTr="00C6209C">
        <w:trPr>
          <w:trHeight w:val="407"/>
          <w:jc w:val="center"/>
        </w:trPr>
        <w:tc>
          <w:tcPr>
            <w:tcW w:w="1208" w:type="pct"/>
            <w:vMerge/>
          </w:tcPr>
          <w:p w:rsidR="00CA3CD3" w:rsidRPr="00F371A5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CA3CD3" w:rsidRDefault="00CA3CD3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современные </w:t>
            </w:r>
            <w:r w:rsidRPr="008821B3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оценки </w:t>
            </w:r>
            <w:r w:rsidRPr="00AC40B2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  <w:r w:rsidRPr="00AC40B2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0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уровень </w:t>
            </w:r>
            <w:r w:rsidRPr="00AC40B2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0B2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0B2">
              <w:rPr>
                <w:rFonts w:ascii="Times New Roman" w:hAnsi="Times New Roman" w:cs="Times New Roman"/>
                <w:sz w:val="24"/>
                <w:szCs w:val="24"/>
              </w:rPr>
              <w:t>многообразных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0B2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</w:p>
        </w:tc>
      </w:tr>
      <w:tr w:rsidR="00CA3CD3" w:rsidRPr="0085135D" w:rsidTr="00C6209C">
        <w:trPr>
          <w:trHeight w:val="406"/>
          <w:jc w:val="center"/>
        </w:trPr>
        <w:tc>
          <w:tcPr>
            <w:tcW w:w="1208" w:type="pct"/>
            <w:vMerge/>
          </w:tcPr>
          <w:p w:rsidR="00CA3CD3" w:rsidRPr="00F371A5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CA3CD3" w:rsidRDefault="00CA3CD3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расчет и анализ технико-экономических показателей архитектурно-реставрационных и объемно-планировочных решений</w:t>
            </w:r>
          </w:p>
        </w:tc>
      </w:tr>
      <w:tr w:rsidR="00CA3CD3" w:rsidRPr="0085135D" w:rsidTr="00C6209C">
        <w:trPr>
          <w:trHeight w:val="132"/>
          <w:jc w:val="center"/>
        </w:trPr>
        <w:tc>
          <w:tcPr>
            <w:tcW w:w="1208" w:type="pct"/>
            <w:vMerge w:val="restart"/>
          </w:tcPr>
          <w:p w:rsidR="00CA3CD3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92" w:type="pct"/>
          </w:tcPr>
          <w:p w:rsidR="00CA3CD3" w:rsidRPr="00B413D9" w:rsidRDefault="00CA3CD3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законодательства и нормативных правовых актов в области сохранения культурного наследия</w:t>
            </w:r>
          </w:p>
        </w:tc>
      </w:tr>
      <w:tr w:rsidR="00CA3CD3" w:rsidRPr="0085135D" w:rsidTr="00C6209C">
        <w:trPr>
          <w:trHeight w:val="132"/>
          <w:jc w:val="center"/>
        </w:trPr>
        <w:tc>
          <w:tcPr>
            <w:tcW w:w="1208" w:type="pct"/>
            <w:vMerge/>
          </w:tcPr>
          <w:p w:rsidR="00CA3CD3" w:rsidRPr="00C24B4B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CA3CD3" w:rsidRPr="00B413D9" w:rsidRDefault="00CA3CD3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методы </w:t>
            </w:r>
            <w:r w:rsidRPr="00B413D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413D9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3D9">
              <w:rPr>
                <w:rFonts w:ascii="Times New Roman" w:hAnsi="Times New Roman" w:cs="Times New Roman"/>
                <w:sz w:val="24"/>
                <w:szCs w:val="24"/>
              </w:rPr>
              <w:t>проектных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3D9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</w:tr>
      <w:tr w:rsidR="00CA3CD3" w:rsidRPr="0085135D" w:rsidTr="00C6209C">
        <w:trPr>
          <w:trHeight w:val="426"/>
          <w:jc w:val="center"/>
        </w:trPr>
        <w:tc>
          <w:tcPr>
            <w:tcW w:w="1208" w:type="pct"/>
            <w:vMerge/>
          </w:tcPr>
          <w:p w:rsidR="00CA3CD3" w:rsidRPr="00F371A5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CA3CD3" w:rsidRPr="00B413D9" w:rsidRDefault="00CA3CD3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законодательства Российской Федерации и иных нормативных правовых актов, регулирующих процессы управления проектами в сфере сохранения и реставрации объектов культурного наследия</w:t>
            </w:r>
          </w:p>
        </w:tc>
      </w:tr>
      <w:tr w:rsidR="00CA3CD3" w:rsidRPr="0085135D" w:rsidTr="00C6209C">
        <w:trPr>
          <w:trHeight w:val="426"/>
          <w:jc w:val="center"/>
        </w:trPr>
        <w:tc>
          <w:tcPr>
            <w:tcW w:w="1208" w:type="pct"/>
            <w:vMerge/>
          </w:tcPr>
          <w:p w:rsidR="00CA3CD3" w:rsidRPr="00F371A5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CA3CD3" w:rsidRDefault="00CA3CD3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методология сохранения объектов культурного наследия</w:t>
            </w:r>
          </w:p>
        </w:tc>
      </w:tr>
      <w:tr w:rsidR="00CA3CD3" w:rsidRPr="0085135D" w:rsidTr="00C6209C">
        <w:trPr>
          <w:trHeight w:val="426"/>
          <w:jc w:val="center"/>
        </w:trPr>
        <w:tc>
          <w:tcPr>
            <w:tcW w:w="1208" w:type="pct"/>
            <w:vMerge/>
          </w:tcPr>
          <w:p w:rsidR="00CA3CD3" w:rsidRPr="00F371A5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CA3CD3" w:rsidRDefault="00CA3CD3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особенности архитектурных стилей, особенности архитектурно-художественной обработки элементов декора и предметов декоративно-прикладного искусства</w:t>
            </w:r>
          </w:p>
        </w:tc>
      </w:tr>
      <w:tr w:rsidR="00CA3CD3" w:rsidRPr="0085135D" w:rsidTr="00C6209C">
        <w:trPr>
          <w:trHeight w:val="426"/>
          <w:jc w:val="center"/>
        </w:trPr>
        <w:tc>
          <w:tcPr>
            <w:tcW w:w="1208" w:type="pct"/>
            <w:vMerge/>
          </w:tcPr>
          <w:p w:rsidR="00CA3CD3" w:rsidRPr="00F371A5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CA3CD3" w:rsidRPr="00B413D9" w:rsidRDefault="00CA3CD3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методы планирования при управлении проектами</w:t>
            </w:r>
          </w:p>
        </w:tc>
      </w:tr>
      <w:tr w:rsidR="00CA3CD3" w:rsidRPr="0085135D" w:rsidTr="00C6209C">
        <w:trPr>
          <w:trHeight w:val="426"/>
          <w:jc w:val="center"/>
        </w:trPr>
        <w:tc>
          <w:tcPr>
            <w:tcW w:w="1208" w:type="pct"/>
            <w:vMerge/>
          </w:tcPr>
          <w:p w:rsidR="00CA3CD3" w:rsidRPr="00F371A5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CA3CD3" w:rsidRPr="00B413D9" w:rsidRDefault="00CA3CD3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программное обеспечение для составления графиков проектных работ</w:t>
            </w:r>
          </w:p>
        </w:tc>
      </w:tr>
      <w:tr w:rsidR="00CA3CD3" w:rsidRPr="0085135D" w:rsidTr="00C6209C">
        <w:trPr>
          <w:trHeight w:val="426"/>
          <w:jc w:val="center"/>
        </w:trPr>
        <w:tc>
          <w:tcPr>
            <w:tcW w:w="1208" w:type="pct"/>
            <w:vMerge/>
          </w:tcPr>
          <w:p w:rsidR="00CA3CD3" w:rsidRPr="00F371A5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CA3CD3" w:rsidRPr="00B413D9" w:rsidRDefault="00CA3CD3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 w:rsidRPr="00B413D9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3D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3D9">
              <w:rPr>
                <w:rFonts w:ascii="Times New Roman" w:hAnsi="Times New Roman" w:cs="Times New Roman"/>
                <w:sz w:val="24"/>
                <w:szCs w:val="24"/>
              </w:rPr>
              <w:t>стоимостью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3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3D9">
              <w:rPr>
                <w:rFonts w:ascii="Times New Roman" w:hAnsi="Times New Roman" w:cs="Times New Roman"/>
                <w:sz w:val="24"/>
                <w:szCs w:val="24"/>
              </w:rPr>
              <w:t>бюджетом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3D9">
              <w:rPr>
                <w:rFonts w:ascii="Times New Roman" w:hAnsi="Times New Roman" w:cs="Times New Roman"/>
                <w:sz w:val="24"/>
                <w:szCs w:val="24"/>
              </w:rPr>
              <w:t>проектных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3D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Pr="00B413D9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бюджета и к</w:t>
            </w:r>
            <w:r w:rsidRPr="00B413D9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его рамок </w:t>
            </w:r>
            <w:r w:rsidRPr="00B41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3D9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проектирования</w:t>
            </w:r>
          </w:p>
        </w:tc>
      </w:tr>
      <w:tr w:rsidR="00CA3CD3" w:rsidRPr="0085135D" w:rsidTr="00C6209C">
        <w:trPr>
          <w:trHeight w:val="426"/>
          <w:jc w:val="center"/>
        </w:trPr>
        <w:tc>
          <w:tcPr>
            <w:tcW w:w="1208" w:type="pct"/>
            <w:vMerge/>
          </w:tcPr>
          <w:p w:rsidR="00CA3CD3" w:rsidRPr="00FD3ADD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CA3CD3" w:rsidRPr="00B413D9" w:rsidRDefault="00CA3CD3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B413D9">
              <w:rPr>
                <w:rFonts w:ascii="Times New Roman" w:hAnsi="Times New Roman" w:cs="Times New Roman"/>
                <w:sz w:val="24"/>
                <w:szCs w:val="24"/>
              </w:rPr>
              <w:t>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3D9">
              <w:rPr>
                <w:rFonts w:ascii="Times New Roman" w:hAnsi="Times New Roman" w:cs="Times New Roman"/>
                <w:sz w:val="24"/>
                <w:szCs w:val="24"/>
              </w:rPr>
              <w:t>планирования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3D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3D9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3D9">
              <w:rPr>
                <w:rFonts w:ascii="Times New Roman" w:hAnsi="Times New Roman" w:cs="Times New Roman"/>
                <w:sz w:val="24"/>
                <w:szCs w:val="24"/>
              </w:rPr>
              <w:t>проектами,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3D9">
              <w:rPr>
                <w:rFonts w:ascii="Times New Roman" w:hAnsi="Times New Roman" w:cs="Times New Roman"/>
                <w:sz w:val="24"/>
                <w:szCs w:val="24"/>
              </w:rPr>
              <w:t>современное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3D9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3D9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3D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3D9">
              <w:rPr>
                <w:rFonts w:ascii="Times New Roman" w:hAnsi="Times New Roman" w:cs="Times New Roman"/>
                <w:sz w:val="24"/>
                <w:szCs w:val="24"/>
              </w:rPr>
              <w:t>составления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3D9">
              <w:rPr>
                <w:rFonts w:ascii="Times New Roman" w:hAnsi="Times New Roman" w:cs="Times New Roman"/>
                <w:sz w:val="24"/>
                <w:szCs w:val="24"/>
              </w:rPr>
              <w:t>графиков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3D9">
              <w:rPr>
                <w:rFonts w:ascii="Times New Roman" w:hAnsi="Times New Roman" w:cs="Times New Roman"/>
                <w:sz w:val="24"/>
                <w:szCs w:val="24"/>
              </w:rPr>
              <w:t>проектных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3D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CA3CD3" w:rsidRPr="0085135D" w:rsidTr="00C6209C">
        <w:trPr>
          <w:trHeight w:val="393"/>
          <w:jc w:val="center"/>
        </w:trPr>
        <w:tc>
          <w:tcPr>
            <w:tcW w:w="1208" w:type="pct"/>
            <w:vMerge/>
          </w:tcPr>
          <w:p w:rsidR="00CA3CD3" w:rsidRPr="00F371A5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CA3CD3" w:rsidRPr="00B413D9" w:rsidRDefault="00CA3CD3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413D9">
              <w:rPr>
                <w:rFonts w:ascii="Times New Roman" w:hAnsi="Times New Roman" w:cs="Times New Roman"/>
                <w:sz w:val="24"/>
                <w:szCs w:val="24"/>
              </w:rPr>
              <w:t>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3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3D9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профессиональной,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бизнес-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персональной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согласовании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стадий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рабочей проектно-сметной документации п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сохранению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3CD3" w:rsidRPr="0085135D" w:rsidTr="00C6209C">
        <w:trPr>
          <w:trHeight w:val="426"/>
          <w:jc w:val="center"/>
        </w:trPr>
        <w:tc>
          <w:tcPr>
            <w:tcW w:w="1208" w:type="pct"/>
            <w:vMerge/>
          </w:tcPr>
          <w:p w:rsidR="00CA3CD3" w:rsidRPr="00545E92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CA3CD3" w:rsidRPr="00B413D9" w:rsidRDefault="00CA3CD3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13D9">
              <w:rPr>
                <w:rFonts w:ascii="Times New Roman" w:hAnsi="Times New Roman" w:cs="Times New Roman"/>
                <w:sz w:val="24"/>
                <w:szCs w:val="24"/>
              </w:rPr>
              <w:t>овременные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3D9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качеством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утвержденным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нормативным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актам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1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 приспособления для современного использования  </w:t>
            </w:r>
          </w:p>
        </w:tc>
      </w:tr>
      <w:tr w:rsidR="00CA3CD3" w:rsidRPr="0085135D" w:rsidTr="00C6209C">
        <w:trPr>
          <w:trHeight w:val="426"/>
          <w:jc w:val="center"/>
        </w:trPr>
        <w:tc>
          <w:tcPr>
            <w:tcW w:w="1208" w:type="pct"/>
            <w:vMerge/>
          </w:tcPr>
          <w:p w:rsidR="00CA3CD3" w:rsidRPr="00F371A5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CA3CD3" w:rsidRPr="00B413D9" w:rsidRDefault="00CA3CD3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413D9">
              <w:rPr>
                <w:rFonts w:ascii="Times New Roman" w:hAnsi="Times New Roman" w:cs="Times New Roman"/>
                <w:sz w:val="24"/>
                <w:szCs w:val="24"/>
              </w:rPr>
              <w:t>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3D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3D9">
              <w:rPr>
                <w:rFonts w:ascii="Times New Roman" w:hAnsi="Times New Roman" w:cs="Times New Roman"/>
                <w:sz w:val="24"/>
                <w:szCs w:val="24"/>
              </w:rPr>
              <w:t>рисками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3D9">
              <w:rPr>
                <w:rFonts w:ascii="Times New Roman" w:hAnsi="Times New Roman" w:cs="Times New Roman"/>
                <w:sz w:val="24"/>
                <w:szCs w:val="24"/>
              </w:rPr>
              <w:t>проекте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 w:rsidRPr="00B413D9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рисков, контроля рисков в </w:t>
            </w:r>
            <w:r w:rsidRPr="00B413D9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3D9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3CD3" w:rsidRPr="0085135D" w:rsidTr="00C6209C">
        <w:trPr>
          <w:trHeight w:val="581"/>
          <w:jc w:val="center"/>
        </w:trPr>
        <w:tc>
          <w:tcPr>
            <w:tcW w:w="1208" w:type="pct"/>
            <w:vMerge/>
          </w:tcPr>
          <w:p w:rsidR="00CA3CD3" w:rsidRPr="00F371A5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CA3CD3" w:rsidRPr="00B413D9" w:rsidRDefault="00CA3CD3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13D9">
              <w:rPr>
                <w:rFonts w:ascii="Times New Roman" w:hAnsi="Times New Roman" w:cs="Times New Roman"/>
                <w:sz w:val="24"/>
                <w:szCs w:val="24"/>
              </w:rPr>
              <w:t>овременные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3D9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3D9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3D9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3D9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3D9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</w:t>
            </w:r>
            <w:r w:rsidRPr="00B413D9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13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 w:rsidRPr="00B413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B413D9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3D9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3D9">
              <w:rPr>
                <w:rFonts w:ascii="Times New Roman" w:hAnsi="Times New Roman" w:cs="Times New Roman"/>
                <w:sz w:val="24"/>
                <w:szCs w:val="24"/>
              </w:rPr>
              <w:t>многообразных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3D9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</w:p>
        </w:tc>
      </w:tr>
      <w:tr w:rsidR="00CA3CD3" w:rsidRPr="0085135D" w:rsidTr="00C6209C">
        <w:trPr>
          <w:trHeight w:val="426"/>
          <w:jc w:val="center"/>
        </w:trPr>
        <w:tc>
          <w:tcPr>
            <w:tcW w:w="1208" w:type="pct"/>
          </w:tcPr>
          <w:p w:rsidR="00CA3CD3" w:rsidRDefault="00CA3CD3" w:rsidP="00C620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92" w:type="pct"/>
          </w:tcPr>
          <w:p w:rsidR="00CA3CD3" w:rsidRPr="003F7897" w:rsidRDefault="00CA3CD3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Нести ответственность за выполнение проекта и реализацию объекта в рамках установленного бюджета, временных рамок и требуемого качества</w:t>
            </w:r>
          </w:p>
        </w:tc>
      </w:tr>
    </w:tbl>
    <w:p w:rsidR="00CA3CD3" w:rsidRPr="009B2013" w:rsidRDefault="00CA3CD3" w:rsidP="00CA3CD3">
      <w:pPr>
        <w:pStyle w:val="1"/>
        <w:rPr>
          <w:lang w:val="ru-RU"/>
        </w:rPr>
      </w:pPr>
      <w:r w:rsidRPr="00E0002A">
        <w:rPr>
          <w:lang w:val="ru-RU"/>
        </w:rPr>
        <w:br w:type="page"/>
      </w:r>
      <w:r w:rsidRPr="0080172C">
        <w:t>IV</w:t>
      </w:r>
      <w:r w:rsidRPr="009B2013">
        <w:rPr>
          <w:lang w:val="ru-RU"/>
        </w:rPr>
        <w:t>. Сведения об организациях – разработчиках</w:t>
      </w:r>
      <w:bookmarkEnd w:id="10"/>
      <w:r w:rsidRPr="009B2013">
        <w:rPr>
          <w:lang w:val="ru-RU"/>
        </w:rPr>
        <w:t xml:space="preserve"> </w:t>
      </w:r>
    </w:p>
    <w:p w:rsidR="00CA3CD3" w:rsidRPr="00CA3CD3" w:rsidRDefault="00CA3CD3" w:rsidP="00CA3CD3">
      <w:pPr>
        <w:pStyle w:val="1"/>
        <w:rPr>
          <w:lang w:val="ru-RU"/>
        </w:rPr>
      </w:pPr>
      <w:bookmarkStart w:id="11" w:name="_Toc513474312"/>
      <w:r w:rsidRPr="00CA3CD3">
        <w:rPr>
          <w:lang w:val="ru-RU"/>
        </w:rPr>
        <w:t>профессионального стандарта</w:t>
      </w:r>
      <w:bookmarkEnd w:id="11"/>
    </w:p>
    <w:p w:rsidR="00CA3CD3" w:rsidRDefault="00CA3CD3" w:rsidP="00CA3CD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CD3" w:rsidRPr="0080172C" w:rsidRDefault="00CA3CD3" w:rsidP="00CA3CD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 </w:t>
      </w:r>
      <w:r w:rsidRPr="00E900FF">
        <w:rPr>
          <w:rFonts w:ascii="Times New Roman" w:hAnsi="Times New Roman" w:cs="Times New Roman"/>
          <w:b/>
          <w:bCs/>
          <w:sz w:val="24"/>
          <w:szCs w:val="24"/>
        </w:rPr>
        <w:t>Ответственная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00FF">
        <w:rPr>
          <w:rFonts w:ascii="Times New Roman" w:hAnsi="Times New Roman" w:cs="Times New Roman"/>
          <w:b/>
          <w:bCs/>
          <w:sz w:val="24"/>
          <w:szCs w:val="24"/>
        </w:rPr>
        <w:t>организация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900FF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"/>
        <w:gridCol w:w="6138"/>
        <w:gridCol w:w="474"/>
        <w:gridCol w:w="2528"/>
      </w:tblGrid>
      <w:tr w:rsidR="00CA3CD3" w:rsidRPr="00960569" w:rsidTr="00C6209C">
        <w:trPr>
          <w:trHeight w:val="561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3CD3" w:rsidRPr="00960569" w:rsidRDefault="00CA3CD3" w:rsidP="00C6209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BED">
              <w:rPr>
                <w:rFonts w:ascii="Times New Roman" w:hAnsi="Times New Roman" w:cs="Times New Roman"/>
                <w:sz w:val="24"/>
                <w:szCs w:val="24"/>
              </w:rPr>
              <w:t>Комитет по государственному контролю, использованию и охране памятников истории и культуры Правительства Санкт-Петербурга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, город Санкт-Петербург</w:t>
            </w:r>
          </w:p>
        </w:tc>
      </w:tr>
      <w:tr w:rsidR="00CA3CD3" w:rsidRPr="00960569" w:rsidTr="00C6209C">
        <w:trPr>
          <w:trHeight w:val="295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3CD3" w:rsidRPr="00960569" w:rsidRDefault="00CA3CD3" w:rsidP="00C6209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569">
              <w:rPr>
                <w:rFonts w:ascii="Times New Roman" w:hAnsi="Times New Roman" w:cs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CA3CD3" w:rsidRPr="00960569" w:rsidTr="00C6209C">
        <w:trPr>
          <w:trHeight w:val="563"/>
        </w:trPr>
        <w:tc>
          <w:tcPr>
            <w:tcW w:w="490" w:type="dxa"/>
            <w:tcBorders>
              <w:left w:val="single" w:sz="2" w:space="0" w:color="808080"/>
            </w:tcBorders>
            <w:shd w:val="clear" w:color="auto" w:fill="auto"/>
            <w:vAlign w:val="bottom"/>
          </w:tcPr>
          <w:p w:rsidR="00CA3CD3" w:rsidRPr="0082510B" w:rsidRDefault="00CA3CD3" w:rsidP="00C6209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38" w:type="dxa"/>
            <w:tcBorders>
              <w:bottom w:val="single" w:sz="2" w:space="0" w:color="808080"/>
            </w:tcBorders>
            <w:shd w:val="clear" w:color="auto" w:fill="auto"/>
            <w:vAlign w:val="bottom"/>
          </w:tcPr>
          <w:p w:rsidR="00CA3CD3" w:rsidRPr="00CF2432" w:rsidRDefault="00CA3CD3" w:rsidP="00C6209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2">
              <w:rPr>
                <w:rFonts w:ascii="Times New Roman" w:hAnsi="Times New Roman" w:cs="Times New Roman"/>
                <w:sz w:val="24"/>
                <w:szCs w:val="24"/>
              </w:rPr>
              <w:t>Председатель КГИОП, Макаров Сергей Владимирович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CA3CD3" w:rsidRPr="00960569" w:rsidRDefault="00CA3CD3" w:rsidP="00C620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tcBorders>
              <w:bottom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CA3CD3" w:rsidRPr="00960569" w:rsidRDefault="00CA3CD3" w:rsidP="00C6209C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A3CD3" w:rsidRPr="00960569" w:rsidTr="00C6209C">
        <w:trPr>
          <w:trHeight w:val="557"/>
        </w:trPr>
        <w:tc>
          <w:tcPr>
            <w:tcW w:w="49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CA3CD3" w:rsidRPr="0082510B" w:rsidRDefault="00CA3CD3" w:rsidP="00C6209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</w:p>
        </w:tc>
        <w:tc>
          <w:tcPr>
            <w:tcW w:w="613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CA3CD3" w:rsidRPr="00CF2432" w:rsidRDefault="00CA3CD3" w:rsidP="00C6209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F2432">
              <w:rPr>
                <w:rFonts w:ascii="Times New Roman" w:hAnsi="Times New Roman" w:cs="Times New Roman"/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474" w:type="dxa"/>
            <w:tcBorders>
              <w:bottom w:val="single" w:sz="2" w:space="0" w:color="808080"/>
            </w:tcBorders>
            <w:shd w:val="clear" w:color="auto" w:fill="auto"/>
          </w:tcPr>
          <w:p w:rsidR="00CA3CD3" w:rsidRPr="00960569" w:rsidRDefault="00CA3CD3" w:rsidP="00C6209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28" w:type="dxa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:rsidR="00CA3CD3" w:rsidRPr="00960569" w:rsidRDefault="00CA3CD3" w:rsidP="00C6209C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</w:p>
        </w:tc>
      </w:tr>
    </w:tbl>
    <w:p w:rsidR="00CA3CD3" w:rsidRDefault="00CA3CD3" w:rsidP="00CA3CD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CD3" w:rsidRPr="0080172C" w:rsidRDefault="00CA3CD3" w:rsidP="00CA3CD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4.2. </w:t>
      </w:r>
      <w:r w:rsidRPr="00E900FF">
        <w:rPr>
          <w:rFonts w:ascii="Times New Roman" w:hAnsi="Times New Roman" w:cs="Times New Roman"/>
          <w:b/>
          <w:bCs/>
          <w:sz w:val="24"/>
          <w:szCs w:val="24"/>
        </w:rPr>
        <w:t>Наименования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00FF">
        <w:rPr>
          <w:rFonts w:ascii="Times New Roman" w:hAnsi="Times New Roman" w:cs="Times New Roman"/>
          <w:b/>
          <w:bCs/>
          <w:sz w:val="24"/>
          <w:szCs w:val="24"/>
        </w:rPr>
        <w:t>организаций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900FF">
        <w:rPr>
          <w:rFonts w:ascii="Times New Roman" w:hAnsi="Times New Roman" w:cs="Times New Roman"/>
          <w:b/>
          <w:bCs/>
          <w:sz w:val="24"/>
          <w:szCs w:val="24"/>
        </w:rPr>
        <w:t>разработчиков</w:t>
      </w:r>
    </w:p>
    <w:p w:rsidR="00CA3CD3" w:rsidRDefault="00CA3CD3" w:rsidP="00CA3CD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92"/>
        <w:gridCol w:w="9077"/>
      </w:tblGrid>
      <w:tr w:rsidR="00CA3CD3" w:rsidRPr="00D43167" w:rsidTr="00C6209C">
        <w:trPr>
          <w:trHeight w:val="407"/>
        </w:trPr>
        <w:tc>
          <w:tcPr>
            <w:tcW w:w="492" w:type="dxa"/>
            <w:vAlign w:val="center"/>
          </w:tcPr>
          <w:p w:rsidR="00CA3CD3" w:rsidRPr="00CF2432" w:rsidRDefault="00CA3CD3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77" w:type="dxa"/>
            <w:vAlign w:val="center"/>
          </w:tcPr>
          <w:p w:rsidR="00CA3CD3" w:rsidRPr="00340BED" w:rsidRDefault="00CA3CD3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BED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архитектурно-строительный университет»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, город Санкт-Петербург</w:t>
            </w:r>
          </w:p>
        </w:tc>
      </w:tr>
      <w:tr w:rsidR="00CA3CD3" w:rsidRPr="00D43167" w:rsidTr="00C6209C">
        <w:trPr>
          <w:trHeight w:val="407"/>
        </w:trPr>
        <w:tc>
          <w:tcPr>
            <w:tcW w:w="492" w:type="dxa"/>
            <w:vAlign w:val="center"/>
          </w:tcPr>
          <w:p w:rsidR="00CA3CD3" w:rsidRPr="008728D4" w:rsidRDefault="00CA3CD3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7" w:type="dxa"/>
            <w:vAlign w:val="center"/>
          </w:tcPr>
          <w:p w:rsidR="00CA3CD3" w:rsidRPr="00340BED" w:rsidRDefault="00CA3CD3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BED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Некоммерческое партнерство «Российская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0BED">
              <w:rPr>
                <w:rFonts w:ascii="Times New Roman" w:hAnsi="Times New Roman" w:cs="Times New Roman"/>
                <w:sz w:val="24"/>
                <w:szCs w:val="24"/>
              </w:rPr>
              <w:t xml:space="preserve">ссоциация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0BED">
              <w:rPr>
                <w:rFonts w:ascii="Times New Roman" w:hAnsi="Times New Roman" w:cs="Times New Roman"/>
                <w:sz w:val="24"/>
                <w:szCs w:val="24"/>
              </w:rPr>
              <w:t>еставраторов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, город Санкт-Петербург</w:t>
            </w:r>
          </w:p>
        </w:tc>
      </w:tr>
      <w:tr w:rsidR="00CA3CD3" w:rsidRPr="00D43167" w:rsidTr="00C6209C">
        <w:trPr>
          <w:trHeight w:val="407"/>
        </w:trPr>
        <w:tc>
          <w:tcPr>
            <w:tcW w:w="4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A3CD3" w:rsidRPr="00514243" w:rsidRDefault="00CA3CD3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A3CD3" w:rsidRPr="00340BED" w:rsidRDefault="00CA3CD3" w:rsidP="00C620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содействия развитию реставрационной отрасли «</w:t>
            </w:r>
            <w:r w:rsidRPr="00340BED">
              <w:rPr>
                <w:rFonts w:ascii="Times New Roman" w:hAnsi="Times New Roman" w:cs="Times New Roman"/>
                <w:sz w:val="24"/>
                <w:szCs w:val="24"/>
              </w:rPr>
              <w:t xml:space="preserve">Союз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0BED">
              <w:rPr>
                <w:rFonts w:ascii="Times New Roman" w:hAnsi="Times New Roman" w:cs="Times New Roman"/>
                <w:sz w:val="24"/>
                <w:szCs w:val="24"/>
              </w:rPr>
              <w:t>еставраторов 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, город Санкт-Петербург</w:t>
            </w:r>
          </w:p>
        </w:tc>
      </w:tr>
    </w:tbl>
    <w:p w:rsidR="00CA3CD3" w:rsidRPr="00DB5F5C" w:rsidRDefault="00CA3CD3" w:rsidP="00CA3CD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CD3" w:rsidRDefault="00CA3CD3" w:rsidP="00CA3C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0C01" w:rsidRDefault="00630C01"/>
    <w:p w:rsidR="00630C01" w:rsidRDefault="00630C01"/>
    <w:p w:rsidR="00630C01" w:rsidRDefault="00630C01"/>
    <w:sectPr w:rsidR="00630C01" w:rsidSect="00630C01">
      <w:footnotePr>
        <w:pos w:val="beneathText"/>
      </w:footnotePr>
      <w:endnotePr>
        <w:numFmt w:val="decimal"/>
      </w:endnotePr>
      <w:type w:val="continuous"/>
      <w:pgSz w:w="11906" w:h="16838"/>
      <w:pgMar w:top="851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4AD" w:rsidRDefault="00D124AD" w:rsidP="004E7231">
      <w:pPr>
        <w:spacing w:after="0" w:line="240" w:lineRule="auto"/>
      </w:pPr>
      <w:r>
        <w:separator/>
      </w:r>
    </w:p>
  </w:endnote>
  <w:endnote w:type="continuationSeparator" w:id="0">
    <w:p w:rsidR="00D124AD" w:rsidRDefault="00D124AD" w:rsidP="004E7231">
      <w:pPr>
        <w:spacing w:after="0" w:line="240" w:lineRule="auto"/>
      </w:pPr>
      <w:r>
        <w:continuationSeparator/>
      </w:r>
    </w:p>
  </w:endnote>
  <w:endnote w:id="1">
    <w:p w:rsidR="004E7231" w:rsidRPr="00630C01" w:rsidRDefault="004E7231" w:rsidP="004E7231">
      <w:pPr>
        <w:pStyle w:val="af"/>
      </w:pPr>
      <w:r w:rsidRPr="00630C01">
        <w:rPr>
          <w:rStyle w:val="af1"/>
          <w:rFonts w:ascii="Times New Roman" w:hAnsi="Times New Roman"/>
        </w:rPr>
        <w:endnoteRef/>
      </w:r>
      <w:r w:rsidRPr="00630C01">
        <w:rPr>
          <w:rFonts w:ascii="Times New Roman" w:hAnsi="Times New Roman"/>
        </w:rPr>
        <w:t xml:space="preserve"> Общероссийский классификатор занятий</w:t>
      </w:r>
    </w:p>
  </w:endnote>
  <w:endnote w:id="2">
    <w:p w:rsidR="004E7231" w:rsidRPr="00630C01" w:rsidRDefault="004E7231" w:rsidP="004E7231">
      <w:pPr>
        <w:pStyle w:val="af"/>
        <w:jc w:val="both"/>
      </w:pPr>
      <w:r w:rsidRPr="00630C01">
        <w:rPr>
          <w:rStyle w:val="af1"/>
          <w:rFonts w:ascii="Times New Roman" w:hAnsi="Times New Roman"/>
        </w:rPr>
        <w:endnoteRef/>
      </w:r>
      <w:r w:rsidRPr="00630C01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</w:p>
  </w:endnote>
  <w:endnote w:id="3">
    <w:p w:rsidR="00630C01" w:rsidRDefault="00630C01" w:rsidP="00630C01">
      <w:pPr>
        <w:pStyle w:val="af"/>
        <w:rPr>
          <w:rFonts w:ascii="Times New Roman" w:hAnsi="Times New Roman"/>
        </w:rPr>
      </w:pPr>
      <w:r w:rsidRPr="00630C01">
        <w:rPr>
          <w:rStyle w:val="af1"/>
        </w:rPr>
        <w:endnoteRef/>
      </w:r>
      <w:r w:rsidRPr="00630C01">
        <w:t xml:space="preserve"> </w:t>
      </w:r>
      <w:r w:rsidRPr="00630C01">
        <w:rPr>
          <w:rFonts w:ascii="Times New Roman" w:hAnsi="Times New Roman"/>
        </w:rPr>
        <w:t>Абзац 3 ч. 6 ст. 45 Федерального закона от 25 июня 2002 г. № 73-ФЗ «Об объектах культурного наследия (памятниках истории и культуры) народов Российской Федерации»</w:t>
      </w:r>
    </w:p>
    <w:p w:rsidR="00630C01" w:rsidRPr="00630C01" w:rsidRDefault="00630C01">
      <w:pPr>
        <w:pStyle w:val="af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4AD" w:rsidRDefault="00D124AD" w:rsidP="004E7231">
      <w:pPr>
        <w:spacing w:after="0" w:line="240" w:lineRule="auto"/>
      </w:pPr>
      <w:r>
        <w:separator/>
      </w:r>
    </w:p>
  </w:footnote>
  <w:footnote w:type="continuationSeparator" w:id="0">
    <w:p w:rsidR="00D124AD" w:rsidRDefault="00D124AD" w:rsidP="004E7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231" w:rsidRDefault="004E7231" w:rsidP="00DB71B3">
    <w:pPr>
      <w:pStyle w:val="af5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E7231" w:rsidRDefault="004E7231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231" w:rsidRPr="00014E1E" w:rsidRDefault="004E7231" w:rsidP="00DB71B3">
    <w:pPr>
      <w:pStyle w:val="af5"/>
      <w:framePr w:wrap="around" w:vAnchor="text" w:hAnchor="margin" w:xAlign="center" w:y="1"/>
      <w:rPr>
        <w:rStyle w:val="af4"/>
        <w:rFonts w:ascii="Times New Roman" w:hAnsi="Times New Roman"/>
      </w:rPr>
    </w:pPr>
    <w:r w:rsidRPr="00014E1E">
      <w:rPr>
        <w:rStyle w:val="af4"/>
        <w:rFonts w:ascii="Times New Roman" w:hAnsi="Times New Roman"/>
      </w:rPr>
      <w:fldChar w:fldCharType="begin"/>
    </w:r>
    <w:r w:rsidRPr="00014E1E">
      <w:rPr>
        <w:rStyle w:val="af4"/>
        <w:rFonts w:ascii="Times New Roman" w:hAnsi="Times New Roman"/>
      </w:rPr>
      <w:instrText xml:space="preserve">PAGE  </w:instrText>
    </w:r>
    <w:r w:rsidRPr="00014E1E">
      <w:rPr>
        <w:rStyle w:val="af4"/>
        <w:rFonts w:ascii="Times New Roman" w:hAnsi="Times New Roman"/>
      </w:rPr>
      <w:fldChar w:fldCharType="separate"/>
    </w:r>
    <w:r w:rsidR="003309F5">
      <w:rPr>
        <w:rStyle w:val="af4"/>
        <w:rFonts w:ascii="Times New Roman" w:hAnsi="Times New Roman"/>
        <w:noProof/>
      </w:rPr>
      <w:t>2</w:t>
    </w:r>
    <w:r w:rsidRPr="00014E1E">
      <w:rPr>
        <w:rStyle w:val="af4"/>
        <w:rFonts w:ascii="Times New Roman" w:hAnsi="Times New Roman"/>
      </w:rPr>
      <w:fldChar w:fldCharType="end"/>
    </w:r>
  </w:p>
  <w:p w:rsidR="004E7231" w:rsidRPr="00C207C0" w:rsidRDefault="004E7231" w:rsidP="00C207C0">
    <w:pPr>
      <w:pStyle w:val="af5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231" w:rsidRPr="00C207C0" w:rsidRDefault="004E7231" w:rsidP="00582606">
    <w:pPr>
      <w:pStyle w:val="af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231" w:rsidRPr="00051FA9" w:rsidRDefault="004E7231" w:rsidP="00582606">
    <w:pPr>
      <w:pStyle w:val="af5"/>
      <w:jc w:val="center"/>
      <w:rPr>
        <w:rFonts w:ascii="Times New Roman" w:hAnsi="Times New Roman"/>
      </w:rPr>
    </w:pPr>
    <w:r w:rsidRPr="00051FA9">
      <w:rPr>
        <w:rStyle w:val="af4"/>
        <w:rFonts w:ascii="Times New Roman" w:hAnsi="Times New Roman"/>
      </w:rPr>
      <w:fldChar w:fldCharType="begin"/>
    </w:r>
    <w:r w:rsidRPr="00051FA9">
      <w:rPr>
        <w:rStyle w:val="af4"/>
        <w:rFonts w:ascii="Times New Roman" w:hAnsi="Times New Roman"/>
      </w:rPr>
      <w:instrText xml:space="preserve"> PAGE </w:instrText>
    </w:r>
    <w:r w:rsidRPr="00051FA9">
      <w:rPr>
        <w:rStyle w:val="af4"/>
        <w:rFonts w:ascii="Times New Roman" w:hAnsi="Times New Roman"/>
      </w:rPr>
      <w:fldChar w:fldCharType="separate"/>
    </w:r>
    <w:r w:rsidR="003309F5">
      <w:rPr>
        <w:rStyle w:val="af4"/>
        <w:rFonts w:ascii="Times New Roman" w:hAnsi="Times New Roman"/>
        <w:noProof/>
      </w:rPr>
      <w:t>3</w:t>
    </w:r>
    <w:r w:rsidRPr="00051FA9">
      <w:rPr>
        <w:rStyle w:val="af4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C91091C"/>
    <w:multiLevelType w:val="hybridMultilevel"/>
    <w:tmpl w:val="FC807578"/>
    <w:lvl w:ilvl="0" w:tplc="D964703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69110C7C"/>
    <w:multiLevelType w:val="hybridMultilevel"/>
    <w:tmpl w:val="22069F56"/>
    <w:lvl w:ilvl="0" w:tplc="2094580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75952FDF"/>
    <w:multiLevelType w:val="hybridMultilevel"/>
    <w:tmpl w:val="971C7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14"/>
  </w:num>
  <w:num w:numId="8">
    <w:abstractNumId w:val="7"/>
  </w:num>
  <w:num w:numId="9">
    <w:abstractNumId w:val="17"/>
  </w:num>
  <w:num w:numId="10">
    <w:abstractNumId w:val="11"/>
  </w:num>
  <w:num w:numId="11">
    <w:abstractNumId w:val="2"/>
  </w:num>
  <w:num w:numId="12">
    <w:abstractNumId w:val="12"/>
  </w:num>
  <w:num w:numId="13">
    <w:abstractNumId w:val="9"/>
  </w:num>
  <w:num w:numId="14">
    <w:abstractNumId w:val="5"/>
  </w:num>
  <w:num w:numId="15">
    <w:abstractNumId w:val="16"/>
  </w:num>
  <w:num w:numId="16">
    <w:abstractNumId w:val="8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31"/>
    <w:rsid w:val="00136B1C"/>
    <w:rsid w:val="003309F5"/>
    <w:rsid w:val="0046265D"/>
    <w:rsid w:val="004E7231"/>
    <w:rsid w:val="00630C01"/>
    <w:rsid w:val="00CA3CD3"/>
    <w:rsid w:val="00D075F8"/>
    <w:rsid w:val="00D124AD"/>
    <w:rsid w:val="00D20C28"/>
    <w:rsid w:val="00DD2885"/>
    <w:rsid w:val="00F4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09D7E-222B-4059-80B7-C5A96B9D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231"/>
    <w:rPr>
      <w:rFonts w:ascii="Calibri" w:eastAsia="Times New Roman" w:hAnsi="Calibri" w:cs="Calibri"/>
      <w:lang w:eastAsia="ru-RU"/>
    </w:rPr>
  </w:style>
  <w:style w:type="paragraph" w:styleId="1">
    <w:name w:val="heading 1"/>
    <w:basedOn w:val="10"/>
    <w:next w:val="a"/>
    <w:link w:val="11"/>
    <w:qFormat/>
    <w:rsid w:val="004E7231"/>
    <w:pPr>
      <w:suppressAutoHyphens/>
      <w:spacing w:after="0" w:line="240" w:lineRule="auto"/>
      <w:ind w:left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4E7231"/>
    <w:pPr>
      <w:suppressAutoHyphens/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4E7231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4E7231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4E7231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4E7231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4E7231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4E7231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4E7231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4E7231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rsid w:val="004E7231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rsid w:val="004E7231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rsid w:val="004E7231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50">
    <w:name w:val="Заголовок 5 Знак"/>
    <w:aliases w:val="Знак Знак"/>
    <w:basedOn w:val="a0"/>
    <w:link w:val="5"/>
    <w:rsid w:val="004E7231"/>
    <w:rPr>
      <w:rFonts w:ascii="Cambria" w:eastAsia="Times New Roman" w:hAnsi="Cambria" w:cs="Times New Roman"/>
      <w:b/>
      <w:color w:val="7F7F7F"/>
      <w:sz w:val="20"/>
      <w:szCs w:val="20"/>
    </w:rPr>
  </w:style>
  <w:style w:type="character" w:customStyle="1" w:styleId="60">
    <w:name w:val="Заголовок 6 Знак"/>
    <w:aliases w:val="Знак12 Знак"/>
    <w:basedOn w:val="a0"/>
    <w:link w:val="6"/>
    <w:rsid w:val="004E7231"/>
    <w:rPr>
      <w:rFonts w:ascii="Cambria" w:eastAsia="Times New Roman" w:hAnsi="Cambria" w:cs="Times New Roman"/>
      <w:b/>
      <w:i/>
      <w:color w:val="7F7F7F"/>
      <w:sz w:val="20"/>
      <w:szCs w:val="20"/>
    </w:rPr>
  </w:style>
  <w:style w:type="character" w:customStyle="1" w:styleId="70">
    <w:name w:val="Заголовок 7 Знак"/>
    <w:aliases w:val="Знак11 Знак"/>
    <w:basedOn w:val="a0"/>
    <w:link w:val="7"/>
    <w:rsid w:val="004E7231"/>
    <w:rPr>
      <w:rFonts w:ascii="Cambria" w:eastAsia="Times New Roman" w:hAnsi="Cambria" w:cs="Times New Roman"/>
      <w:i/>
      <w:sz w:val="20"/>
      <w:szCs w:val="20"/>
    </w:rPr>
  </w:style>
  <w:style w:type="character" w:customStyle="1" w:styleId="80">
    <w:name w:val="Заголовок 8 Знак"/>
    <w:aliases w:val="Знак10 Знак"/>
    <w:basedOn w:val="a0"/>
    <w:link w:val="8"/>
    <w:rsid w:val="004E7231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aliases w:val="Знак9 Знак"/>
    <w:basedOn w:val="a0"/>
    <w:link w:val="9"/>
    <w:rsid w:val="004E7231"/>
    <w:rPr>
      <w:rFonts w:ascii="Cambria" w:eastAsia="Times New Roman" w:hAnsi="Cambria" w:cs="Times New Roman"/>
      <w:i/>
      <w:spacing w:val="5"/>
      <w:sz w:val="20"/>
      <w:szCs w:val="20"/>
    </w:rPr>
  </w:style>
  <w:style w:type="character" w:customStyle="1" w:styleId="Heading5Char">
    <w:name w:val="Heading 5 Char"/>
    <w:aliases w:val="Знак Char"/>
    <w:semiHidden/>
    <w:locked/>
    <w:rsid w:val="004E723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4E723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4E723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4E723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4E7231"/>
    <w:rPr>
      <w:rFonts w:ascii="Cambria" w:hAnsi="Cambria" w:cs="Cambria"/>
    </w:rPr>
  </w:style>
  <w:style w:type="paragraph" w:styleId="a3">
    <w:name w:val="caption"/>
    <w:basedOn w:val="a"/>
    <w:next w:val="a"/>
    <w:qFormat/>
    <w:rsid w:val="004E7231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81">
    <w:name w:val="Знак8"/>
    <w:basedOn w:val="a"/>
    <w:next w:val="a"/>
    <w:qFormat/>
    <w:rsid w:val="00CA3CD3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4E7231"/>
    <w:rPr>
      <w:rFonts w:ascii="Cambria" w:hAnsi="Cambria" w:cs="Cambria"/>
      <w:b/>
      <w:bCs/>
      <w:kern w:val="28"/>
      <w:sz w:val="32"/>
      <w:szCs w:val="32"/>
    </w:rPr>
  </w:style>
  <w:style w:type="character" w:customStyle="1" w:styleId="12">
    <w:name w:val="Название Знак1"/>
    <w:link w:val="a4"/>
    <w:locked/>
    <w:rsid w:val="004E7231"/>
    <w:rPr>
      <w:rFonts w:ascii="Cambria" w:hAnsi="Cambria"/>
      <w:spacing w:val="5"/>
      <w:sz w:val="52"/>
    </w:rPr>
  </w:style>
  <w:style w:type="paragraph" w:styleId="a5">
    <w:name w:val="Subtitle"/>
    <w:aliases w:val="Знак7"/>
    <w:basedOn w:val="a"/>
    <w:next w:val="a"/>
    <w:link w:val="a6"/>
    <w:qFormat/>
    <w:rsid w:val="004E7231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a6">
    <w:name w:val="Подзаголовок Знак"/>
    <w:aliases w:val="Знак7 Знак"/>
    <w:basedOn w:val="a0"/>
    <w:link w:val="a5"/>
    <w:rsid w:val="004E7231"/>
    <w:rPr>
      <w:rFonts w:ascii="Cambria" w:eastAsia="Times New Roman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4E7231"/>
    <w:rPr>
      <w:rFonts w:ascii="Cambria" w:hAnsi="Cambria" w:cs="Cambria"/>
      <w:sz w:val="24"/>
      <w:szCs w:val="24"/>
    </w:rPr>
  </w:style>
  <w:style w:type="character" w:styleId="a7">
    <w:name w:val="Strong"/>
    <w:qFormat/>
    <w:rsid w:val="004E7231"/>
    <w:rPr>
      <w:rFonts w:cs="Times New Roman"/>
      <w:b/>
      <w:bCs/>
    </w:rPr>
  </w:style>
  <w:style w:type="character" w:styleId="a8">
    <w:name w:val="Emphasis"/>
    <w:uiPriority w:val="20"/>
    <w:qFormat/>
    <w:rsid w:val="004E7231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3">
    <w:name w:val="Без интервала1"/>
    <w:basedOn w:val="a"/>
    <w:rsid w:val="004E7231"/>
    <w:pPr>
      <w:spacing w:after="0" w:line="240" w:lineRule="auto"/>
    </w:pPr>
  </w:style>
  <w:style w:type="paragraph" w:customStyle="1" w:styleId="10">
    <w:name w:val="Абзац списка1"/>
    <w:basedOn w:val="a"/>
    <w:rsid w:val="004E7231"/>
    <w:pPr>
      <w:ind w:left="720"/>
    </w:pPr>
  </w:style>
  <w:style w:type="paragraph" w:customStyle="1" w:styleId="21">
    <w:name w:val="Цитата 21"/>
    <w:basedOn w:val="a"/>
    <w:next w:val="a"/>
    <w:link w:val="QuoteChar"/>
    <w:rsid w:val="004E7231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4E7231"/>
    <w:rPr>
      <w:rFonts w:ascii="Calibri" w:eastAsia="Times New Roman" w:hAnsi="Calibri" w:cs="Times New Roman"/>
      <w:i/>
      <w:sz w:val="20"/>
      <w:szCs w:val="20"/>
    </w:rPr>
  </w:style>
  <w:style w:type="paragraph" w:customStyle="1" w:styleId="14">
    <w:name w:val="Выделенная цитата1"/>
    <w:basedOn w:val="a"/>
    <w:next w:val="a"/>
    <w:link w:val="IntenseQuoteChar"/>
    <w:rsid w:val="004E723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4"/>
    <w:locked/>
    <w:rsid w:val="004E7231"/>
    <w:rPr>
      <w:rFonts w:ascii="Calibri" w:eastAsia="Times New Roman" w:hAnsi="Calibri" w:cs="Times New Roman"/>
      <w:b/>
      <w:i/>
      <w:sz w:val="20"/>
      <w:szCs w:val="20"/>
    </w:rPr>
  </w:style>
  <w:style w:type="character" w:customStyle="1" w:styleId="15">
    <w:name w:val="Слабое выделение1"/>
    <w:rsid w:val="004E7231"/>
    <w:rPr>
      <w:i/>
    </w:rPr>
  </w:style>
  <w:style w:type="character" w:customStyle="1" w:styleId="16">
    <w:name w:val="Сильное выделение1"/>
    <w:rsid w:val="004E7231"/>
    <w:rPr>
      <w:b/>
    </w:rPr>
  </w:style>
  <w:style w:type="character" w:customStyle="1" w:styleId="17">
    <w:name w:val="Слабая ссылка1"/>
    <w:rsid w:val="004E7231"/>
    <w:rPr>
      <w:smallCaps/>
    </w:rPr>
  </w:style>
  <w:style w:type="character" w:customStyle="1" w:styleId="18">
    <w:name w:val="Сильная ссылка1"/>
    <w:rsid w:val="004E7231"/>
    <w:rPr>
      <w:smallCaps/>
      <w:spacing w:val="5"/>
      <w:u w:val="single"/>
    </w:rPr>
  </w:style>
  <w:style w:type="character" w:customStyle="1" w:styleId="19">
    <w:name w:val="Название книги1"/>
    <w:rsid w:val="004E7231"/>
    <w:rPr>
      <w:i/>
      <w:smallCaps/>
      <w:spacing w:val="5"/>
    </w:rPr>
  </w:style>
  <w:style w:type="paragraph" w:customStyle="1" w:styleId="1a">
    <w:name w:val="Заголовок оглавления1"/>
    <w:basedOn w:val="1"/>
    <w:next w:val="a"/>
    <w:rsid w:val="004E7231"/>
    <w:pPr>
      <w:outlineLvl w:val="9"/>
    </w:pPr>
  </w:style>
  <w:style w:type="table" w:styleId="a9">
    <w:name w:val="Table Grid"/>
    <w:basedOn w:val="a1"/>
    <w:rsid w:val="004E723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aliases w:val="Знак6"/>
    <w:basedOn w:val="a"/>
    <w:link w:val="ab"/>
    <w:semiHidden/>
    <w:rsid w:val="004E7231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ab">
    <w:name w:val="Текст сноски Знак"/>
    <w:aliases w:val="Знак6 Знак"/>
    <w:basedOn w:val="a0"/>
    <w:link w:val="aa"/>
    <w:semiHidden/>
    <w:rsid w:val="004E7231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aliases w:val="Знак6 Char"/>
    <w:semiHidden/>
    <w:locked/>
    <w:rsid w:val="004E7231"/>
    <w:rPr>
      <w:rFonts w:cs="Times New Roman"/>
      <w:sz w:val="20"/>
      <w:szCs w:val="20"/>
    </w:rPr>
  </w:style>
  <w:style w:type="character" w:styleId="ac">
    <w:name w:val="footnote reference"/>
    <w:semiHidden/>
    <w:rsid w:val="004E7231"/>
    <w:rPr>
      <w:rFonts w:cs="Times New Roman"/>
      <w:vertAlign w:val="superscript"/>
    </w:rPr>
  </w:style>
  <w:style w:type="paragraph" w:styleId="ad">
    <w:name w:val="Balloon Text"/>
    <w:aliases w:val="Знак5"/>
    <w:basedOn w:val="a"/>
    <w:link w:val="ae"/>
    <w:semiHidden/>
    <w:rsid w:val="004E7231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ae">
    <w:name w:val="Текст выноски Знак"/>
    <w:aliases w:val="Знак5 Знак"/>
    <w:basedOn w:val="a0"/>
    <w:link w:val="ad"/>
    <w:semiHidden/>
    <w:rsid w:val="004E7231"/>
    <w:rPr>
      <w:rFonts w:ascii="Tahoma" w:eastAsia="Times New Roman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4E7231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4E7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endnote text"/>
    <w:aliases w:val="Знак4"/>
    <w:basedOn w:val="a"/>
    <w:link w:val="af0"/>
    <w:semiHidden/>
    <w:rsid w:val="004E7231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0">
    <w:name w:val="Текст концевой сноски Знак"/>
    <w:aliases w:val="Знак4 Знак"/>
    <w:basedOn w:val="a0"/>
    <w:link w:val="af"/>
    <w:semiHidden/>
    <w:rsid w:val="004E7231"/>
    <w:rPr>
      <w:rFonts w:ascii="Calibri" w:eastAsia="Times New Roman" w:hAnsi="Calibri"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4E7231"/>
    <w:rPr>
      <w:rFonts w:cs="Times New Roman"/>
      <w:sz w:val="20"/>
      <w:szCs w:val="20"/>
    </w:rPr>
  </w:style>
  <w:style w:type="character" w:styleId="af1">
    <w:name w:val="endnote reference"/>
    <w:semiHidden/>
    <w:rsid w:val="004E7231"/>
    <w:rPr>
      <w:rFonts w:cs="Times New Roman"/>
      <w:vertAlign w:val="superscript"/>
    </w:rPr>
  </w:style>
  <w:style w:type="paragraph" w:styleId="af2">
    <w:name w:val="footer"/>
    <w:aliases w:val="Знак3"/>
    <w:basedOn w:val="a"/>
    <w:link w:val="af3"/>
    <w:rsid w:val="004E7231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af3">
    <w:name w:val="Нижний колонтитул Знак"/>
    <w:aliases w:val="Знак3 Знак"/>
    <w:basedOn w:val="a0"/>
    <w:link w:val="af2"/>
    <w:rsid w:val="004E7231"/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aliases w:val="Знак3 Char"/>
    <w:semiHidden/>
    <w:locked/>
    <w:rsid w:val="004E7231"/>
    <w:rPr>
      <w:rFonts w:cs="Times New Roman"/>
    </w:rPr>
  </w:style>
  <w:style w:type="character" w:styleId="af4">
    <w:name w:val="page number"/>
    <w:rsid w:val="004E7231"/>
    <w:rPr>
      <w:rFonts w:cs="Times New Roman"/>
    </w:rPr>
  </w:style>
  <w:style w:type="paragraph" w:styleId="af5">
    <w:name w:val="header"/>
    <w:aliases w:val="Знак2"/>
    <w:basedOn w:val="a"/>
    <w:link w:val="af6"/>
    <w:rsid w:val="004E7231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af6">
    <w:name w:val="Верхний колонтитул Знак"/>
    <w:aliases w:val="Знак2 Знак"/>
    <w:basedOn w:val="a0"/>
    <w:link w:val="af5"/>
    <w:rsid w:val="004E7231"/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aliases w:val="Знак2 Char"/>
    <w:semiHidden/>
    <w:locked/>
    <w:rsid w:val="004E7231"/>
    <w:rPr>
      <w:rFonts w:cs="Times New Roman"/>
    </w:rPr>
  </w:style>
  <w:style w:type="paragraph" w:customStyle="1" w:styleId="ListParagraph1">
    <w:name w:val="List Paragraph1"/>
    <w:basedOn w:val="a"/>
    <w:rsid w:val="004E7231"/>
    <w:pPr>
      <w:ind w:left="720"/>
    </w:pPr>
  </w:style>
  <w:style w:type="paragraph" w:styleId="HTML">
    <w:name w:val="HTML Preformatted"/>
    <w:aliases w:val="Знак1"/>
    <w:basedOn w:val="a"/>
    <w:link w:val="HTML0"/>
    <w:rsid w:val="004E72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aliases w:val="Знак1 Знак"/>
    <w:basedOn w:val="a0"/>
    <w:link w:val="HTML"/>
    <w:rsid w:val="004E7231"/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4E7231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4E7231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b">
    <w:name w:val="Обычный1"/>
    <w:rsid w:val="004E7231"/>
    <w:pPr>
      <w:widowControl w:val="0"/>
      <w:spacing w:after="0" w:line="240" w:lineRule="auto"/>
      <w:ind w:left="200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E7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E72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7">
    <w:name w:val="Normal (Web)"/>
    <w:basedOn w:val="a"/>
    <w:uiPriority w:val="99"/>
    <w:unhideWhenUsed/>
    <w:rsid w:val="004E72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E7231"/>
  </w:style>
  <w:style w:type="character" w:styleId="af8">
    <w:name w:val="Hyperlink"/>
    <w:uiPriority w:val="99"/>
    <w:unhideWhenUsed/>
    <w:rsid w:val="004E7231"/>
    <w:rPr>
      <w:rFonts w:ascii="Times New Roman" w:hAnsi="Times New Roman" w:cs="Times New Roman" w:hint="default"/>
      <w:color w:val="0000FF"/>
      <w:sz w:val="24"/>
      <w:u w:val="single"/>
    </w:rPr>
  </w:style>
  <w:style w:type="paragraph" w:styleId="1c">
    <w:name w:val="toc 1"/>
    <w:next w:val="a"/>
    <w:autoRedefine/>
    <w:uiPriority w:val="39"/>
    <w:unhideWhenUsed/>
    <w:qFormat/>
    <w:rsid w:val="004E7231"/>
    <w:pPr>
      <w:tabs>
        <w:tab w:val="right" w:leader="dot" w:pos="1019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lang w:eastAsia="ru-RU"/>
    </w:rPr>
  </w:style>
  <w:style w:type="paragraph" w:styleId="22">
    <w:name w:val="toc 2"/>
    <w:basedOn w:val="a"/>
    <w:next w:val="a"/>
    <w:autoRedefine/>
    <w:uiPriority w:val="39"/>
    <w:unhideWhenUsed/>
    <w:qFormat/>
    <w:rsid w:val="004E7231"/>
    <w:pPr>
      <w:tabs>
        <w:tab w:val="right" w:leader="dot" w:pos="10195"/>
      </w:tabs>
      <w:spacing w:after="100"/>
      <w:jc w:val="both"/>
    </w:pPr>
    <w:rPr>
      <w:rFonts w:ascii="Times New Roman" w:hAnsi="Times New Roman" w:cs="Times New Roman"/>
      <w:sz w:val="24"/>
    </w:rPr>
  </w:style>
  <w:style w:type="paragraph" w:customStyle="1" w:styleId="PSTOCHEADER">
    <w:name w:val="PS_TOC_HEADER"/>
    <w:qFormat/>
    <w:rsid w:val="004E723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customStyle="1" w:styleId="formattexttopleveltext">
    <w:name w:val="formattext topleveltext"/>
    <w:basedOn w:val="a"/>
    <w:rsid w:val="004E72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9">
    <w:name w:val="annotation reference"/>
    <w:rsid w:val="004E7231"/>
    <w:rPr>
      <w:sz w:val="16"/>
      <w:szCs w:val="16"/>
    </w:rPr>
  </w:style>
  <w:style w:type="paragraph" w:styleId="afa">
    <w:name w:val="annotation text"/>
    <w:basedOn w:val="a"/>
    <w:link w:val="afb"/>
    <w:rsid w:val="004E7231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4E7231"/>
    <w:rPr>
      <w:rFonts w:ascii="Calibri" w:eastAsia="Times New Roman" w:hAnsi="Calibri" w:cs="Calibri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4E7231"/>
    <w:rPr>
      <w:b/>
      <w:bCs/>
    </w:rPr>
  </w:style>
  <w:style w:type="character" w:customStyle="1" w:styleId="afd">
    <w:name w:val="Тема примечания Знак"/>
    <w:basedOn w:val="afb"/>
    <w:link w:val="afc"/>
    <w:rsid w:val="004E723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e">
    <w:name w:val="List Paragraph"/>
    <w:basedOn w:val="a"/>
    <w:uiPriority w:val="34"/>
    <w:qFormat/>
    <w:rsid w:val="004E723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ff">
    <w:name w:val="Revision"/>
    <w:hidden/>
    <w:uiPriority w:val="99"/>
    <w:semiHidden/>
    <w:rsid w:val="004E723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highlightsearch">
    <w:name w:val="highlightsearch"/>
    <w:rsid w:val="004E7231"/>
  </w:style>
  <w:style w:type="paragraph" w:customStyle="1" w:styleId="s16">
    <w:name w:val="s_16"/>
    <w:basedOn w:val="a"/>
    <w:rsid w:val="004E72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qFormat/>
    <w:rsid w:val="004E7231"/>
    <w:pPr>
      <w:spacing w:after="0" w:line="240" w:lineRule="auto"/>
      <w:ind w:left="5812"/>
      <w:jc w:val="center"/>
    </w:pPr>
    <w:rPr>
      <w:rFonts w:ascii="Times New Roman" w:eastAsia="Times New Roman" w:hAnsi="Times New Roman" w:cs="Times New Roman"/>
      <w:spacing w:val="5"/>
      <w:sz w:val="28"/>
      <w:szCs w:val="28"/>
      <w:lang w:eastAsia="ru-RU"/>
    </w:rPr>
  </w:style>
  <w:style w:type="paragraph" w:styleId="aff0">
    <w:name w:val="TOC Heading"/>
    <w:basedOn w:val="1"/>
    <w:next w:val="a"/>
    <w:uiPriority w:val="39"/>
    <w:unhideWhenUsed/>
    <w:qFormat/>
    <w:rsid w:val="004E7231"/>
    <w:pPr>
      <w:keepNext/>
      <w:keepLines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ru-RU"/>
    </w:rPr>
  </w:style>
  <w:style w:type="paragraph" w:styleId="31">
    <w:name w:val="toc 3"/>
    <w:basedOn w:val="a"/>
    <w:next w:val="a"/>
    <w:autoRedefine/>
    <w:uiPriority w:val="39"/>
    <w:rsid w:val="004E7231"/>
    <w:pPr>
      <w:ind w:left="440"/>
    </w:pPr>
  </w:style>
  <w:style w:type="table" w:styleId="-2">
    <w:name w:val="Light List Accent 2"/>
    <w:basedOn w:val="a1"/>
    <w:uiPriority w:val="61"/>
    <w:rsid w:val="004E723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71">
    <w:name w:val="Table Grid 7"/>
    <w:basedOn w:val="a1"/>
    <w:rsid w:val="004E7231"/>
    <w:rPr>
      <w:rFonts w:ascii="Calibri" w:eastAsia="Times New Roman" w:hAnsi="Calibri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ff1">
    <w:name w:val="Table Professional"/>
    <w:basedOn w:val="a1"/>
    <w:rsid w:val="004E7231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4">
    <w:name w:val="Title"/>
    <w:basedOn w:val="a"/>
    <w:next w:val="a"/>
    <w:link w:val="12"/>
    <w:qFormat/>
    <w:rsid w:val="004E72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Theme="minorHAnsi" w:hAnsi="Cambria" w:cstheme="minorBidi"/>
      <w:spacing w:val="5"/>
      <w:sz w:val="52"/>
      <w:lang w:eastAsia="en-US"/>
    </w:rPr>
  </w:style>
  <w:style w:type="character" w:customStyle="1" w:styleId="aff2">
    <w:name w:val="Название Знак"/>
    <w:basedOn w:val="a0"/>
    <w:uiPriority w:val="10"/>
    <w:rsid w:val="004E72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eqp1f.xn--p1a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0577FCC-426F-472F-B17D-6E57371A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8737</Words>
  <Characters>49804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665</cp:lastModifiedBy>
  <cp:revision>3</cp:revision>
  <cp:lastPrinted>2019-03-17T19:47:00Z</cp:lastPrinted>
  <dcterms:created xsi:type="dcterms:W3CDTF">2019-03-27T06:46:00Z</dcterms:created>
  <dcterms:modified xsi:type="dcterms:W3CDTF">2019-03-27T06:46:00Z</dcterms:modified>
</cp:coreProperties>
</file>