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5" w:rsidRPr="002C6B1C" w:rsidRDefault="000E1525" w:rsidP="000E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63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ОЧНЫХ </w:t>
      </w:r>
      <w:r w:rsidRPr="005D063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УЧЕБНЫХ ЗАНЯТИЙ</w:t>
      </w:r>
    </w:p>
    <w:p w:rsidR="000E1525" w:rsidRPr="002C6B1C" w:rsidRDefault="000E1525" w:rsidP="000E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программе повышения квалификации</w:t>
      </w:r>
      <w:r w:rsidRPr="005D06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3E7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405F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технический заказчик</w:t>
      </w:r>
      <w:r w:rsidRPr="003E7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1525" w:rsidRDefault="000E1525" w:rsidP="000E1525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14.04.2020 г. по 17.04.2020</w:t>
      </w:r>
      <w:r w:rsidRPr="005D06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</w:t>
      </w:r>
      <w:bookmarkStart w:id="0" w:name="_GoBack"/>
      <w:bookmarkEnd w:id="0"/>
    </w:p>
    <w:tbl>
      <w:tblPr>
        <w:tblW w:w="158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58"/>
      </w:tblGrid>
      <w:tr w:rsidR="000E1525" w:rsidRPr="005D0632" w:rsidTr="000E1525">
        <w:tc>
          <w:tcPr>
            <w:tcW w:w="1560" w:type="dxa"/>
            <w:vAlign w:val="center"/>
          </w:tcPr>
          <w:p w:rsidR="000E1525" w:rsidRPr="002C6B1C" w:rsidRDefault="000E152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день недели проведения занятий</w:t>
            </w:r>
          </w:p>
        </w:tc>
        <w:tc>
          <w:tcPr>
            <w:tcW w:w="1559" w:type="dxa"/>
            <w:vAlign w:val="center"/>
          </w:tcPr>
          <w:p w:rsidR="000E1525" w:rsidRPr="002C6B1C" w:rsidRDefault="000E152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начала и окончания занятий; место проведения занятий</w:t>
            </w:r>
          </w:p>
        </w:tc>
        <w:tc>
          <w:tcPr>
            <w:tcW w:w="12758" w:type="dxa"/>
            <w:vAlign w:val="center"/>
          </w:tcPr>
          <w:p w:rsidR="000E1525" w:rsidRPr="002C6B1C" w:rsidRDefault="000E152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занятий</w:t>
            </w:r>
          </w:p>
        </w:tc>
      </w:tr>
      <w:tr w:rsidR="000E1525" w:rsidRPr="005D0632" w:rsidTr="000E1525">
        <w:tc>
          <w:tcPr>
            <w:tcW w:w="1560" w:type="dxa"/>
          </w:tcPr>
          <w:p w:rsidR="000E1525" w:rsidRPr="005D0632" w:rsidRDefault="000E152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E1525" w:rsidRPr="005D0632" w:rsidRDefault="000E152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758" w:type="dxa"/>
          </w:tcPr>
          <w:p w:rsidR="000E1525" w:rsidRPr="005D0632" w:rsidRDefault="000E152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0E1525" w:rsidRPr="005D0632" w:rsidTr="000E1525">
        <w:trPr>
          <w:trHeight w:val="4607"/>
        </w:trPr>
        <w:tc>
          <w:tcPr>
            <w:tcW w:w="1560" w:type="dxa"/>
          </w:tcPr>
          <w:p w:rsidR="000E1525" w:rsidRPr="005D0632" w:rsidRDefault="000E152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1525" w:rsidRPr="005D0632" w:rsidRDefault="000E152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0E1525" w:rsidRPr="005D0632" w:rsidRDefault="000E152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E1525" w:rsidRDefault="000E152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0E1525" w:rsidRPr="00783391" w:rsidRDefault="000E1525" w:rsidP="007833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(Перерыв на обед с 13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-14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758" w:type="dxa"/>
          </w:tcPr>
          <w:p w:rsidR="000E1525" w:rsidRPr="00CC306F" w:rsidRDefault="000E1525" w:rsidP="00CC30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06F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Основы государственной политики в сфере развития местного самоуправления на период до 2030 года. </w:t>
            </w:r>
            <w:r w:rsidRPr="00CC3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ждёт строительную отрасль </w:t>
            </w:r>
            <w:proofErr w:type="gramStart"/>
            <w:r w:rsidRPr="00CC3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C3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306F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на</w:t>
            </w:r>
            <w:proofErr w:type="gramEnd"/>
            <w:r w:rsidRPr="00CC306F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период до 2030 года</w:t>
            </w:r>
            <w:r w:rsidRPr="00CC3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прогнозы, перспективы, ожидания. </w:t>
            </w:r>
          </w:p>
          <w:p w:rsidR="000E1525" w:rsidRPr="00CC306F" w:rsidRDefault="000E1525" w:rsidP="00236A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Законодательные, нормативно-правовые и нормативно-технические документы, регламентирующие деятельность технического заказчика в Российской Федерации</w:t>
            </w:r>
            <w:r w:rsidRPr="00CC3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E1525" w:rsidRPr="00CC306F" w:rsidRDefault="000E1525" w:rsidP="00CC30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функции и полномочия должностных лиц муниципального технического заказчика по исполнению национальных проектов на своей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D45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иных функций</w:t>
            </w:r>
            <w:r w:rsidRPr="00A5741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заказчика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предусмотренных п.22</w:t>
            </w:r>
            <w:r w:rsidRPr="00A5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0AE4">
              <w:rPr>
                <w:rFonts w:ascii="Times New Roman" w:hAnsi="Times New Roman" w:cs="Times New Roman"/>
                <w:bCs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B0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 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525" w:rsidRDefault="000E1525" w:rsidP="003B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на выполнение инженерных изысканий,  подготовку проектной документации на  строительство, реконструкцию объектов капитального строительства, капитальный  ремонт.  </w:t>
            </w:r>
          </w:p>
          <w:p w:rsidR="000E1525" w:rsidRPr="00A57413" w:rsidRDefault="000E1525" w:rsidP="00957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сметы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1525" w:rsidRPr="005D0632" w:rsidTr="000E1525">
        <w:tc>
          <w:tcPr>
            <w:tcW w:w="1560" w:type="dxa"/>
          </w:tcPr>
          <w:p w:rsidR="000E1525" w:rsidRPr="005D0632" w:rsidRDefault="000E1525" w:rsidP="00CC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1525" w:rsidRPr="005D0632" w:rsidRDefault="000E152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0E1525" w:rsidRPr="005D0632" w:rsidRDefault="000E1525" w:rsidP="0082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E1525" w:rsidRDefault="000E1525" w:rsidP="0082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0E1525" w:rsidRPr="00A45590" w:rsidRDefault="000E1525" w:rsidP="00821F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(Перерыв на обед с 13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-14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E1525" w:rsidRPr="005D0632" w:rsidRDefault="000E1525" w:rsidP="0082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0E1525" w:rsidRPr="00A57413" w:rsidRDefault="000E1525" w:rsidP="003B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строительства, реконструкции и капитального ремонта зданий и сооружений. </w:t>
            </w:r>
          </w:p>
          <w:p w:rsidR="000E1525" w:rsidRPr="00A57413" w:rsidRDefault="000E1525" w:rsidP="003B0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и предоставление исходно-разрешительной документации</w:t>
            </w:r>
          </w:p>
          <w:p w:rsidR="000E1525" w:rsidRDefault="000E1525" w:rsidP="002C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технического задания  на подготовку и выполнение  проектной документации.</w:t>
            </w:r>
          </w:p>
          <w:p w:rsidR="000E1525" w:rsidRPr="00A57413" w:rsidRDefault="000E1525" w:rsidP="002C4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регулирование определения  понятий и отнесение видов работ и мероприятий  к  техническому перевооружению и  модернизации в соответствии с  Градостроительным кодексом,   Налоговым Кодексом  и  ФЗ О промышленной безопасности ОПО. Состав и требования  к проектной документации по техническому перевооружению и модернизации</w:t>
            </w:r>
          </w:p>
          <w:p w:rsidR="000E1525" w:rsidRDefault="000E1525" w:rsidP="003B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и получение проектной документации.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525" w:rsidRPr="00A57413" w:rsidRDefault="000E1525" w:rsidP="003B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экспертизы и утверждения  проектной документации в установленном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7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подрядчика для проведения монтажно-строительных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7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с подрядчиком составление дорожной карты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525" w:rsidRPr="00A57413" w:rsidRDefault="000E1525" w:rsidP="00942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525" w:rsidRPr="005D0632" w:rsidTr="000E1525">
        <w:tc>
          <w:tcPr>
            <w:tcW w:w="1560" w:type="dxa"/>
            <w:vMerge w:val="restart"/>
          </w:tcPr>
          <w:p w:rsidR="000E1525" w:rsidRPr="005D0632" w:rsidRDefault="000E1525" w:rsidP="00CC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1525" w:rsidRDefault="000E152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0E1525" w:rsidRPr="005D0632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0E1525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0E1525" w:rsidRPr="00783391" w:rsidRDefault="000E1525" w:rsidP="00B12A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(Перерыв на обед с 13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-14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758" w:type="dxa"/>
          </w:tcPr>
          <w:p w:rsidR="000E1525" w:rsidRPr="00A57413" w:rsidRDefault="000E152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утверждение в установленном порядке документов, необходимых для получения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документации на ввод объекта капитального строительства в эксплуатацию. Сдача и ввод объекта в эксплуатацию.</w:t>
            </w:r>
          </w:p>
          <w:p w:rsidR="000E1525" w:rsidRPr="00E446D9" w:rsidRDefault="000E1525" w:rsidP="00B12A3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57413">
              <w:rPr>
                <w:sz w:val="28"/>
                <w:szCs w:val="28"/>
              </w:rPr>
              <w:t>Приемка в эксплуатацию законченных строительством объектов  с 28.01.2018г, с уточнением информации по  производственным   объектам, строительство которых может осуществляться без разрешения на строи</w:t>
            </w:r>
            <w:r w:rsidRPr="00592490">
              <w:rPr>
                <w:sz w:val="28"/>
                <w:szCs w:val="28"/>
              </w:rPr>
              <w:t>тельство.</w:t>
            </w:r>
            <w:r w:rsidRPr="005924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92490">
              <w:rPr>
                <w:sz w:val="28"/>
                <w:szCs w:val="28"/>
              </w:rPr>
              <w:t>(</w:t>
            </w:r>
            <w:r w:rsidRPr="00592490">
              <w:rPr>
                <w:bCs/>
                <w:sz w:val="28"/>
                <w:szCs w:val="28"/>
              </w:rPr>
              <w:t>СП 68.13330.2017</w:t>
            </w:r>
            <w:r w:rsidRPr="00592490">
              <w:rPr>
                <w:sz w:val="28"/>
                <w:szCs w:val="28"/>
              </w:rPr>
              <w:t>).</w:t>
            </w:r>
          </w:p>
        </w:tc>
      </w:tr>
      <w:tr w:rsidR="000E1525" w:rsidRPr="005D0632" w:rsidTr="000E1525">
        <w:tc>
          <w:tcPr>
            <w:tcW w:w="1560" w:type="dxa"/>
            <w:vMerge/>
          </w:tcPr>
          <w:p w:rsidR="000E1525" w:rsidRDefault="000E152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525" w:rsidRPr="005D0632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E1525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0E1525" w:rsidRPr="00783391" w:rsidRDefault="000E1525" w:rsidP="00B12A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(Перерыв на обед с 13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-14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758" w:type="dxa"/>
          </w:tcPr>
          <w:p w:rsidR="000E1525" w:rsidRPr="00B12A3F" w:rsidRDefault="000E1525" w:rsidP="00B12A3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Изменения Земельного, Градостроительного и Лесного кодексов. Особенности землепользования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 г</w:t>
            </w:r>
            <w:r w:rsidRPr="00B1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E1525" w:rsidRPr="00B12A3F" w:rsidRDefault="000E1525" w:rsidP="00B12A3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Новеллы в законодательстве о государственной регистрации прав на недвижимое имущество.</w:t>
            </w:r>
          </w:p>
          <w:p w:rsidR="000E1525" w:rsidRPr="00D405F3" w:rsidRDefault="000E1525" w:rsidP="00D405F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вопросы, разбор спорных ситуаций, в том числе из практики слушателей.</w:t>
            </w:r>
          </w:p>
        </w:tc>
      </w:tr>
      <w:tr w:rsidR="000E1525" w:rsidRPr="005D0632" w:rsidTr="000E1525">
        <w:tc>
          <w:tcPr>
            <w:tcW w:w="1560" w:type="dxa"/>
            <w:vMerge w:val="restart"/>
          </w:tcPr>
          <w:p w:rsidR="000E1525" w:rsidRPr="005D0632" w:rsidRDefault="000E1525" w:rsidP="00CC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1525" w:rsidRDefault="000E152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0E1525" w:rsidRPr="005D0632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0E1525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0E1525" w:rsidRPr="00A45590" w:rsidRDefault="000E1525" w:rsidP="00B12A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(Перерыв на обед с 13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-14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0E1525" w:rsidRPr="005D0632" w:rsidRDefault="000E152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0E1525" w:rsidRPr="00A57413" w:rsidRDefault="000E152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производством монтажно-строительных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525" w:rsidRPr="00A57413" w:rsidRDefault="000E152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технологий, квалификацией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безопасности на стройплощадке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525" w:rsidRPr="00A57413" w:rsidRDefault="000E152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интересов заказчика при проверках, производимых органами государственного надзора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D4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освидетельствовании и оформлении скрытых и специальных работ.</w:t>
            </w:r>
          </w:p>
          <w:p w:rsidR="000E1525" w:rsidRPr="00D405F3" w:rsidRDefault="000E1525" w:rsidP="00D405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D405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тветственность должностных лиц муниципального технического заказчика за неисполнение договорных обязательств и сроков реализации объектов капитального строительства в составе национального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E1525" w:rsidRPr="00A57413" w:rsidRDefault="000E1525" w:rsidP="00D4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0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Юридическая ответственность за правонарушения в области контрольно-надзорной деятельности</w:t>
            </w:r>
          </w:p>
        </w:tc>
      </w:tr>
      <w:tr w:rsidR="000E1525" w:rsidRPr="005D0632" w:rsidTr="000E1525">
        <w:tc>
          <w:tcPr>
            <w:tcW w:w="1560" w:type="dxa"/>
            <w:vMerge/>
          </w:tcPr>
          <w:p w:rsidR="000E1525" w:rsidRPr="005D0632" w:rsidRDefault="000E152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525" w:rsidRPr="005D0632" w:rsidRDefault="000E152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E1525" w:rsidRPr="005D0632" w:rsidRDefault="000E152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Свиблово, ауд.20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8" w:type="dxa"/>
          </w:tcPr>
          <w:p w:rsidR="000E1525" w:rsidRPr="002C4371" w:rsidRDefault="000E1525" w:rsidP="00D457BA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Итоговая аттестация:  (</w:t>
            </w:r>
            <w:r w:rsidRPr="002C437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2C43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CC2D17" w:rsidRDefault="00CC2D17" w:rsidP="00B56EED"/>
    <w:sectPr w:rsidR="00CC2D17" w:rsidSect="00A45590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25" w:rsidRDefault="000E1525" w:rsidP="000E1525">
      <w:pPr>
        <w:spacing w:after="0" w:line="240" w:lineRule="auto"/>
      </w:pPr>
      <w:r>
        <w:separator/>
      </w:r>
    </w:p>
  </w:endnote>
  <w:endnote w:type="continuationSeparator" w:id="0">
    <w:p w:rsidR="000E1525" w:rsidRDefault="000E1525" w:rsidP="000E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25" w:rsidRDefault="000E1525" w:rsidP="000E1525">
      <w:pPr>
        <w:spacing w:after="0" w:line="240" w:lineRule="auto"/>
      </w:pPr>
      <w:r>
        <w:separator/>
      </w:r>
    </w:p>
  </w:footnote>
  <w:footnote w:type="continuationSeparator" w:id="0">
    <w:p w:rsidR="000E1525" w:rsidRDefault="000E1525" w:rsidP="000E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59F"/>
    <w:multiLevelType w:val="hybridMultilevel"/>
    <w:tmpl w:val="98D2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66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7FFE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4145A"/>
    <w:multiLevelType w:val="hybridMultilevel"/>
    <w:tmpl w:val="8B5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525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2FA"/>
    <w:multiLevelType w:val="multilevel"/>
    <w:tmpl w:val="DA2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3462E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27DDC"/>
    <w:multiLevelType w:val="hybridMultilevel"/>
    <w:tmpl w:val="595A24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9"/>
    <w:rsid w:val="00040CB3"/>
    <w:rsid w:val="00073393"/>
    <w:rsid w:val="00081F4E"/>
    <w:rsid w:val="00087DD6"/>
    <w:rsid w:val="00091632"/>
    <w:rsid w:val="00093FC0"/>
    <w:rsid w:val="000D1ACB"/>
    <w:rsid w:val="000D29A5"/>
    <w:rsid w:val="000D7BB4"/>
    <w:rsid w:val="000E1525"/>
    <w:rsid w:val="000F7C2F"/>
    <w:rsid w:val="00100D36"/>
    <w:rsid w:val="0011402B"/>
    <w:rsid w:val="001753E4"/>
    <w:rsid w:val="001B73B6"/>
    <w:rsid w:val="001E0829"/>
    <w:rsid w:val="001E0899"/>
    <w:rsid w:val="00235957"/>
    <w:rsid w:val="00236A28"/>
    <w:rsid w:val="002C23F7"/>
    <w:rsid w:val="002C37C3"/>
    <w:rsid w:val="002C4371"/>
    <w:rsid w:val="002C6B1C"/>
    <w:rsid w:val="003219C0"/>
    <w:rsid w:val="003760F3"/>
    <w:rsid w:val="003817A3"/>
    <w:rsid w:val="003B0AE4"/>
    <w:rsid w:val="003B2E3C"/>
    <w:rsid w:val="003C61CD"/>
    <w:rsid w:val="003C7A11"/>
    <w:rsid w:val="003E69D0"/>
    <w:rsid w:val="003E7212"/>
    <w:rsid w:val="00407C0F"/>
    <w:rsid w:val="00436450"/>
    <w:rsid w:val="00464054"/>
    <w:rsid w:val="004809FE"/>
    <w:rsid w:val="004E4EAB"/>
    <w:rsid w:val="004F2BFB"/>
    <w:rsid w:val="005159EE"/>
    <w:rsid w:val="00536BC6"/>
    <w:rsid w:val="00556372"/>
    <w:rsid w:val="0056538B"/>
    <w:rsid w:val="00592490"/>
    <w:rsid w:val="005A4859"/>
    <w:rsid w:val="005B6520"/>
    <w:rsid w:val="005C184C"/>
    <w:rsid w:val="005D0632"/>
    <w:rsid w:val="005E18AE"/>
    <w:rsid w:val="006238C4"/>
    <w:rsid w:val="006344A0"/>
    <w:rsid w:val="00644EE0"/>
    <w:rsid w:val="006612FC"/>
    <w:rsid w:val="006D187A"/>
    <w:rsid w:val="00710941"/>
    <w:rsid w:val="00712E08"/>
    <w:rsid w:val="007236E9"/>
    <w:rsid w:val="00725E80"/>
    <w:rsid w:val="00752308"/>
    <w:rsid w:val="007661C9"/>
    <w:rsid w:val="00783391"/>
    <w:rsid w:val="007939B2"/>
    <w:rsid w:val="007A1A26"/>
    <w:rsid w:val="007B1D2F"/>
    <w:rsid w:val="007D3DD8"/>
    <w:rsid w:val="007D6F6A"/>
    <w:rsid w:val="00821F1E"/>
    <w:rsid w:val="008526BC"/>
    <w:rsid w:val="008530ED"/>
    <w:rsid w:val="0088666E"/>
    <w:rsid w:val="008C5B58"/>
    <w:rsid w:val="008F2BD1"/>
    <w:rsid w:val="0090437C"/>
    <w:rsid w:val="00922C40"/>
    <w:rsid w:val="00942FAF"/>
    <w:rsid w:val="009547CB"/>
    <w:rsid w:val="00957B46"/>
    <w:rsid w:val="009601EE"/>
    <w:rsid w:val="00967C2B"/>
    <w:rsid w:val="00976614"/>
    <w:rsid w:val="009D1EAC"/>
    <w:rsid w:val="009F47C1"/>
    <w:rsid w:val="00A01B8D"/>
    <w:rsid w:val="00A07FD6"/>
    <w:rsid w:val="00A1736E"/>
    <w:rsid w:val="00A42C4C"/>
    <w:rsid w:val="00A45590"/>
    <w:rsid w:val="00A57413"/>
    <w:rsid w:val="00A64B54"/>
    <w:rsid w:val="00AB46E9"/>
    <w:rsid w:val="00AB6D98"/>
    <w:rsid w:val="00AC1BDE"/>
    <w:rsid w:val="00AF7DBD"/>
    <w:rsid w:val="00B04E4A"/>
    <w:rsid w:val="00B12A3F"/>
    <w:rsid w:val="00B56EED"/>
    <w:rsid w:val="00BA690D"/>
    <w:rsid w:val="00BC5B4D"/>
    <w:rsid w:val="00BD4036"/>
    <w:rsid w:val="00BE4820"/>
    <w:rsid w:val="00C00C81"/>
    <w:rsid w:val="00C05CE2"/>
    <w:rsid w:val="00C119F4"/>
    <w:rsid w:val="00C33E7A"/>
    <w:rsid w:val="00C95E57"/>
    <w:rsid w:val="00CB3CCC"/>
    <w:rsid w:val="00CC2D17"/>
    <w:rsid w:val="00CC306F"/>
    <w:rsid w:val="00CC480B"/>
    <w:rsid w:val="00CE1082"/>
    <w:rsid w:val="00D20705"/>
    <w:rsid w:val="00D340FB"/>
    <w:rsid w:val="00D405F3"/>
    <w:rsid w:val="00D457BA"/>
    <w:rsid w:val="00D75BB8"/>
    <w:rsid w:val="00D76A12"/>
    <w:rsid w:val="00DB1ACE"/>
    <w:rsid w:val="00DB55E3"/>
    <w:rsid w:val="00DC0F22"/>
    <w:rsid w:val="00DD31E5"/>
    <w:rsid w:val="00DF065A"/>
    <w:rsid w:val="00DF2920"/>
    <w:rsid w:val="00E446D9"/>
    <w:rsid w:val="00E47BEE"/>
    <w:rsid w:val="00E61039"/>
    <w:rsid w:val="00EB3F62"/>
    <w:rsid w:val="00EF3725"/>
    <w:rsid w:val="00F10714"/>
    <w:rsid w:val="00F12418"/>
    <w:rsid w:val="00F13085"/>
    <w:rsid w:val="00F17052"/>
    <w:rsid w:val="00F54313"/>
    <w:rsid w:val="00F57409"/>
    <w:rsid w:val="00F63379"/>
    <w:rsid w:val="00F638EF"/>
    <w:rsid w:val="00F71780"/>
    <w:rsid w:val="00F84F52"/>
    <w:rsid w:val="00FA1F08"/>
    <w:rsid w:val="00FE7B9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5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5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5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5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5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C0F22"/>
    <w:rPr>
      <w:b/>
      <w:bCs/>
    </w:rPr>
  </w:style>
  <w:style w:type="paragraph" w:styleId="ab">
    <w:name w:val="List Paragraph"/>
    <w:basedOn w:val="a"/>
    <w:uiPriority w:val="34"/>
    <w:qFormat/>
    <w:rsid w:val="00DC0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490"/>
  </w:style>
  <w:style w:type="paragraph" w:customStyle="1" w:styleId="Default">
    <w:name w:val="Default"/>
    <w:rsid w:val="00D4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1525"/>
  </w:style>
  <w:style w:type="paragraph" w:styleId="af">
    <w:name w:val="footer"/>
    <w:basedOn w:val="a"/>
    <w:link w:val="af0"/>
    <w:uiPriority w:val="99"/>
    <w:unhideWhenUsed/>
    <w:rsid w:val="000E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5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5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5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5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5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C0F22"/>
    <w:rPr>
      <w:b/>
      <w:bCs/>
    </w:rPr>
  </w:style>
  <w:style w:type="paragraph" w:styleId="ab">
    <w:name w:val="List Paragraph"/>
    <w:basedOn w:val="a"/>
    <w:uiPriority w:val="34"/>
    <w:qFormat/>
    <w:rsid w:val="00DC0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490"/>
  </w:style>
  <w:style w:type="paragraph" w:customStyle="1" w:styleId="Default">
    <w:name w:val="Default"/>
    <w:rsid w:val="00D4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1525"/>
  </w:style>
  <w:style w:type="paragraph" w:styleId="af">
    <w:name w:val="footer"/>
    <w:basedOn w:val="a"/>
    <w:link w:val="af0"/>
    <w:uiPriority w:val="99"/>
    <w:unhideWhenUsed/>
    <w:rsid w:val="000E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Елена Алексеевна</dc:creator>
  <cp:lastModifiedBy>Голионцева Анна Алексеевна</cp:lastModifiedBy>
  <cp:revision>2</cp:revision>
  <cp:lastPrinted>2018-11-21T11:55:00Z</cp:lastPrinted>
  <dcterms:created xsi:type="dcterms:W3CDTF">2020-02-18T14:45:00Z</dcterms:created>
  <dcterms:modified xsi:type="dcterms:W3CDTF">2020-02-18T14:45:00Z</dcterms:modified>
</cp:coreProperties>
</file>