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C4" w:rsidRPr="00FE4042" w:rsidRDefault="004D73EB" w:rsidP="00D65F79">
      <w:pPr>
        <w:spacing w:before="120"/>
        <w:jc w:val="center"/>
        <w:rPr>
          <w:i/>
          <w:sz w:val="36"/>
          <w:szCs w:val="36"/>
        </w:rPr>
      </w:pPr>
      <w:r w:rsidRPr="00FE4042">
        <w:rPr>
          <w:i/>
          <w:sz w:val="36"/>
          <w:szCs w:val="36"/>
        </w:rPr>
        <w:t>Ф</w:t>
      </w:r>
      <w:r w:rsidR="002A742E" w:rsidRPr="00FE4042">
        <w:rPr>
          <w:i/>
          <w:sz w:val="36"/>
          <w:szCs w:val="36"/>
        </w:rPr>
        <w:t>ирменный бланк организации</w:t>
      </w:r>
    </w:p>
    <w:p w:rsidR="00D65F79" w:rsidRPr="00D65F79" w:rsidRDefault="00D65F79" w:rsidP="00D65F79">
      <w:pPr>
        <w:spacing w:before="120"/>
        <w:jc w:val="center"/>
        <w:rPr>
          <w:b/>
          <w:i/>
          <w:sz w:val="40"/>
          <w:szCs w:val="40"/>
        </w:rPr>
      </w:pPr>
    </w:p>
    <w:p w:rsidR="00BA52A5" w:rsidRPr="00AC60FE" w:rsidRDefault="002F08C4" w:rsidP="00C36B6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C60FE">
        <w:rPr>
          <w:rFonts w:eastAsia="Calibri"/>
          <w:b/>
          <w:sz w:val="28"/>
          <w:szCs w:val="28"/>
          <w:lang w:eastAsia="en-US"/>
        </w:rPr>
        <w:t xml:space="preserve">ЗАЯВКА </w:t>
      </w:r>
    </w:p>
    <w:p w:rsidR="00A67BAC" w:rsidRDefault="002F08C4" w:rsidP="00A67BA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C60FE">
        <w:rPr>
          <w:rFonts w:eastAsia="Calibri"/>
          <w:b/>
          <w:sz w:val="28"/>
          <w:szCs w:val="28"/>
          <w:lang w:eastAsia="en-US"/>
        </w:rPr>
        <w:t xml:space="preserve">НА </w:t>
      </w:r>
      <w:r w:rsidR="00155B41">
        <w:rPr>
          <w:rFonts w:eastAsia="Calibri"/>
          <w:b/>
          <w:sz w:val="28"/>
          <w:szCs w:val="28"/>
          <w:lang w:eastAsia="en-US"/>
        </w:rPr>
        <w:t>УЧАСТИЕ</w:t>
      </w:r>
      <w:r w:rsidR="007D1D09" w:rsidRPr="00AC60FE">
        <w:rPr>
          <w:rFonts w:eastAsia="Calibri"/>
          <w:b/>
          <w:sz w:val="28"/>
          <w:szCs w:val="28"/>
          <w:lang w:eastAsia="en-US"/>
        </w:rPr>
        <w:t xml:space="preserve"> </w:t>
      </w:r>
      <w:r w:rsidR="007D1D09" w:rsidRPr="00AC60FE">
        <w:rPr>
          <w:rFonts w:eastAsia="Calibri"/>
          <w:b/>
          <w:sz w:val="28"/>
          <w:szCs w:val="28"/>
          <w:lang w:eastAsia="en-US"/>
        </w:rPr>
        <w:br/>
      </w:r>
      <w:r w:rsidR="0001007A">
        <w:rPr>
          <w:rFonts w:eastAsia="Calibri"/>
          <w:b/>
          <w:sz w:val="28"/>
          <w:szCs w:val="28"/>
          <w:lang w:eastAsia="en-US"/>
        </w:rPr>
        <w:t>в круглом столе</w:t>
      </w:r>
    </w:p>
    <w:p w:rsidR="0001007A" w:rsidRPr="0001007A" w:rsidRDefault="0001007A" w:rsidP="00A67BAC">
      <w:pPr>
        <w:jc w:val="center"/>
        <w:rPr>
          <w:rFonts w:eastAsia="Calibri"/>
          <w:b/>
          <w:sz w:val="14"/>
          <w:szCs w:val="14"/>
          <w:lang w:eastAsia="en-US"/>
        </w:rPr>
      </w:pPr>
    </w:p>
    <w:p w:rsidR="002F08C4" w:rsidRPr="0001007A" w:rsidRDefault="0001007A" w:rsidP="00C36B68">
      <w:pPr>
        <w:jc w:val="center"/>
        <w:rPr>
          <w:rFonts w:eastAsia="Calibri"/>
          <w:b/>
          <w:sz w:val="26"/>
          <w:szCs w:val="26"/>
          <w:lang w:eastAsia="en-US"/>
        </w:rPr>
      </w:pPr>
      <w:r w:rsidRPr="0001007A">
        <w:rPr>
          <w:b/>
          <w:bCs/>
          <w:iCs/>
          <w:color w:val="0070C0"/>
          <w:sz w:val="26"/>
          <w:szCs w:val="26"/>
        </w:rPr>
        <w:t>«</w:t>
      </w:r>
      <w:r w:rsidRPr="0001007A">
        <w:rPr>
          <w:b/>
          <w:bCs/>
          <w:color w:val="0070C0"/>
          <w:sz w:val="26"/>
          <w:szCs w:val="26"/>
        </w:rPr>
        <w:t xml:space="preserve">Разработка и актуализация методических рекомендаций </w:t>
      </w:r>
      <w:r w:rsidRPr="0001007A">
        <w:rPr>
          <w:b/>
          <w:bCs/>
          <w:color w:val="0070C0"/>
          <w:sz w:val="26"/>
          <w:szCs w:val="26"/>
        </w:rPr>
        <w:br/>
      </w:r>
      <w:r w:rsidRPr="0001007A">
        <w:rPr>
          <w:b/>
          <w:color w:val="0070C0"/>
          <w:sz w:val="26"/>
          <w:szCs w:val="26"/>
        </w:rPr>
        <w:t>для производства работ по сохранению объектов культурного наследия</w:t>
      </w:r>
      <w:r w:rsidRPr="0001007A">
        <w:rPr>
          <w:b/>
          <w:bCs/>
          <w:iCs/>
          <w:color w:val="0070C0"/>
          <w:sz w:val="26"/>
          <w:szCs w:val="26"/>
        </w:rPr>
        <w:t>»</w:t>
      </w:r>
    </w:p>
    <w:p w:rsidR="0001007A" w:rsidRPr="0001007A" w:rsidRDefault="0001007A" w:rsidP="00C36B68">
      <w:pPr>
        <w:jc w:val="center"/>
        <w:rPr>
          <w:rFonts w:eastAsia="Calibri"/>
          <w:b/>
          <w:color w:val="002060"/>
          <w:sz w:val="14"/>
          <w:szCs w:val="14"/>
          <w:lang w:eastAsia="en-US"/>
        </w:rPr>
      </w:pPr>
    </w:p>
    <w:p w:rsidR="002A742E" w:rsidRPr="00786BAE" w:rsidRDefault="002A742E" w:rsidP="007D1D09">
      <w:pPr>
        <w:spacing w:before="120"/>
        <w:ind w:firstLine="397"/>
        <w:jc w:val="both"/>
      </w:pPr>
      <w:r w:rsidRPr="00786BAE">
        <w:t>Настоящим подтвержд</w:t>
      </w:r>
      <w:r w:rsidR="00BE714D" w:rsidRPr="00786BAE">
        <w:t>аем своё желание принять участи</w:t>
      </w:r>
      <w:r w:rsidRPr="00786BAE">
        <w:t xml:space="preserve">е в </w:t>
      </w:r>
      <w:r w:rsidR="0001007A">
        <w:t>круглом столе</w:t>
      </w:r>
      <w:r w:rsidR="003A6718" w:rsidRPr="00786BAE">
        <w:t>.</w:t>
      </w:r>
    </w:p>
    <w:p w:rsidR="00786BAE" w:rsidRPr="00155B41" w:rsidRDefault="00786BAE" w:rsidP="00155B41">
      <w:pPr>
        <w:pStyle w:val="ab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4"/>
        </w:rPr>
      </w:pPr>
      <w:r w:rsidRPr="00155B41">
        <w:rPr>
          <w:rFonts w:ascii="Times New Roman" w:hAnsi="Times New Roman" w:cs="Times New Roman"/>
          <w:sz w:val="24"/>
        </w:rPr>
        <w:t xml:space="preserve">Сведения о принимающем участие в </w:t>
      </w:r>
      <w:r w:rsidR="00155B41" w:rsidRPr="00155B41">
        <w:rPr>
          <w:rFonts w:ascii="Times New Roman" w:hAnsi="Times New Roman" w:cs="Times New Roman"/>
          <w:sz w:val="24"/>
        </w:rPr>
        <w:t>мероприятии</w:t>
      </w:r>
      <w:r w:rsidRPr="00155B41">
        <w:rPr>
          <w:rFonts w:ascii="Times New Roman" w:hAnsi="Times New Roman" w:cs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2"/>
      </w:tblGrid>
      <w:tr w:rsidR="00B841EA" w:rsidRPr="00A507F5" w:rsidTr="00D65F79">
        <w:tc>
          <w:tcPr>
            <w:tcW w:w="3528" w:type="dxa"/>
            <w:shd w:val="clear" w:color="auto" w:fill="auto"/>
            <w:vAlign w:val="center"/>
          </w:tcPr>
          <w:p w:rsidR="00C474DB" w:rsidRDefault="00B841EA" w:rsidP="00CE2BA7">
            <w:r w:rsidRPr="00A507F5">
              <w:t xml:space="preserve">1. ФИО </w:t>
            </w:r>
            <w:r w:rsidR="00C474DB">
              <w:t xml:space="preserve">участника </w:t>
            </w:r>
          </w:p>
          <w:p w:rsidR="00B841EA" w:rsidRPr="00A507F5" w:rsidRDefault="00B841EA" w:rsidP="00CE2BA7">
            <w:r w:rsidRPr="00A507F5">
              <w:t>(полностью)</w:t>
            </w:r>
          </w:p>
        </w:tc>
        <w:tc>
          <w:tcPr>
            <w:tcW w:w="6042" w:type="dxa"/>
            <w:shd w:val="clear" w:color="auto" w:fill="auto"/>
          </w:tcPr>
          <w:p w:rsidR="00B841EA" w:rsidRDefault="00B841EA" w:rsidP="00CE2BA7"/>
          <w:p w:rsidR="00B841EA" w:rsidRPr="00A507F5" w:rsidRDefault="00B841EA" w:rsidP="00CE2BA7"/>
        </w:tc>
      </w:tr>
      <w:tr w:rsidR="00B841EA" w:rsidRPr="00A507F5" w:rsidTr="00D65F79">
        <w:tc>
          <w:tcPr>
            <w:tcW w:w="3528" w:type="dxa"/>
            <w:shd w:val="clear" w:color="auto" w:fill="auto"/>
            <w:vAlign w:val="center"/>
          </w:tcPr>
          <w:p w:rsidR="00B841EA" w:rsidRPr="00A507F5" w:rsidRDefault="00FE7F48" w:rsidP="00CE2BA7">
            <w:r>
              <w:t>2</w:t>
            </w:r>
            <w:r w:rsidR="00DD57DA">
              <w:t xml:space="preserve">. </w:t>
            </w:r>
            <w:r w:rsidR="00B841EA" w:rsidRPr="00A507F5">
              <w:t>Должность</w:t>
            </w:r>
          </w:p>
        </w:tc>
        <w:tc>
          <w:tcPr>
            <w:tcW w:w="6042" w:type="dxa"/>
            <w:shd w:val="clear" w:color="auto" w:fill="auto"/>
          </w:tcPr>
          <w:p w:rsidR="00B841EA" w:rsidRDefault="00B841EA" w:rsidP="00CE2BA7"/>
          <w:p w:rsidR="00B841EA" w:rsidRPr="00A507F5" w:rsidRDefault="00B841EA" w:rsidP="00CE2BA7"/>
        </w:tc>
      </w:tr>
      <w:tr w:rsidR="00B841EA" w:rsidRPr="00A507F5" w:rsidTr="006B3E93">
        <w:trPr>
          <w:trHeight w:val="1426"/>
        </w:trPr>
        <w:tc>
          <w:tcPr>
            <w:tcW w:w="3528" w:type="dxa"/>
            <w:shd w:val="clear" w:color="auto" w:fill="auto"/>
            <w:vAlign w:val="center"/>
          </w:tcPr>
          <w:p w:rsidR="00B841EA" w:rsidRPr="00A507F5" w:rsidRDefault="00FE7F48" w:rsidP="00DD57DA">
            <w:r>
              <w:t>3</w:t>
            </w:r>
            <w:r w:rsidR="00DD57DA">
              <w:t>.</w:t>
            </w:r>
            <w:r w:rsidR="00B841EA" w:rsidRPr="00A507F5">
              <w:t xml:space="preserve"> Название предприятия (отдела, подразделения) полностью, включая организационно-правовую форму</w:t>
            </w:r>
          </w:p>
        </w:tc>
        <w:tc>
          <w:tcPr>
            <w:tcW w:w="6042" w:type="dxa"/>
            <w:shd w:val="clear" w:color="auto" w:fill="auto"/>
          </w:tcPr>
          <w:p w:rsidR="00B841EA" w:rsidRDefault="00B841EA" w:rsidP="00CE2BA7"/>
          <w:p w:rsidR="00B841EA" w:rsidRDefault="00B841EA" w:rsidP="00CE2BA7"/>
          <w:p w:rsidR="00B841EA" w:rsidRDefault="00B841EA" w:rsidP="00CE2BA7"/>
          <w:p w:rsidR="00B841EA" w:rsidRDefault="00B841EA" w:rsidP="00CE2BA7"/>
          <w:p w:rsidR="00B841EA" w:rsidRDefault="00B841EA" w:rsidP="00CE2BA7"/>
          <w:p w:rsidR="00B841EA" w:rsidRPr="00A507F5" w:rsidRDefault="00B841EA" w:rsidP="00CE2BA7"/>
        </w:tc>
      </w:tr>
      <w:tr w:rsidR="00B841EA" w:rsidRPr="00A507F5" w:rsidTr="006B3E93">
        <w:trPr>
          <w:trHeight w:val="741"/>
        </w:trPr>
        <w:tc>
          <w:tcPr>
            <w:tcW w:w="3528" w:type="dxa"/>
            <w:shd w:val="clear" w:color="auto" w:fill="auto"/>
            <w:vAlign w:val="center"/>
          </w:tcPr>
          <w:p w:rsidR="00B841EA" w:rsidRPr="00A507F5" w:rsidRDefault="00FE7F48" w:rsidP="00CE2BA7">
            <w:r>
              <w:t>4</w:t>
            </w:r>
            <w:r w:rsidR="00B841EA" w:rsidRPr="00A507F5">
              <w:t>. Численность работников предприятия</w:t>
            </w:r>
          </w:p>
        </w:tc>
        <w:tc>
          <w:tcPr>
            <w:tcW w:w="6042" w:type="dxa"/>
            <w:shd w:val="clear" w:color="auto" w:fill="auto"/>
          </w:tcPr>
          <w:p w:rsidR="00B841EA" w:rsidRDefault="00B841EA" w:rsidP="00CE2BA7"/>
          <w:p w:rsidR="00B841EA" w:rsidRDefault="00B841EA" w:rsidP="00CE2BA7"/>
          <w:p w:rsidR="00B841EA" w:rsidRPr="00A507F5" w:rsidRDefault="00B841EA" w:rsidP="00CE2BA7"/>
        </w:tc>
      </w:tr>
      <w:tr w:rsidR="00B841EA" w:rsidRPr="00A507F5" w:rsidTr="00D65F79">
        <w:tc>
          <w:tcPr>
            <w:tcW w:w="3528" w:type="dxa"/>
            <w:shd w:val="clear" w:color="auto" w:fill="auto"/>
            <w:vAlign w:val="center"/>
          </w:tcPr>
          <w:p w:rsidR="00B841EA" w:rsidRPr="00A507F5" w:rsidRDefault="00FE7F48" w:rsidP="00FE4042">
            <w:r>
              <w:t>5</w:t>
            </w:r>
            <w:r w:rsidR="00B841EA" w:rsidRPr="00A507F5">
              <w:t>. Контактная информация (</w:t>
            </w:r>
            <w:r w:rsidR="00B841EA" w:rsidRPr="004D73EB">
              <w:rPr>
                <w:u w:val="single"/>
              </w:rPr>
              <w:t>телефон</w:t>
            </w:r>
            <w:r w:rsidR="00B841EA" w:rsidRPr="00A507F5">
              <w:t xml:space="preserve">, </w:t>
            </w:r>
            <w:r w:rsidR="00FE4042">
              <w:rPr>
                <w:u w:val="single"/>
                <w:lang w:val="en-US"/>
              </w:rPr>
              <w:t>e</w:t>
            </w:r>
            <w:r w:rsidR="00FE4042" w:rsidRPr="00FE4042">
              <w:rPr>
                <w:u w:val="single"/>
              </w:rPr>
              <w:t>-</w:t>
            </w:r>
            <w:r w:rsidR="00FE4042">
              <w:rPr>
                <w:u w:val="single"/>
                <w:lang w:val="en-US"/>
              </w:rPr>
              <w:t>mail</w:t>
            </w:r>
            <w:r w:rsidR="00B841EA" w:rsidRPr="00A507F5">
              <w:t>)</w:t>
            </w:r>
          </w:p>
        </w:tc>
        <w:tc>
          <w:tcPr>
            <w:tcW w:w="6042" w:type="dxa"/>
            <w:shd w:val="clear" w:color="auto" w:fill="auto"/>
          </w:tcPr>
          <w:p w:rsidR="00B841EA" w:rsidRDefault="00B841EA" w:rsidP="00CE2BA7"/>
          <w:p w:rsidR="00B841EA" w:rsidRPr="00A507F5" w:rsidRDefault="00B841EA" w:rsidP="00CE2BA7"/>
        </w:tc>
      </w:tr>
      <w:tr w:rsidR="00045A7E" w:rsidRPr="00A507F5" w:rsidTr="00D65F79">
        <w:tc>
          <w:tcPr>
            <w:tcW w:w="3528" w:type="dxa"/>
            <w:shd w:val="clear" w:color="auto" w:fill="auto"/>
            <w:vAlign w:val="center"/>
          </w:tcPr>
          <w:p w:rsidR="00045A7E" w:rsidRPr="0001007A" w:rsidRDefault="00FE7F48" w:rsidP="00CE2BA7">
            <w:pPr>
              <w:rPr>
                <w:u w:val="single"/>
              </w:rPr>
            </w:pPr>
            <w:r>
              <w:t>6</w:t>
            </w:r>
            <w:r w:rsidR="00045A7E">
              <w:t xml:space="preserve">. Форма участия: </w:t>
            </w:r>
            <w:r w:rsidR="00045A7E" w:rsidRPr="0001007A">
              <w:rPr>
                <w:u w:val="single"/>
              </w:rPr>
              <w:t>аудиторно</w:t>
            </w:r>
            <w:r w:rsidR="0001007A">
              <w:rPr>
                <w:u w:val="single"/>
              </w:rPr>
              <w:t xml:space="preserve"> </w:t>
            </w:r>
            <w:r w:rsidR="00045A7E">
              <w:t>/</w:t>
            </w:r>
            <w:r w:rsidR="0001007A">
              <w:t xml:space="preserve"> </w:t>
            </w:r>
            <w:r w:rsidR="00045A7E" w:rsidRPr="0001007A">
              <w:rPr>
                <w:u w:val="single"/>
              </w:rPr>
              <w:t xml:space="preserve">по видеоконференцсвязи </w:t>
            </w:r>
          </w:p>
          <w:p w:rsidR="00045A7E" w:rsidRPr="0001007A" w:rsidRDefault="00045A7E" w:rsidP="00CE2BA7">
            <w:pPr>
              <w:rPr>
                <w:i/>
                <w:color w:val="C00000"/>
              </w:rPr>
            </w:pPr>
            <w:r w:rsidRPr="0001007A">
              <w:rPr>
                <w:i/>
                <w:color w:val="C00000"/>
              </w:rPr>
              <w:t>(выбрать)</w:t>
            </w:r>
          </w:p>
        </w:tc>
        <w:tc>
          <w:tcPr>
            <w:tcW w:w="6042" w:type="dxa"/>
            <w:shd w:val="clear" w:color="auto" w:fill="auto"/>
          </w:tcPr>
          <w:p w:rsidR="00045A7E" w:rsidRDefault="00045A7E" w:rsidP="00CE2BA7"/>
          <w:p w:rsidR="000851A4" w:rsidRDefault="000851A4" w:rsidP="00CE2BA7"/>
          <w:p w:rsidR="000851A4" w:rsidRPr="000851A4" w:rsidRDefault="000851A4" w:rsidP="000851A4">
            <w:pPr>
              <w:jc w:val="center"/>
              <w:rPr>
                <w:i/>
              </w:rPr>
            </w:pPr>
            <w:r w:rsidRPr="000851A4">
              <w:rPr>
                <w:i/>
                <w:sz w:val="20"/>
              </w:rPr>
              <w:t xml:space="preserve">(при участии по видеоконференцсвязи на указанный </w:t>
            </w:r>
            <w:r w:rsidRPr="000851A4">
              <w:rPr>
                <w:i/>
                <w:sz w:val="20"/>
                <w:lang w:val="en-US"/>
              </w:rPr>
              <w:t>e</w:t>
            </w:r>
            <w:r w:rsidRPr="000851A4">
              <w:rPr>
                <w:i/>
                <w:sz w:val="20"/>
              </w:rPr>
              <w:t>-</w:t>
            </w:r>
            <w:r w:rsidRPr="000851A4">
              <w:rPr>
                <w:i/>
                <w:sz w:val="20"/>
                <w:lang w:val="en-US"/>
              </w:rPr>
              <w:t>mail</w:t>
            </w:r>
            <w:r w:rsidRPr="000851A4">
              <w:rPr>
                <w:i/>
                <w:sz w:val="20"/>
              </w:rPr>
              <w:t xml:space="preserve"> будет направляться ссылка для подключения к конференции онлайн)</w:t>
            </w:r>
          </w:p>
        </w:tc>
      </w:tr>
    </w:tbl>
    <w:p w:rsidR="00D65F79" w:rsidRDefault="00D65F79" w:rsidP="00D65F79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B7113" w:rsidRDefault="00EA2B30" w:rsidP="00DD57DA">
      <w:pPr>
        <w:spacing w:line="259" w:lineRule="auto"/>
        <w:jc w:val="center"/>
        <w:rPr>
          <w:sz w:val="26"/>
          <w:szCs w:val="26"/>
        </w:rPr>
      </w:pPr>
      <w:r w:rsidRPr="00F24B59">
        <w:rPr>
          <w:b/>
        </w:rPr>
        <w:t>Заполненная заявка на</w:t>
      </w:r>
      <w:r>
        <w:rPr>
          <w:b/>
        </w:rPr>
        <w:t xml:space="preserve">правляется по электронной почте </w:t>
      </w:r>
      <w:r w:rsidRPr="00F24B59">
        <w:rPr>
          <w:b/>
        </w:rPr>
        <w:t>(</w:t>
      </w:r>
      <w:r w:rsidRPr="00F24B59">
        <w:rPr>
          <w:b/>
          <w:lang w:val="en-US"/>
        </w:rPr>
        <w:t>e</w:t>
      </w:r>
      <w:r w:rsidRPr="00F24B59">
        <w:rPr>
          <w:b/>
        </w:rPr>
        <w:t>-</w:t>
      </w:r>
      <w:r w:rsidRPr="00F24B59">
        <w:rPr>
          <w:b/>
          <w:lang w:val="en-US"/>
        </w:rPr>
        <w:t>mail</w:t>
      </w:r>
      <w:r w:rsidRPr="00F24B59">
        <w:rPr>
          <w:b/>
        </w:rPr>
        <w:t xml:space="preserve">): </w:t>
      </w:r>
      <w:hyperlink r:id="rId7" w:history="1">
        <w:r w:rsidR="00460B0A" w:rsidRPr="00DA7A79">
          <w:rPr>
            <w:rStyle w:val="a6"/>
            <w:sz w:val="26"/>
            <w:szCs w:val="26"/>
          </w:rPr>
          <w:t>lubina.na@roskapstroy.com</w:t>
        </w:r>
      </w:hyperlink>
      <w:r w:rsidR="00460B0A">
        <w:rPr>
          <w:sz w:val="26"/>
          <w:szCs w:val="26"/>
        </w:rPr>
        <w:t xml:space="preserve"> </w:t>
      </w:r>
    </w:p>
    <w:p w:rsidR="00460B0A" w:rsidRDefault="00460B0A" w:rsidP="00460B0A">
      <w:pPr>
        <w:ind w:left="-567"/>
        <w:contextualSpacing/>
        <w:jc w:val="both"/>
        <w:rPr>
          <w:bCs/>
          <w:sz w:val="26"/>
          <w:szCs w:val="26"/>
        </w:rPr>
      </w:pPr>
    </w:p>
    <w:p w:rsidR="00460B0A" w:rsidRPr="00B3231D" w:rsidRDefault="00460B0A" w:rsidP="00B3231D">
      <w:pPr>
        <w:ind w:left="-142"/>
        <w:contextualSpacing/>
        <w:jc w:val="center"/>
        <w:rPr>
          <w:shd w:val="clear" w:color="auto" w:fill="FFFFFF"/>
        </w:rPr>
      </w:pPr>
      <w:r w:rsidRPr="00B3231D">
        <w:rPr>
          <w:bCs/>
        </w:rPr>
        <w:t>Контактн</w:t>
      </w:r>
      <w:r w:rsidR="00B3231D" w:rsidRPr="00B3231D">
        <w:rPr>
          <w:bCs/>
        </w:rPr>
        <w:t>о</w:t>
      </w:r>
      <w:r w:rsidRPr="00B3231D">
        <w:rPr>
          <w:bCs/>
        </w:rPr>
        <w:t>е лиц</w:t>
      </w:r>
      <w:r w:rsidR="00B3231D" w:rsidRPr="00B3231D">
        <w:rPr>
          <w:bCs/>
        </w:rPr>
        <w:t>о</w:t>
      </w:r>
      <w:r w:rsidR="00B3231D" w:rsidRPr="00B3231D">
        <w:rPr>
          <w:b/>
          <w:bCs/>
          <w:i/>
        </w:rPr>
        <w:t xml:space="preserve"> </w:t>
      </w:r>
      <w:r w:rsidR="00B3231D" w:rsidRPr="00B3231D">
        <w:rPr>
          <w:b/>
          <w:bCs/>
          <w:i/>
        </w:rPr>
        <w:sym w:font="Symbol" w:char="F02D"/>
      </w:r>
      <w:r w:rsidR="00B3231D" w:rsidRPr="00B3231D">
        <w:rPr>
          <w:b/>
          <w:bCs/>
          <w:i/>
        </w:rPr>
        <w:t xml:space="preserve"> </w:t>
      </w:r>
      <w:r w:rsidRPr="00B3231D">
        <w:t>Любина Наталья Александровна,</w:t>
      </w:r>
      <w:r w:rsidR="00B3231D" w:rsidRPr="00B3231D">
        <w:t xml:space="preserve"> </w:t>
      </w:r>
      <w:r w:rsidRPr="00B3231D">
        <w:t xml:space="preserve">тел.: </w:t>
      </w:r>
      <w:r w:rsidRPr="00B3231D">
        <w:rPr>
          <w:shd w:val="clear" w:color="auto" w:fill="FFFFFF"/>
        </w:rPr>
        <w:t>+7 (495) 739-45-82, доб. (1</w:t>
      </w:r>
      <w:r w:rsidR="00B3231D" w:rsidRPr="00B3231D">
        <w:rPr>
          <w:shd w:val="clear" w:color="auto" w:fill="FFFFFF"/>
        </w:rPr>
        <w:t>28), +7 (977) 748-15-68.</w:t>
      </w:r>
    </w:p>
    <w:sectPr w:rsidR="00460B0A" w:rsidRPr="00B3231D" w:rsidSect="00384DAC">
      <w:footerReference w:type="first" r:id="rId8"/>
      <w:pgSz w:w="11906" w:h="16838"/>
      <w:pgMar w:top="99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50B" w:rsidRDefault="00A5050B" w:rsidP="00C36B68">
      <w:r>
        <w:separator/>
      </w:r>
    </w:p>
  </w:endnote>
  <w:endnote w:type="continuationSeparator" w:id="1">
    <w:p w:rsidR="00A5050B" w:rsidRDefault="00A5050B" w:rsidP="00C36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AE" w:rsidRPr="00F24B59" w:rsidRDefault="00786BAE" w:rsidP="00F24B59">
    <w:pPr>
      <w:pStyle w:val="a9"/>
      <w:jc w:val="both"/>
      <w:rPr>
        <w:b/>
      </w:rPr>
    </w:pPr>
  </w:p>
  <w:p w:rsidR="00224045" w:rsidRPr="009F105C" w:rsidRDefault="0022404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50B" w:rsidRDefault="00A5050B" w:rsidP="00C36B68">
      <w:r>
        <w:separator/>
      </w:r>
    </w:p>
  </w:footnote>
  <w:footnote w:type="continuationSeparator" w:id="1">
    <w:p w:rsidR="00A5050B" w:rsidRDefault="00A5050B" w:rsidP="00C36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396A"/>
    <w:multiLevelType w:val="hybridMultilevel"/>
    <w:tmpl w:val="E2A44AF0"/>
    <w:lvl w:ilvl="0" w:tplc="1F50AB8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51BA0F1A"/>
    <w:multiLevelType w:val="hybridMultilevel"/>
    <w:tmpl w:val="FBD8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197E63"/>
    <w:multiLevelType w:val="hybridMultilevel"/>
    <w:tmpl w:val="3DC65DB0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">
    <w:nsid w:val="79E75824"/>
    <w:multiLevelType w:val="hybridMultilevel"/>
    <w:tmpl w:val="E71EF4E8"/>
    <w:lvl w:ilvl="0" w:tplc="E242B2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335"/>
    <w:rsid w:val="0001007A"/>
    <w:rsid w:val="00027DB8"/>
    <w:rsid w:val="00036772"/>
    <w:rsid w:val="00044402"/>
    <w:rsid w:val="00045A7E"/>
    <w:rsid w:val="00051EE1"/>
    <w:rsid w:val="0006035D"/>
    <w:rsid w:val="000729AA"/>
    <w:rsid w:val="000851A4"/>
    <w:rsid w:val="00085985"/>
    <w:rsid w:val="000948A6"/>
    <w:rsid w:val="000A7B50"/>
    <w:rsid w:val="000F3C63"/>
    <w:rsid w:val="001306E8"/>
    <w:rsid w:val="00137958"/>
    <w:rsid w:val="001441DA"/>
    <w:rsid w:val="00155B41"/>
    <w:rsid w:val="0017553D"/>
    <w:rsid w:val="00185E22"/>
    <w:rsid w:val="00191CF0"/>
    <w:rsid w:val="001B6C94"/>
    <w:rsid w:val="001E1A1B"/>
    <w:rsid w:val="00214E5D"/>
    <w:rsid w:val="00224045"/>
    <w:rsid w:val="002563F8"/>
    <w:rsid w:val="00272F68"/>
    <w:rsid w:val="00276E31"/>
    <w:rsid w:val="00280D51"/>
    <w:rsid w:val="002A0AEB"/>
    <w:rsid w:val="002A742E"/>
    <w:rsid w:val="002D0F9C"/>
    <w:rsid w:val="002F08C4"/>
    <w:rsid w:val="00301B79"/>
    <w:rsid w:val="00334DE8"/>
    <w:rsid w:val="0035731E"/>
    <w:rsid w:val="00384DAC"/>
    <w:rsid w:val="0038724F"/>
    <w:rsid w:val="003A0CBE"/>
    <w:rsid w:val="003A6718"/>
    <w:rsid w:val="00457837"/>
    <w:rsid w:val="00457C53"/>
    <w:rsid w:val="00460B0A"/>
    <w:rsid w:val="0046791E"/>
    <w:rsid w:val="004B0286"/>
    <w:rsid w:val="004B1FD2"/>
    <w:rsid w:val="004C7C76"/>
    <w:rsid w:val="004D73EB"/>
    <w:rsid w:val="004E1032"/>
    <w:rsid w:val="004E238C"/>
    <w:rsid w:val="00510335"/>
    <w:rsid w:val="005246C2"/>
    <w:rsid w:val="00534339"/>
    <w:rsid w:val="0053550F"/>
    <w:rsid w:val="006352B9"/>
    <w:rsid w:val="006425AE"/>
    <w:rsid w:val="00646E24"/>
    <w:rsid w:val="00663838"/>
    <w:rsid w:val="00667700"/>
    <w:rsid w:val="00682578"/>
    <w:rsid w:val="00687D53"/>
    <w:rsid w:val="006952DC"/>
    <w:rsid w:val="006B3E93"/>
    <w:rsid w:val="006C4307"/>
    <w:rsid w:val="006D5A84"/>
    <w:rsid w:val="006F106F"/>
    <w:rsid w:val="00721E42"/>
    <w:rsid w:val="007258EB"/>
    <w:rsid w:val="00725DDB"/>
    <w:rsid w:val="007439D1"/>
    <w:rsid w:val="0076131C"/>
    <w:rsid w:val="00763712"/>
    <w:rsid w:val="00785D04"/>
    <w:rsid w:val="00786BAE"/>
    <w:rsid w:val="007870AF"/>
    <w:rsid w:val="00791C01"/>
    <w:rsid w:val="007973DD"/>
    <w:rsid w:val="007D1D09"/>
    <w:rsid w:val="007E23EA"/>
    <w:rsid w:val="008057A9"/>
    <w:rsid w:val="00811448"/>
    <w:rsid w:val="00854F27"/>
    <w:rsid w:val="0086154D"/>
    <w:rsid w:val="008638BB"/>
    <w:rsid w:val="0086417E"/>
    <w:rsid w:val="00865968"/>
    <w:rsid w:val="008939B0"/>
    <w:rsid w:val="008A3545"/>
    <w:rsid w:val="008B0992"/>
    <w:rsid w:val="008B2E25"/>
    <w:rsid w:val="008D07D6"/>
    <w:rsid w:val="00920156"/>
    <w:rsid w:val="009205F5"/>
    <w:rsid w:val="00934C61"/>
    <w:rsid w:val="00940E2A"/>
    <w:rsid w:val="009647ED"/>
    <w:rsid w:val="00977B58"/>
    <w:rsid w:val="00996178"/>
    <w:rsid w:val="00996506"/>
    <w:rsid w:val="009C00BC"/>
    <w:rsid w:val="009F105C"/>
    <w:rsid w:val="009F31FE"/>
    <w:rsid w:val="00A02352"/>
    <w:rsid w:val="00A11B89"/>
    <w:rsid w:val="00A44522"/>
    <w:rsid w:val="00A5050B"/>
    <w:rsid w:val="00A5339D"/>
    <w:rsid w:val="00A630F8"/>
    <w:rsid w:val="00A67BAC"/>
    <w:rsid w:val="00A73540"/>
    <w:rsid w:val="00AB024A"/>
    <w:rsid w:val="00AC1FFB"/>
    <w:rsid w:val="00AC60FE"/>
    <w:rsid w:val="00AE346A"/>
    <w:rsid w:val="00AF00A9"/>
    <w:rsid w:val="00B00B17"/>
    <w:rsid w:val="00B16912"/>
    <w:rsid w:val="00B31FB7"/>
    <w:rsid w:val="00B3231D"/>
    <w:rsid w:val="00B3361D"/>
    <w:rsid w:val="00B34FE7"/>
    <w:rsid w:val="00B43025"/>
    <w:rsid w:val="00B7048B"/>
    <w:rsid w:val="00B841EA"/>
    <w:rsid w:val="00BA52A5"/>
    <w:rsid w:val="00BB1316"/>
    <w:rsid w:val="00BE1BC1"/>
    <w:rsid w:val="00BE45D9"/>
    <w:rsid w:val="00BE714D"/>
    <w:rsid w:val="00C202E5"/>
    <w:rsid w:val="00C2541E"/>
    <w:rsid w:val="00C33C8C"/>
    <w:rsid w:val="00C36B68"/>
    <w:rsid w:val="00C4169A"/>
    <w:rsid w:val="00C474DB"/>
    <w:rsid w:val="00C52753"/>
    <w:rsid w:val="00C55D25"/>
    <w:rsid w:val="00C60BB0"/>
    <w:rsid w:val="00C821A7"/>
    <w:rsid w:val="00C82EFF"/>
    <w:rsid w:val="00C95D51"/>
    <w:rsid w:val="00CC073F"/>
    <w:rsid w:val="00CD1871"/>
    <w:rsid w:val="00CD5152"/>
    <w:rsid w:val="00CD69C6"/>
    <w:rsid w:val="00D11891"/>
    <w:rsid w:val="00D451E7"/>
    <w:rsid w:val="00D54716"/>
    <w:rsid w:val="00D651DE"/>
    <w:rsid w:val="00D65F79"/>
    <w:rsid w:val="00DA1996"/>
    <w:rsid w:val="00DA35BA"/>
    <w:rsid w:val="00DB6EC4"/>
    <w:rsid w:val="00DB7113"/>
    <w:rsid w:val="00DC38DE"/>
    <w:rsid w:val="00DD57DA"/>
    <w:rsid w:val="00DE217A"/>
    <w:rsid w:val="00E05994"/>
    <w:rsid w:val="00E52ED6"/>
    <w:rsid w:val="00EA2B30"/>
    <w:rsid w:val="00ED3217"/>
    <w:rsid w:val="00F24B59"/>
    <w:rsid w:val="00F40A36"/>
    <w:rsid w:val="00F7155A"/>
    <w:rsid w:val="00F72FEA"/>
    <w:rsid w:val="00F8191C"/>
    <w:rsid w:val="00F9634A"/>
    <w:rsid w:val="00FC3462"/>
    <w:rsid w:val="00FE4042"/>
    <w:rsid w:val="00FE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0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0A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F08C4"/>
    <w:rPr>
      <w:color w:val="0563C1" w:themeColor="hyperlink"/>
      <w:u w:val="single"/>
    </w:rPr>
  </w:style>
  <w:style w:type="paragraph" w:customStyle="1" w:styleId="Style5">
    <w:name w:val="Style5"/>
    <w:basedOn w:val="a"/>
    <w:uiPriority w:val="99"/>
    <w:rsid w:val="002A0AEB"/>
    <w:pPr>
      <w:widowControl w:val="0"/>
      <w:autoSpaceDE w:val="0"/>
      <w:autoSpaceDN w:val="0"/>
      <w:adjustRightInd w:val="0"/>
      <w:spacing w:line="275" w:lineRule="exact"/>
      <w:ind w:firstLine="706"/>
      <w:jc w:val="both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C36B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6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36B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6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202E5"/>
    <w:pPr>
      <w:suppressAutoHyphens/>
      <w:ind w:left="720"/>
      <w:contextualSpacing/>
    </w:pPr>
    <w:rPr>
      <w:rFonts w:eastAsia="Calibri"/>
      <w:kern w:val="1"/>
    </w:rPr>
  </w:style>
  <w:style w:type="paragraph" w:styleId="ab">
    <w:name w:val="List Paragraph"/>
    <w:basedOn w:val="a"/>
    <w:uiPriority w:val="34"/>
    <w:qFormat/>
    <w:rsid w:val="000859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ubina.na@roskapstro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Синягина Олеся</dc:creator>
  <cp:lastModifiedBy>User</cp:lastModifiedBy>
  <cp:revision>2</cp:revision>
  <cp:lastPrinted>2018-06-04T14:08:00Z</cp:lastPrinted>
  <dcterms:created xsi:type="dcterms:W3CDTF">2020-10-15T12:24:00Z</dcterms:created>
  <dcterms:modified xsi:type="dcterms:W3CDTF">2020-10-15T12:24:00Z</dcterms:modified>
</cp:coreProperties>
</file>